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825C66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Pr="008F11B4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825C6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25C66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25C66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825C6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825C6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25C66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25C66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825C6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9" w:rsidRDefault="008F11B4" w:rsidP="00711BD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0" w:name="Casilla2"/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="00825C6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25C66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25C66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825C6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0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Master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825C6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25C66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25C66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825C6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</w:p>
          <w:p w:rsidR="00711BD9" w:rsidRDefault="00711BD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04D15" w:rsidRPr="008F11B4" w:rsidRDefault="00471389" w:rsidP="00006AD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Doctorat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bookmarkStart w:id="1" w:name="Casilla3"/>
            <w:r w:rsidR="00825C6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25C66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25C66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825C66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d’accueil :</w:t>
            </w: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8F11B4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006AD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</w:t>
            </w:r>
            <w:r w:rsidR="00006ADC">
              <w:rPr>
                <w:rFonts w:ascii="Garamond" w:hAnsi="Garamond" w:cs="Garamond"/>
                <w:sz w:val="24"/>
                <w:szCs w:val="24"/>
                <w:lang w:val="fr-FR"/>
              </w:rPr>
              <w:t>’accueil (Pour les doctorants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006ADC" w:rsidRDefault="00006AD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06ADC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6252BD"/>
    <w:rsid w:val="0063296C"/>
    <w:rsid w:val="006429CC"/>
    <w:rsid w:val="00672677"/>
    <w:rsid w:val="00693ADB"/>
    <w:rsid w:val="006A2411"/>
    <w:rsid w:val="006C7A63"/>
    <w:rsid w:val="006E320E"/>
    <w:rsid w:val="006F41DF"/>
    <w:rsid w:val="00711BD9"/>
    <w:rsid w:val="00716E19"/>
    <w:rsid w:val="00717451"/>
    <w:rsid w:val="00717F5C"/>
    <w:rsid w:val="007A1F60"/>
    <w:rsid w:val="007C247D"/>
    <w:rsid w:val="007F0BD7"/>
    <w:rsid w:val="00825C66"/>
    <w:rsid w:val="008521C3"/>
    <w:rsid w:val="00864CBC"/>
    <w:rsid w:val="008B5646"/>
    <w:rsid w:val="008C53DE"/>
    <w:rsid w:val="008F11B4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40D47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Brahim</cp:lastModifiedBy>
  <cp:revision>2</cp:revision>
  <cp:lastPrinted>2015-09-02T08:10:00Z</cp:lastPrinted>
  <dcterms:created xsi:type="dcterms:W3CDTF">2016-11-02T16:36:00Z</dcterms:created>
  <dcterms:modified xsi:type="dcterms:W3CDTF">2016-11-02T16:36:00Z</dcterms:modified>
</cp:coreProperties>
</file>