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5C" w:rsidRPr="008F11B4" w:rsidRDefault="006A035D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237490"/>
                <wp:effectExtent l="1905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c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6A035D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6A035D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6A035D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6A035D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8F11B4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1" w:name="Casilla2"/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6A035D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6A035D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1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  <w:p w:rsidR="00711BD9" w:rsidRDefault="00711BD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04D15" w:rsidRPr="008F11B4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EC3628" w:rsidP="00C258BA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Offre de formation : </w:t>
            </w:r>
            <w:r w:rsidR="00C258BA">
              <w:rPr>
                <w:rFonts w:ascii="Garamond" w:hAnsi="Garamond" w:cs="Garamond"/>
                <w:sz w:val="24"/>
                <w:szCs w:val="24"/>
                <w:lang w:val="fr-FR"/>
              </w:rPr>
              <w:t>choisir l’une des deux formations suivantes</w:t>
            </w:r>
            <w:r w:rsidR="00471389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  <w:p w:rsidR="00471389" w:rsidRDefault="006A035D" w:rsidP="00E04D15">
            <w:hyperlink r:id="rId5" w:history="1">
              <w:r w:rsidR="00EC3628" w:rsidRPr="00F40204">
                <w:rPr>
                  <w:rStyle w:val="Lienhypertexte"/>
                </w:rPr>
                <w:t>http://web.unican.es/en/Studying/academic-offer/diploma-in-european-business-and-economics</w:t>
              </w:r>
            </w:hyperlink>
          </w:p>
          <w:p w:rsidR="00EC3628" w:rsidRDefault="00EC3628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Pr="00471389" w:rsidRDefault="00EC3628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EC3628">
              <w:rPr>
                <w:rFonts w:ascii="Garamond" w:hAnsi="Garamond" w:cs="Garamond"/>
                <w:sz w:val="24"/>
                <w:szCs w:val="24"/>
                <w:lang w:val="fr-FR"/>
              </w:rPr>
              <w:t>http://web.unican.es/en/Studying/academic-offer/courses-taught-in-english/advanced-diploma-in-economics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Default="006A035D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hyperlink r:id="rId6" w:tgtFrame="_blank" w:tooltip="Business and Economics" w:history="1">
              <w:r w:rsidR="00EC3628">
                <w:rPr>
                  <w:rStyle w:val="Lienhypertexte"/>
                  <w:color w:val="1155CC"/>
                  <w:shd w:val="clear" w:color="auto" w:fill="FFFFFF"/>
                  <w:lang w:val="en-GB"/>
                </w:rPr>
                <w:t>European Business and Economics</w:t>
              </w:r>
            </w:hyperlink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EC3628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  <w:r w:rsidR="00EC3628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C3628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8F11B4" w:rsidRDefault="006A035D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hyperlink r:id="rId7" w:tgtFrame="_blank" w:history="1">
              <w:r w:rsidR="00EC3628">
                <w:rPr>
                  <w:rStyle w:val="Lienhypertexte"/>
                  <w:color w:val="1155CC"/>
                  <w:shd w:val="clear" w:color="auto" w:fill="FFFFFF"/>
                  <w:lang w:val="en-GB"/>
                </w:rPr>
                <w:t>Advanced Diploma in Economics</w:t>
              </w:r>
            </w:hyperlink>
            <w:r w:rsidR="00EC3628">
              <w:t xml:space="preserve">:      </w:t>
            </w:r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EC3628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="00EC3628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Default="00EC3628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92275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3B7"/>
    <w:rsid w:val="0063296C"/>
    <w:rsid w:val="00672677"/>
    <w:rsid w:val="00693ADB"/>
    <w:rsid w:val="006A035D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521C3"/>
    <w:rsid w:val="00864CBC"/>
    <w:rsid w:val="008B5646"/>
    <w:rsid w:val="008C53DE"/>
    <w:rsid w:val="008F11B4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B6E03"/>
    <w:rsid w:val="00BE1E44"/>
    <w:rsid w:val="00BF44F5"/>
    <w:rsid w:val="00BF576E"/>
    <w:rsid w:val="00C258BA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C3628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E0A3F3-76F0-4735-BC3B-5CB4AE70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unican.es/en/Studying/academic-offer/courses-taught-in-english/advanced-diploma-in-econom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nican.es/en/Studying/academic-offer/diploma-in-european-business-and-economics" TargetMode="External"/><Relationship Id="rId5" Type="http://schemas.openxmlformats.org/officeDocument/2006/relationships/hyperlink" Target="http://web.unican.es/en/Studying/academic-offer/diploma-in-european-business-and-economic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</cp:revision>
  <cp:lastPrinted>2015-09-02T08:10:00Z</cp:lastPrinted>
  <dcterms:created xsi:type="dcterms:W3CDTF">2017-11-10T10:15:00Z</dcterms:created>
  <dcterms:modified xsi:type="dcterms:W3CDTF">2017-11-10T10:15:00Z</dcterms:modified>
</cp:coreProperties>
</file>