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9A4128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  <w:r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لائحة المترشحين المدعوين </w:t>
      </w:r>
      <w:r w:rsidR="00AD4D62"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لاجتياز </w:t>
      </w:r>
      <w:r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الاختبار</w:t>
      </w:r>
      <w:r w:rsidR="00AD4D62"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الشفوي </w:t>
      </w:r>
    </w:p>
    <w:p w:rsidR="002559D9" w:rsidRPr="009A4128" w:rsidRDefault="0046567F" w:rsidP="008B4330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  <w:r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الخاص بمباراة </w:t>
      </w:r>
      <w:r w:rsidR="000C5798"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توظيف</w:t>
      </w:r>
      <w:r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 w:rsidR="00101453"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 w:rsidR="00DC31B1"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متصرف من الدرجة الثا</w:t>
      </w:r>
      <w:r w:rsidR="008B4330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نية</w:t>
      </w:r>
      <w:r w:rsidR="00B8035C"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</w:p>
    <w:p w:rsidR="00416850" w:rsidRPr="009A4128" w:rsidRDefault="00A95077" w:rsidP="00602FA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تخصص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 xml:space="preserve"> </w:t>
      </w:r>
      <w:r w:rsidR="00650C79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S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 xml:space="preserve">ciences </w:t>
      </w:r>
      <w:r w:rsidR="00602FAA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et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 xml:space="preserve"> technologie de </w:t>
      </w:r>
      <w:r w:rsidR="00602FAA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 xml:space="preserve">la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 xml:space="preserve">vie </w:t>
      </w:r>
    </w:p>
    <w:p w:rsidR="002559D9" w:rsidRPr="009A4128" w:rsidRDefault="002559D9" w:rsidP="00B8035C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  <w:r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دورة </w:t>
      </w:r>
      <w:r w:rsidR="00B8035C" w:rsidRPr="009A4128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28</w:t>
      </w:r>
      <w:r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 w:rsidR="00B8035C"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فبراير</w:t>
      </w:r>
      <w:r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 </w:t>
      </w:r>
      <w:r w:rsidR="00B8035C" w:rsidRPr="009A4128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>2016</w:t>
      </w: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tbl>
      <w:tblPr>
        <w:tblpPr w:leftFromText="141" w:rightFromText="141" w:vertAnchor="text" w:horzAnchor="margin" w:tblpXSpec="center" w:tblpY="119"/>
        <w:bidiVisual/>
        <w:tblW w:w="7088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28"/>
        <w:gridCol w:w="2580"/>
        <w:gridCol w:w="2580"/>
      </w:tblGrid>
      <w:tr w:rsidR="00C751B7" w:rsidRPr="00C751B7" w:rsidTr="00CA2271">
        <w:trPr>
          <w:trHeight w:val="416"/>
        </w:trPr>
        <w:tc>
          <w:tcPr>
            <w:tcW w:w="1928" w:type="dxa"/>
            <w:shd w:val="clear" w:color="auto" w:fill="95B3D7" w:themeFill="accent1" w:themeFillTint="99"/>
            <w:noWrap/>
            <w:vAlign w:val="center"/>
            <w:hideMark/>
          </w:tcPr>
          <w:p w:rsidR="00C751B7" w:rsidRPr="00C751B7" w:rsidRDefault="00C751B7" w:rsidP="00C751B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474E1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الامتحان</w:t>
            </w:r>
          </w:p>
        </w:tc>
        <w:tc>
          <w:tcPr>
            <w:tcW w:w="2580" w:type="dxa"/>
            <w:shd w:val="clear" w:color="auto" w:fill="95B3D7" w:themeFill="accent1" w:themeFillTint="99"/>
            <w:noWrap/>
            <w:vAlign w:val="center"/>
            <w:hideMark/>
          </w:tcPr>
          <w:p w:rsidR="00C751B7" w:rsidRPr="00C751B7" w:rsidRDefault="00C751B7" w:rsidP="00C751B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474E1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الإسم و النسب</w:t>
            </w:r>
          </w:p>
        </w:tc>
        <w:tc>
          <w:tcPr>
            <w:tcW w:w="2580" w:type="dxa"/>
            <w:shd w:val="clear" w:color="auto" w:fill="95B3D7" w:themeFill="accent1" w:themeFillTint="99"/>
            <w:noWrap/>
            <w:vAlign w:val="center"/>
            <w:hideMark/>
          </w:tcPr>
          <w:p w:rsidR="00C751B7" w:rsidRPr="00C751B7" w:rsidRDefault="00C751B7" w:rsidP="00C751B7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474E1">
              <w:rPr>
                <w:rFonts w:ascii="Calibri" w:hAnsi="Calibri"/>
                <w:b/>
                <w:bCs/>
                <w:color w:val="000000"/>
                <w:sz w:val="32"/>
                <w:szCs w:val="32"/>
                <w:rtl/>
                <w:lang w:eastAsia="fr-FR"/>
              </w:rPr>
              <w:t>رقم البطاقة الوطنية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29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ANAS FADLI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A 373085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47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Ahmed REGUIG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Q232812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ABDESSAMAD FAKHECH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JA139587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58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Bouchra ASEBRIY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AA15588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EL HARRAD HASSAN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CD373110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46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Houssni ABID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Z393535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AHMAD NACIRI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PB184174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ZERRAD ASMAE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CD86361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28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BOUDALLAA YASSINE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Y330130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LAILA LAMRI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H629557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LOUBNA EL FELS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Y281870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43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AHMED NAYLO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EE287095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MAROUANE NASSER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AB641818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ARRACH AHLAM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CD374966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ZAKARIA MAJID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X325986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HICHAM LAMGHARI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EE446847</w:t>
            </w:r>
          </w:p>
        </w:tc>
      </w:tr>
      <w:tr w:rsidR="00C751B7" w:rsidRPr="00C751B7" w:rsidTr="00651BA7">
        <w:trPr>
          <w:trHeight w:val="312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40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MOHAMED OUBIR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C751B7" w:rsidRPr="00C751B7" w:rsidRDefault="00C751B7" w:rsidP="00651BA7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C751B7">
              <w:rPr>
                <w:rFonts w:ascii="Calibri" w:hAnsi="Calibri"/>
                <w:b/>
                <w:bCs/>
                <w:color w:val="000000"/>
                <w:lang w:eastAsia="fr-FR"/>
              </w:rPr>
              <w:t>SK3408</w:t>
            </w:r>
          </w:p>
        </w:tc>
      </w:tr>
    </w:tbl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651BA7" w:rsidRDefault="00651BA7" w:rsidP="00651BA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651BA7" w:rsidRDefault="00651BA7" w:rsidP="00651BA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651BA7" w:rsidRDefault="00651BA7" w:rsidP="00651BA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651BA7" w:rsidRDefault="00651BA7" w:rsidP="00651BA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C751B7" w:rsidRPr="00F850CF" w:rsidRDefault="00C751B7" w:rsidP="00C751B7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AD4D62" w:rsidRPr="00A77C07" w:rsidRDefault="002559D9" w:rsidP="00AD4D62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0C5798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ملاحظة</w:t>
      </w:r>
      <w:r w:rsidRPr="000C5798">
        <w:rPr>
          <w:rFonts w:asciiTheme="majorBidi" w:hAnsiTheme="majorBidi" w:cstheme="majorBidi"/>
          <w:sz w:val="28"/>
          <w:szCs w:val="28"/>
          <w:lang w:bidi="ar-MA"/>
        </w:rPr>
        <w:t xml:space="preserve">   :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AD4D62"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="00AD4D62"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="00AD4D62"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7A794A" w:rsidRPr="00A77C07" w:rsidRDefault="00AD4D62" w:rsidP="00465E14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المرجو من المرشحين أن يكونوا مصحوبين ببطائق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A77C07" w:rsidRDefault="00E745A8" w:rsidP="00A77C07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عياض ، شارع عبد الكريم الخطابي  مراكش</w:t>
      </w:r>
    </w:p>
    <w:p w:rsidR="00B8035C" w:rsidRDefault="00AD4D62" w:rsidP="00E20468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DC31B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</w:t>
      </w:r>
      <w:r w:rsidR="00E204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ثلاثاء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FD56E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0</w:t>
      </w:r>
      <w:r w:rsidR="00E204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5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FD56E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ابريل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2016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E745A8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="007A794A"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 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E17D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التاسعة</w:t>
      </w:r>
      <w:r w:rsidR="00FD56E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صباحا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6E3571" w:rsidRPr="00A77C07" w:rsidRDefault="006E3571" w:rsidP="006E3571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</w:p>
    <w:p w:rsidR="00801924" w:rsidRDefault="00801924" w:rsidP="00801924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7006E2" w:rsidRDefault="007006E2" w:rsidP="007006E2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sectPr w:rsidR="007006E2" w:rsidSect="00C61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07" w:rsidRDefault="00942E07">
      <w:r>
        <w:separator/>
      </w:r>
    </w:p>
  </w:endnote>
  <w:endnote w:type="continuationSeparator" w:id="1">
    <w:p w:rsidR="00942E07" w:rsidRDefault="0094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2" w:rsidRDefault="007006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2" w:rsidRDefault="007006E2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7006E2" w:rsidRPr="00E745A8" w:rsidRDefault="007006E2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>رئاسة حامعة القاضي عياض</w:t>
    </w:r>
  </w:p>
  <w:p w:rsidR="007006E2" w:rsidRPr="005A4A2D" w:rsidRDefault="007006E2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7006E2" w:rsidRPr="005012EC" w:rsidRDefault="007006E2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2" w:rsidRDefault="007006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07" w:rsidRDefault="00942E07">
      <w:r>
        <w:separator/>
      </w:r>
    </w:p>
  </w:footnote>
  <w:footnote w:type="continuationSeparator" w:id="1">
    <w:p w:rsidR="00942E07" w:rsidRDefault="00942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2" w:rsidRDefault="007006E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7006E2" w:rsidTr="0033101B">
      <w:trPr>
        <w:trHeight w:val="1165"/>
      </w:trPr>
      <w:tc>
        <w:tcPr>
          <w:tcW w:w="7513" w:type="dxa"/>
        </w:tcPr>
        <w:p w:rsidR="007006E2" w:rsidRPr="00295802" w:rsidRDefault="007006E2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7006E2" w:rsidRPr="000542C2" w:rsidRDefault="007006E2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7006E2" w:rsidRPr="000542C2" w:rsidRDefault="007006E2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7006E2" w:rsidRDefault="007006E2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7006E2" w:rsidRDefault="007006E2">
          <w:pPr>
            <w:pStyle w:val="En-tte"/>
            <w:snapToGrid w:val="0"/>
            <w:jc w:val="right"/>
          </w:pPr>
          <w:r w:rsidRPr="00513068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117" cy="84666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005" cy="8478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6E2" w:rsidRDefault="00AC6550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E2" w:rsidRDefault="007006E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30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3D14"/>
    <w:rsid w:val="000443D7"/>
    <w:rsid w:val="00046E15"/>
    <w:rsid w:val="000507B4"/>
    <w:rsid w:val="000542C2"/>
    <w:rsid w:val="00057DFD"/>
    <w:rsid w:val="0006014C"/>
    <w:rsid w:val="00060F2C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5F69"/>
    <w:rsid w:val="000C691C"/>
    <w:rsid w:val="000C7200"/>
    <w:rsid w:val="000D3D4A"/>
    <w:rsid w:val="000E41AD"/>
    <w:rsid w:val="000E54A9"/>
    <w:rsid w:val="000E6EDB"/>
    <w:rsid w:val="000F47B4"/>
    <w:rsid w:val="00101453"/>
    <w:rsid w:val="0011213E"/>
    <w:rsid w:val="00114159"/>
    <w:rsid w:val="00115648"/>
    <w:rsid w:val="00122522"/>
    <w:rsid w:val="001265FD"/>
    <w:rsid w:val="00146BCB"/>
    <w:rsid w:val="001503D9"/>
    <w:rsid w:val="00152E33"/>
    <w:rsid w:val="00162668"/>
    <w:rsid w:val="0017442C"/>
    <w:rsid w:val="00174C70"/>
    <w:rsid w:val="00175931"/>
    <w:rsid w:val="0018074C"/>
    <w:rsid w:val="00187698"/>
    <w:rsid w:val="00193098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935"/>
    <w:rsid w:val="001C3AEF"/>
    <w:rsid w:val="001D073B"/>
    <w:rsid w:val="001D3E1E"/>
    <w:rsid w:val="001D7F74"/>
    <w:rsid w:val="001E1711"/>
    <w:rsid w:val="001E1C98"/>
    <w:rsid w:val="001E253D"/>
    <w:rsid w:val="001E31CB"/>
    <w:rsid w:val="001E5488"/>
    <w:rsid w:val="001E6C76"/>
    <w:rsid w:val="001F6DA1"/>
    <w:rsid w:val="0021090B"/>
    <w:rsid w:val="00213672"/>
    <w:rsid w:val="00214017"/>
    <w:rsid w:val="00216E22"/>
    <w:rsid w:val="002211CE"/>
    <w:rsid w:val="00222C6F"/>
    <w:rsid w:val="002233C3"/>
    <w:rsid w:val="00225913"/>
    <w:rsid w:val="00233BE8"/>
    <w:rsid w:val="00242BE5"/>
    <w:rsid w:val="00243FBE"/>
    <w:rsid w:val="002559D9"/>
    <w:rsid w:val="00257C39"/>
    <w:rsid w:val="00267ABB"/>
    <w:rsid w:val="002705B3"/>
    <w:rsid w:val="00275859"/>
    <w:rsid w:val="002811F6"/>
    <w:rsid w:val="00282816"/>
    <w:rsid w:val="00295802"/>
    <w:rsid w:val="00295FC1"/>
    <w:rsid w:val="002A4763"/>
    <w:rsid w:val="002A62A0"/>
    <w:rsid w:val="002D13A4"/>
    <w:rsid w:val="002D21DA"/>
    <w:rsid w:val="002D6CEB"/>
    <w:rsid w:val="002E47CC"/>
    <w:rsid w:val="00301A87"/>
    <w:rsid w:val="00303F1D"/>
    <w:rsid w:val="00312057"/>
    <w:rsid w:val="00317951"/>
    <w:rsid w:val="0033101B"/>
    <w:rsid w:val="003326D5"/>
    <w:rsid w:val="00333BFA"/>
    <w:rsid w:val="0033623A"/>
    <w:rsid w:val="0033637A"/>
    <w:rsid w:val="00340741"/>
    <w:rsid w:val="00345999"/>
    <w:rsid w:val="003474E1"/>
    <w:rsid w:val="003530FC"/>
    <w:rsid w:val="003536D4"/>
    <w:rsid w:val="00357F32"/>
    <w:rsid w:val="00362F6E"/>
    <w:rsid w:val="0036367E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621D"/>
    <w:rsid w:val="003E2E48"/>
    <w:rsid w:val="003E6115"/>
    <w:rsid w:val="003F1C84"/>
    <w:rsid w:val="003F2A23"/>
    <w:rsid w:val="00403449"/>
    <w:rsid w:val="00411729"/>
    <w:rsid w:val="00416850"/>
    <w:rsid w:val="00420240"/>
    <w:rsid w:val="0042212D"/>
    <w:rsid w:val="00423C65"/>
    <w:rsid w:val="00444541"/>
    <w:rsid w:val="00452368"/>
    <w:rsid w:val="00455118"/>
    <w:rsid w:val="00462043"/>
    <w:rsid w:val="0046567F"/>
    <w:rsid w:val="00465E14"/>
    <w:rsid w:val="0046623F"/>
    <w:rsid w:val="00466374"/>
    <w:rsid w:val="004729C5"/>
    <w:rsid w:val="00482DF2"/>
    <w:rsid w:val="00490448"/>
    <w:rsid w:val="004944F6"/>
    <w:rsid w:val="004A67C9"/>
    <w:rsid w:val="004A7DB3"/>
    <w:rsid w:val="004B25C7"/>
    <w:rsid w:val="004B28D7"/>
    <w:rsid w:val="004B2BAD"/>
    <w:rsid w:val="004B41C1"/>
    <w:rsid w:val="004C2E39"/>
    <w:rsid w:val="004D3D82"/>
    <w:rsid w:val="004E1152"/>
    <w:rsid w:val="004E2F9C"/>
    <w:rsid w:val="004E3155"/>
    <w:rsid w:val="004E353B"/>
    <w:rsid w:val="004F7158"/>
    <w:rsid w:val="004F7EEF"/>
    <w:rsid w:val="005012EC"/>
    <w:rsid w:val="00503C8B"/>
    <w:rsid w:val="00506EF0"/>
    <w:rsid w:val="00512831"/>
    <w:rsid w:val="00513068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53CD"/>
    <w:rsid w:val="0057733E"/>
    <w:rsid w:val="00585066"/>
    <w:rsid w:val="00587D96"/>
    <w:rsid w:val="00592E3E"/>
    <w:rsid w:val="00596BBF"/>
    <w:rsid w:val="005A4A2D"/>
    <w:rsid w:val="005B368A"/>
    <w:rsid w:val="005C23EC"/>
    <w:rsid w:val="005C3EBB"/>
    <w:rsid w:val="005C6A7D"/>
    <w:rsid w:val="005D4E2E"/>
    <w:rsid w:val="005E078E"/>
    <w:rsid w:val="005E297C"/>
    <w:rsid w:val="005E336A"/>
    <w:rsid w:val="005E3E0C"/>
    <w:rsid w:val="005E45D9"/>
    <w:rsid w:val="005E653A"/>
    <w:rsid w:val="005F1661"/>
    <w:rsid w:val="005F649E"/>
    <w:rsid w:val="00600CDB"/>
    <w:rsid w:val="00601189"/>
    <w:rsid w:val="006011F8"/>
    <w:rsid w:val="00601727"/>
    <w:rsid w:val="006025CD"/>
    <w:rsid w:val="00602FAA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50C79"/>
    <w:rsid w:val="00651BA7"/>
    <w:rsid w:val="006539F0"/>
    <w:rsid w:val="00654C4D"/>
    <w:rsid w:val="0065649E"/>
    <w:rsid w:val="00663EFD"/>
    <w:rsid w:val="0066476D"/>
    <w:rsid w:val="0067024B"/>
    <w:rsid w:val="00684F9B"/>
    <w:rsid w:val="00686119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D143B"/>
    <w:rsid w:val="006E2A81"/>
    <w:rsid w:val="006E2B14"/>
    <w:rsid w:val="006E3571"/>
    <w:rsid w:val="006E3DE6"/>
    <w:rsid w:val="006E59AB"/>
    <w:rsid w:val="006E7373"/>
    <w:rsid w:val="006F04DF"/>
    <w:rsid w:val="006F2559"/>
    <w:rsid w:val="007006E2"/>
    <w:rsid w:val="0071102C"/>
    <w:rsid w:val="007134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64AEF"/>
    <w:rsid w:val="00765055"/>
    <w:rsid w:val="00770417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3B5C"/>
    <w:rsid w:val="00816DE4"/>
    <w:rsid w:val="00821B14"/>
    <w:rsid w:val="00831365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0A4"/>
    <w:rsid w:val="008858F5"/>
    <w:rsid w:val="00887734"/>
    <w:rsid w:val="008912B6"/>
    <w:rsid w:val="00893622"/>
    <w:rsid w:val="008A22E0"/>
    <w:rsid w:val="008A550E"/>
    <w:rsid w:val="008B28AA"/>
    <w:rsid w:val="008B350E"/>
    <w:rsid w:val="008B4330"/>
    <w:rsid w:val="008C125C"/>
    <w:rsid w:val="008C308C"/>
    <w:rsid w:val="008C5DB3"/>
    <w:rsid w:val="008C5DCA"/>
    <w:rsid w:val="008D1C57"/>
    <w:rsid w:val="008D58F0"/>
    <w:rsid w:val="008D7940"/>
    <w:rsid w:val="008D7A2B"/>
    <w:rsid w:val="008F49F6"/>
    <w:rsid w:val="009005D8"/>
    <w:rsid w:val="009034CB"/>
    <w:rsid w:val="0090459C"/>
    <w:rsid w:val="00914007"/>
    <w:rsid w:val="009140E8"/>
    <w:rsid w:val="009150EA"/>
    <w:rsid w:val="0091609B"/>
    <w:rsid w:val="00927687"/>
    <w:rsid w:val="009309E3"/>
    <w:rsid w:val="00942111"/>
    <w:rsid w:val="009421A3"/>
    <w:rsid w:val="00942E07"/>
    <w:rsid w:val="00943DBF"/>
    <w:rsid w:val="00943F6D"/>
    <w:rsid w:val="00945333"/>
    <w:rsid w:val="009570CB"/>
    <w:rsid w:val="009575E9"/>
    <w:rsid w:val="009617D2"/>
    <w:rsid w:val="009632D8"/>
    <w:rsid w:val="00973388"/>
    <w:rsid w:val="00977963"/>
    <w:rsid w:val="00986936"/>
    <w:rsid w:val="009917BD"/>
    <w:rsid w:val="009963E7"/>
    <w:rsid w:val="009A4128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5722"/>
    <w:rsid w:val="009D79BC"/>
    <w:rsid w:val="00A11346"/>
    <w:rsid w:val="00A14D73"/>
    <w:rsid w:val="00A22006"/>
    <w:rsid w:val="00A23AAB"/>
    <w:rsid w:val="00A30027"/>
    <w:rsid w:val="00A31829"/>
    <w:rsid w:val="00A4285E"/>
    <w:rsid w:val="00A43733"/>
    <w:rsid w:val="00A463E4"/>
    <w:rsid w:val="00A46BD2"/>
    <w:rsid w:val="00A46F29"/>
    <w:rsid w:val="00A47712"/>
    <w:rsid w:val="00A53E2F"/>
    <w:rsid w:val="00A679CD"/>
    <w:rsid w:val="00A73E5F"/>
    <w:rsid w:val="00A75652"/>
    <w:rsid w:val="00A75DB0"/>
    <w:rsid w:val="00A77C07"/>
    <w:rsid w:val="00A90FAC"/>
    <w:rsid w:val="00A91F6A"/>
    <w:rsid w:val="00A93C53"/>
    <w:rsid w:val="00A95077"/>
    <w:rsid w:val="00AA2453"/>
    <w:rsid w:val="00AA591D"/>
    <w:rsid w:val="00AB0664"/>
    <w:rsid w:val="00AB4528"/>
    <w:rsid w:val="00AC37C4"/>
    <w:rsid w:val="00AC46D2"/>
    <w:rsid w:val="00AC6550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50843"/>
    <w:rsid w:val="00B52A76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14FA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751B7"/>
    <w:rsid w:val="00C827B7"/>
    <w:rsid w:val="00C978B6"/>
    <w:rsid w:val="00CA2271"/>
    <w:rsid w:val="00CA566B"/>
    <w:rsid w:val="00CB7403"/>
    <w:rsid w:val="00CC1EC1"/>
    <w:rsid w:val="00CC6391"/>
    <w:rsid w:val="00CD107C"/>
    <w:rsid w:val="00CD264D"/>
    <w:rsid w:val="00CD59C6"/>
    <w:rsid w:val="00CD6082"/>
    <w:rsid w:val="00CD6DBE"/>
    <w:rsid w:val="00CE4686"/>
    <w:rsid w:val="00CF3276"/>
    <w:rsid w:val="00CF44C6"/>
    <w:rsid w:val="00D02470"/>
    <w:rsid w:val="00D05CAC"/>
    <w:rsid w:val="00D315CE"/>
    <w:rsid w:val="00D34EC8"/>
    <w:rsid w:val="00D401F5"/>
    <w:rsid w:val="00D443F6"/>
    <w:rsid w:val="00D501AA"/>
    <w:rsid w:val="00D531D9"/>
    <w:rsid w:val="00D54D3E"/>
    <w:rsid w:val="00D6301C"/>
    <w:rsid w:val="00D67315"/>
    <w:rsid w:val="00D7540A"/>
    <w:rsid w:val="00D775EA"/>
    <w:rsid w:val="00D77F8E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C5993"/>
    <w:rsid w:val="00DD01DF"/>
    <w:rsid w:val="00DD2FA9"/>
    <w:rsid w:val="00DD4D14"/>
    <w:rsid w:val="00DD4D9A"/>
    <w:rsid w:val="00DD6E4F"/>
    <w:rsid w:val="00DE019E"/>
    <w:rsid w:val="00DF7C53"/>
    <w:rsid w:val="00E03E67"/>
    <w:rsid w:val="00E15804"/>
    <w:rsid w:val="00E16A65"/>
    <w:rsid w:val="00E17DBA"/>
    <w:rsid w:val="00E20468"/>
    <w:rsid w:val="00E30228"/>
    <w:rsid w:val="00E30D93"/>
    <w:rsid w:val="00E317C0"/>
    <w:rsid w:val="00E32404"/>
    <w:rsid w:val="00E377CC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D22B7"/>
    <w:rsid w:val="00EE5841"/>
    <w:rsid w:val="00EE6E96"/>
    <w:rsid w:val="00EF3AD8"/>
    <w:rsid w:val="00EF408D"/>
    <w:rsid w:val="00F01CC9"/>
    <w:rsid w:val="00F04D03"/>
    <w:rsid w:val="00F11BCB"/>
    <w:rsid w:val="00F17AF9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4D64"/>
    <w:rsid w:val="00F75B8D"/>
    <w:rsid w:val="00F8337E"/>
    <w:rsid w:val="00F850CF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3318"/>
    <w:rsid w:val="00FB6928"/>
    <w:rsid w:val="00FD1FE7"/>
    <w:rsid w:val="00FD56ED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hp</cp:lastModifiedBy>
  <cp:revision>103</cp:revision>
  <cp:lastPrinted>2013-04-10T15:38:00Z</cp:lastPrinted>
  <dcterms:created xsi:type="dcterms:W3CDTF">2016-03-29T22:23:00Z</dcterms:created>
  <dcterms:modified xsi:type="dcterms:W3CDTF">2016-03-31T22:41:00Z</dcterms:modified>
</cp:coreProperties>
</file>