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92" w:type="dxa"/>
        <w:tblInd w:w="-34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701"/>
        <w:gridCol w:w="3969"/>
        <w:gridCol w:w="6122"/>
      </w:tblGrid>
      <w:tr w:rsidR="004517AF" w:rsidTr="008210B3">
        <w:trPr>
          <w:trHeight w:val="1376"/>
        </w:trPr>
        <w:tc>
          <w:tcPr>
            <w:tcW w:w="1701" w:type="dxa"/>
          </w:tcPr>
          <w:p w:rsidR="004517AF" w:rsidRDefault="00203023" w:rsidP="008210B3">
            <w:pPr>
              <w:pStyle w:val="En-tte"/>
              <w:snapToGrid w:val="0"/>
              <w:rPr>
                <w:rFonts w:ascii="Century Schoolbook L" w:hAnsi="Century Schoolbook L" w:cs="Simplified Arabic"/>
                <w:sz w:val="10"/>
                <w:szCs w:val="30"/>
                <w:lang w:eastAsia="ar-MA" w:bidi="ar-MA"/>
              </w:rPr>
            </w:pPr>
            <w:r w:rsidRPr="00203023">
              <w:rPr>
                <w:noProof/>
                <w:lang w:eastAsia="fr-FR"/>
              </w:rPr>
              <w:pict>
                <v:line id="_x0000_s1026" style="position:absolute;z-index:-251651584" from="-26.9pt,73.65pt" to="593.15pt,73.65pt" strokeweight=".26mm">
                  <v:stroke joinstyle="miter"/>
                </v:line>
              </w:pict>
            </w:r>
            <w:r w:rsidR="004517AF">
              <w:rPr>
                <w:b/>
                <w:bCs/>
                <w:noProof/>
                <w:sz w:val="16"/>
                <w:szCs w:val="20"/>
                <w:lang w:eastAsia="fr-FR"/>
              </w:rPr>
              <w:drawing>
                <wp:inline distT="0" distB="0" distL="0" distR="0">
                  <wp:extent cx="640080" cy="861060"/>
                  <wp:effectExtent l="19050" t="0" r="762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61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517AF" w:rsidRDefault="004517AF" w:rsidP="008210B3">
            <w:pPr>
              <w:pStyle w:val="En-tte"/>
              <w:snapToGrid w:val="0"/>
              <w:spacing w:line="200" w:lineRule="atLeast"/>
              <w:jc w:val="center"/>
              <w:rPr>
                <w:rFonts w:ascii="Century Schoolbook L" w:hAnsi="Century Schoolbook L" w:cs="Simplified Arabic"/>
                <w:sz w:val="10"/>
                <w:szCs w:val="30"/>
                <w:lang w:eastAsia="ar-MA" w:bidi="ar-MA"/>
              </w:rPr>
            </w:pPr>
          </w:p>
          <w:p w:rsidR="004517AF" w:rsidRPr="003A1A47" w:rsidRDefault="004517AF" w:rsidP="008210B3">
            <w:pPr>
              <w:pStyle w:val="En-tte"/>
              <w:snapToGrid w:val="0"/>
              <w:spacing w:line="200" w:lineRule="atLeast"/>
              <w:jc w:val="center"/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Royaume du Maroc</w:t>
            </w:r>
          </w:p>
          <w:p w:rsidR="004517AF" w:rsidRPr="003A1A47" w:rsidRDefault="004517AF" w:rsidP="008210B3">
            <w:pPr>
              <w:pStyle w:val="En-tte"/>
              <w:snapToGrid w:val="0"/>
              <w:spacing w:line="200" w:lineRule="atLeast"/>
              <w:jc w:val="center"/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 xml:space="preserve">Université Cadi </w:t>
            </w:r>
            <w:proofErr w:type="spellStart"/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Ayyad</w:t>
            </w:r>
            <w:proofErr w:type="spellEnd"/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 xml:space="preserve"> – Marrakech</w:t>
            </w:r>
          </w:p>
          <w:p w:rsidR="004517AF" w:rsidRDefault="004517AF" w:rsidP="008210B3">
            <w:pPr>
              <w:pStyle w:val="En-tte"/>
              <w:snapToGrid w:val="0"/>
              <w:spacing w:line="200" w:lineRule="atLeast"/>
              <w:jc w:val="center"/>
              <w:rPr>
                <w:rFonts w:ascii="Century Schoolbook L" w:hAnsi="Century Schoolbook L" w:cs="Simplified Arabic"/>
                <w:b/>
                <w:bCs/>
                <w:sz w:val="14"/>
                <w:szCs w:val="14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La Présidence</w:t>
            </w:r>
          </w:p>
        </w:tc>
        <w:tc>
          <w:tcPr>
            <w:tcW w:w="6122" w:type="dxa"/>
          </w:tcPr>
          <w:p w:rsidR="004517AF" w:rsidRDefault="004517AF" w:rsidP="008210B3">
            <w:pPr>
              <w:pStyle w:val="En-tte"/>
              <w:snapToGrid w:val="0"/>
              <w:jc w:val="center"/>
              <w:rPr>
                <w:rFonts w:ascii="Arial Black" w:hAnsi="Arial Black" w:cs="Simplified Arabic"/>
                <w:b/>
                <w:bCs/>
                <w:sz w:val="4"/>
                <w:szCs w:val="20"/>
                <w:lang w:eastAsia="ar-MA" w:bidi="ar-MA"/>
              </w:rPr>
            </w:pPr>
          </w:p>
        </w:tc>
      </w:tr>
    </w:tbl>
    <w:p w:rsidR="00463C3D" w:rsidRDefault="00463C3D" w:rsidP="00463C3D">
      <w:pPr>
        <w:rPr>
          <w:sz w:val="16"/>
          <w:szCs w:val="16"/>
        </w:rPr>
      </w:pPr>
    </w:p>
    <w:p w:rsidR="00463C3D" w:rsidRPr="0016295E" w:rsidRDefault="00463C3D" w:rsidP="00463C3D">
      <w:pPr>
        <w:jc w:val="center"/>
        <w:rPr>
          <w:b/>
          <w:bCs/>
          <w:sz w:val="32"/>
          <w:szCs w:val="32"/>
        </w:rPr>
      </w:pPr>
      <w:proofErr w:type="gramStart"/>
      <w:r w:rsidRPr="0016295E">
        <w:rPr>
          <w:b/>
          <w:bCs/>
          <w:sz w:val="32"/>
          <w:szCs w:val="32"/>
        </w:rPr>
        <w:t>Listes</w:t>
      </w:r>
      <w:proofErr w:type="gramEnd"/>
      <w:r w:rsidRPr="0016295E">
        <w:rPr>
          <w:b/>
          <w:bCs/>
          <w:sz w:val="32"/>
          <w:szCs w:val="32"/>
        </w:rPr>
        <w:t xml:space="preserve"> des électeurs</w:t>
      </w:r>
    </w:p>
    <w:p w:rsidR="00463C3D" w:rsidRDefault="00463C3D" w:rsidP="00463C3D">
      <w:pPr>
        <w:rPr>
          <w:sz w:val="16"/>
          <w:szCs w:val="16"/>
        </w:rPr>
      </w:pPr>
    </w:p>
    <w:p w:rsidR="00463C3D" w:rsidRDefault="00463C3D" w:rsidP="00463C3D">
      <w:r w:rsidRPr="0016295E">
        <w:rPr>
          <w:b/>
          <w:bCs/>
        </w:rPr>
        <w:t>Etablissement</w:t>
      </w:r>
      <w:r w:rsidR="0016295E">
        <w:rPr>
          <w:b/>
          <w:bCs/>
        </w:rPr>
        <w:t> :</w:t>
      </w:r>
      <w:r w:rsidRPr="0016295E">
        <w:rPr>
          <w:b/>
          <w:bCs/>
        </w:rPr>
        <w:t xml:space="preserve"> </w:t>
      </w:r>
      <w:r>
        <w:t xml:space="preserve">Université Cadi </w:t>
      </w:r>
      <w:proofErr w:type="spellStart"/>
      <w:r>
        <w:t>Ayyad</w:t>
      </w:r>
      <w:proofErr w:type="spellEnd"/>
      <w:r>
        <w:t xml:space="preserve"> Marrakech </w:t>
      </w:r>
    </w:p>
    <w:p w:rsidR="00EE36B1" w:rsidRDefault="00EE36B1" w:rsidP="0016295E">
      <w:r w:rsidRPr="0016295E">
        <w:rPr>
          <w:b/>
          <w:bCs/>
        </w:rPr>
        <w:t>Commission</w:t>
      </w:r>
      <w:r w:rsidR="0016295E">
        <w:rPr>
          <w:b/>
          <w:bCs/>
        </w:rPr>
        <w:t> :</w:t>
      </w:r>
      <w:r w:rsidR="0016295E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160</w:t>
      </w:r>
    </w:p>
    <w:p w:rsidR="00EE36B1" w:rsidRDefault="00EE36B1" w:rsidP="0016295E">
      <w:pPr>
        <w:ind w:left="1560" w:hanging="1560"/>
      </w:pPr>
      <w:r w:rsidRPr="0016295E">
        <w:rPr>
          <w:b/>
          <w:bCs/>
        </w:rPr>
        <w:t>Grade / Cadre</w:t>
      </w:r>
      <w:r w:rsidR="0016295E">
        <w:rPr>
          <w:b/>
          <w:bCs/>
        </w:rPr>
        <w:t> :</w:t>
      </w:r>
      <w:r>
        <w:t xml:space="preserve"> </w:t>
      </w:r>
      <w:r>
        <w:rPr>
          <w:rFonts w:ascii="Calibri" w:eastAsia="Times New Roman" w:hAnsi="Calibri" w:cs="Calibri"/>
          <w:color w:val="000000"/>
        </w:rPr>
        <w:t xml:space="preserve">- </w:t>
      </w:r>
      <w:r w:rsidRPr="00023889">
        <w:rPr>
          <w:rFonts w:ascii="Calibri" w:eastAsia="Times New Roman" w:hAnsi="Calibri" w:cs="Calibri"/>
          <w:color w:val="000000"/>
        </w:rPr>
        <w:t>INSPECT EN ORIENTATION DE L'EDUCAT GR PRINCIPAL</w:t>
      </w:r>
    </w:p>
    <w:p w:rsidR="00EE36B1" w:rsidRDefault="00EE36B1" w:rsidP="00EE36B1">
      <w:pPr>
        <w:ind w:left="15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- </w:t>
      </w:r>
      <w:r w:rsidRPr="00023889">
        <w:rPr>
          <w:rFonts w:ascii="Calibri" w:eastAsia="Times New Roman" w:hAnsi="Calibri" w:cs="Calibri"/>
          <w:color w:val="000000"/>
        </w:rPr>
        <w:t>INSPECT EN ORIENTATION DE L'EDUCAT 1ER GRADE</w:t>
      </w:r>
    </w:p>
    <w:p w:rsidR="00EE36B1" w:rsidRDefault="00EE36B1" w:rsidP="00EE36B1">
      <w:pPr>
        <w:ind w:firstLine="15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- </w:t>
      </w:r>
      <w:r w:rsidRPr="00023889">
        <w:rPr>
          <w:rFonts w:ascii="Calibri" w:eastAsia="Times New Roman" w:hAnsi="Calibri" w:cs="Calibri"/>
          <w:color w:val="000000"/>
        </w:rPr>
        <w:t>INSPECT DES SERV MATERIELS ET FINANCIERS GR PRINCIPAL</w:t>
      </w:r>
    </w:p>
    <w:p w:rsidR="00EE36B1" w:rsidRDefault="00EE36B1" w:rsidP="00EE36B1">
      <w:pPr>
        <w:ind w:firstLine="15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- </w:t>
      </w:r>
      <w:r w:rsidRPr="00023889">
        <w:rPr>
          <w:rFonts w:ascii="Calibri" w:eastAsia="Times New Roman" w:hAnsi="Calibri" w:cs="Calibri"/>
          <w:color w:val="000000"/>
        </w:rPr>
        <w:t>INSPECT DES SERV MATERIELS ET FINANCIERS 1ER GRADE</w:t>
      </w:r>
    </w:p>
    <w:p w:rsidR="00EE36B1" w:rsidRDefault="00EE36B1" w:rsidP="00A51BC6">
      <w:pPr>
        <w:ind w:firstLine="15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- </w:t>
      </w:r>
      <w:r w:rsidRPr="00023889">
        <w:rPr>
          <w:rFonts w:ascii="Calibri" w:eastAsia="Times New Roman" w:hAnsi="Calibri" w:cs="Calibri"/>
          <w:color w:val="000000"/>
        </w:rPr>
        <w:t xml:space="preserve">INTENDANT </w:t>
      </w:r>
      <w:r w:rsidR="00A51BC6" w:rsidRPr="00023889">
        <w:rPr>
          <w:rFonts w:ascii="Calibri" w:eastAsia="Times New Roman" w:hAnsi="Calibri" w:cs="Calibri"/>
          <w:color w:val="000000"/>
        </w:rPr>
        <w:t>GR PRINCIPAL</w:t>
      </w:r>
    </w:p>
    <w:p w:rsidR="00EE36B1" w:rsidRDefault="00EE36B1" w:rsidP="00A51BC6">
      <w:pPr>
        <w:ind w:firstLine="15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- </w:t>
      </w:r>
      <w:r w:rsidRPr="00023889">
        <w:rPr>
          <w:rFonts w:ascii="Calibri" w:eastAsia="Times New Roman" w:hAnsi="Calibri" w:cs="Calibri"/>
          <w:color w:val="000000"/>
        </w:rPr>
        <w:t xml:space="preserve">INTENDANT </w:t>
      </w:r>
      <w:r w:rsidR="00A51BC6">
        <w:rPr>
          <w:rFonts w:ascii="Calibri" w:eastAsia="Times New Roman" w:hAnsi="Calibri" w:cs="Calibri"/>
          <w:color w:val="000000"/>
        </w:rPr>
        <w:t xml:space="preserve">1 ER </w:t>
      </w:r>
      <w:r w:rsidRPr="00023889">
        <w:rPr>
          <w:rFonts w:ascii="Calibri" w:eastAsia="Times New Roman" w:hAnsi="Calibri" w:cs="Calibri"/>
          <w:color w:val="000000"/>
        </w:rPr>
        <w:t>GRADE</w:t>
      </w:r>
    </w:p>
    <w:p w:rsidR="00EE36B1" w:rsidRDefault="00EE36B1" w:rsidP="00EE36B1">
      <w:pPr>
        <w:ind w:firstLine="15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- </w:t>
      </w:r>
      <w:r w:rsidRPr="00023889">
        <w:rPr>
          <w:rFonts w:ascii="Calibri" w:eastAsia="Times New Roman" w:hAnsi="Calibri" w:cs="Calibri"/>
          <w:color w:val="000000"/>
        </w:rPr>
        <w:t xml:space="preserve">INTENDANT </w:t>
      </w:r>
      <w:r>
        <w:rPr>
          <w:rFonts w:ascii="Calibri" w:eastAsia="Times New Roman" w:hAnsi="Calibri" w:cs="Calibri"/>
          <w:color w:val="000000"/>
        </w:rPr>
        <w:t>3</w:t>
      </w:r>
      <w:r w:rsidRPr="00023889">
        <w:rPr>
          <w:rFonts w:ascii="Calibri" w:eastAsia="Times New Roman" w:hAnsi="Calibri" w:cs="Calibri"/>
          <w:color w:val="000000"/>
        </w:rPr>
        <w:t>EME GRADE</w:t>
      </w:r>
    </w:p>
    <w:p w:rsidR="00EE36B1" w:rsidRDefault="00EE36B1" w:rsidP="00EE36B1">
      <w:r w:rsidRPr="0016295E">
        <w:rPr>
          <w:b/>
          <w:bCs/>
        </w:rPr>
        <w:t>Date de publication</w:t>
      </w:r>
      <w:r w:rsidR="0016295E">
        <w:rPr>
          <w:b/>
          <w:bCs/>
        </w:rPr>
        <w:t> :</w:t>
      </w:r>
      <w:r>
        <w:t xml:space="preserve"> 24 avril 2015</w:t>
      </w:r>
    </w:p>
    <w:p w:rsidR="00023889" w:rsidRDefault="00023889"/>
    <w:tbl>
      <w:tblPr>
        <w:tblW w:w="9361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124"/>
        <w:gridCol w:w="2835"/>
        <w:gridCol w:w="3402"/>
      </w:tblGrid>
      <w:tr w:rsidR="00600AC1" w:rsidRPr="00023889" w:rsidTr="00600AC1">
        <w:trPr>
          <w:trHeight w:val="312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C1" w:rsidRDefault="00600AC1" w:rsidP="00023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38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NOM PRENOM</w:t>
            </w:r>
          </w:p>
          <w:p w:rsidR="006A5589" w:rsidRPr="00023889" w:rsidRDefault="006A5589" w:rsidP="00023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C1" w:rsidRDefault="00600AC1" w:rsidP="00023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38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Etablissements</w:t>
            </w:r>
          </w:p>
          <w:p w:rsidR="006A5589" w:rsidRPr="00023889" w:rsidRDefault="006A5589" w:rsidP="00023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C1" w:rsidRPr="00023889" w:rsidRDefault="00874A18" w:rsidP="00023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Situation actuelle A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actif / M.B : Mis à disposition</w:t>
            </w:r>
          </w:p>
        </w:tc>
      </w:tr>
      <w:tr w:rsidR="00600AC1" w:rsidRPr="00023889" w:rsidTr="00600AC1">
        <w:trPr>
          <w:trHeight w:val="288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C1" w:rsidRPr="00023889" w:rsidRDefault="00600AC1" w:rsidP="00023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0" cy="0"/>
                  <wp:effectExtent l="0" t="0" r="0" b="7620"/>
                  <wp:wrapNone/>
                  <wp:docPr id="1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0" cy="0"/>
                  <wp:effectExtent l="0" t="0" r="0" b="7620"/>
                  <wp:wrapNone/>
                  <wp:docPr id="16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0</wp:posOffset>
                  </wp:positionV>
                  <wp:extent cx="1219200" cy="0"/>
                  <wp:effectExtent l="0" t="0" r="0" b="7620"/>
                  <wp:wrapNone/>
                  <wp:docPr id="17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0</wp:posOffset>
                  </wp:positionV>
                  <wp:extent cx="1219200" cy="0"/>
                  <wp:effectExtent l="0" t="0" r="0" b="7620"/>
                  <wp:wrapNone/>
                  <wp:docPr id="18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0</wp:posOffset>
                  </wp:positionV>
                  <wp:extent cx="1219200" cy="0"/>
                  <wp:effectExtent l="0" t="0" r="0" b="7620"/>
                  <wp:wrapNone/>
                  <wp:docPr id="19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0</wp:posOffset>
                  </wp:positionV>
                  <wp:extent cx="1219200" cy="0"/>
                  <wp:effectExtent l="0" t="0" r="0" b="7620"/>
                  <wp:wrapNone/>
                  <wp:docPr id="20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0</wp:posOffset>
                  </wp:positionV>
                  <wp:extent cx="1219200" cy="0"/>
                  <wp:effectExtent l="0" t="0" r="0" b="7620"/>
                  <wp:wrapNone/>
                  <wp:docPr id="21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0" cy="0"/>
                  <wp:effectExtent l="0" t="0" r="0" b="7620"/>
                  <wp:wrapNone/>
                  <wp:docPr id="22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0" cy="0"/>
                  <wp:effectExtent l="0" t="0" r="0" b="7620"/>
                  <wp:wrapNone/>
                  <wp:docPr id="23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0</wp:posOffset>
                  </wp:positionV>
                  <wp:extent cx="1219200" cy="0"/>
                  <wp:effectExtent l="0" t="0" r="0" b="7620"/>
                  <wp:wrapNone/>
                  <wp:docPr id="24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0</wp:posOffset>
                  </wp:positionV>
                  <wp:extent cx="1219200" cy="0"/>
                  <wp:effectExtent l="0" t="0" r="0" b="7620"/>
                  <wp:wrapNone/>
                  <wp:docPr id="25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0</wp:posOffset>
                  </wp:positionV>
                  <wp:extent cx="1219200" cy="0"/>
                  <wp:effectExtent l="0" t="0" r="0" b="7620"/>
                  <wp:wrapNone/>
                  <wp:docPr id="26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0</wp:posOffset>
                  </wp:positionV>
                  <wp:extent cx="1219200" cy="0"/>
                  <wp:effectExtent l="0" t="0" r="0" b="7620"/>
                  <wp:wrapNone/>
                  <wp:docPr id="27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0</wp:posOffset>
                  </wp:positionV>
                  <wp:extent cx="1219200" cy="0"/>
                  <wp:effectExtent l="0" t="0" r="0" b="7620"/>
                  <wp:wrapNone/>
                  <wp:docPr id="28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23889">
              <w:rPr>
                <w:rFonts w:ascii="Calibri" w:eastAsia="Times New Roman" w:hAnsi="Calibri" w:cs="Calibri"/>
                <w:color w:val="000000"/>
              </w:rPr>
              <w:t>EL JAMOUSSI MOHAMED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C1" w:rsidRPr="00023889" w:rsidRDefault="00600AC1" w:rsidP="00023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889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C1" w:rsidRPr="00023889" w:rsidRDefault="00600AC1" w:rsidP="00023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88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600AC1" w:rsidRPr="00023889" w:rsidTr="00600AC1">
        <w:trPr>
          <w:trHeight w:val="288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C1" w:rsidRPr="00023889" w:rsidRDefault="00600AC1" w:rsidP="00023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889">
              <w:rPr>
                <w:rFonts w:ascii="Calibri" w:eastAsia="Times New Roman" w:hAnsi="Calibri" w:cs="Calibri"/>
                <w:color w:val="000000"/>
              </w:rPr>
              <w:t>AQDORA  MOUNJIYA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C1" w:rsidRPr="00023889" w:rsidRDefault="00600AC1" w:rsidP="00023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889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C1" w:rsidRPr="00023889" w:rsidRDefault="00600AC1" w:rsidP="00023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88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600AC1" w:rsidRPr="00023889" w:rsidTr="00600AC1">
        <w:trPr>
          <w:trHeight w:val="288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C1" w:rsidRPr="00023889" w:rsidRDefault="00600AC1" w:rsidP="00023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889">
              <w:rPr>
                <w:rFonts w:ascii="Calibri" w:eastAsia="Times New Roman" w:hAnsi="Calibri" w:cs="Calibri"/>
                <w:color w:val="000000"/>
              </w:rPr>
              <w:t>CHIHEB  ABDESSAMAD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C1" w:rsidRPr="00023889" w:rsidRDefault="00600AC1" w:rsidP="00023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889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C1" w:rsidRPr="00023889" w:rsidRDefault="00600AC1" w:rsidP="00023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88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600AC1" w:rsidRPr="00023889" w:rsidTr="00600AC1">
        <w:trPr>
          <w:trHeight w:val="288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C1" w:rsidRPr="00023889" w:rsidRDefault="00600AC1" w:rsidP="00023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889">
              <w:rPr>
                <w:rFonts w:ascii="Calibri" w:eastAsia="Times New Roman" w:hAnsi="Calibri" w:cs="Calibri"/>
                <w:color w:val="000000"/>
              </w:rPr>
              <w:t xml:space="preserve">BAROUDI AMINE Taieb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C1" w:rsidRPr="00023889" w:rsidRDefault="00600AC1" w:rsidP="00023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889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C1" w:rsidRPr="00023889" w:rsidRDefault="00600AC1" w:rsidP="00023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88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600AC1" w:rsidRPr="00023889" w:rsidTr="00600AC1">
        <w:trPr>
          <w:trHeight w:val="288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C1" w:rsidRPr="00023889" w:rsidRDefault="00600AC1" w:rsidP="00023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889">
              <w:rPr>
                <w:rFonts w:ascii="Calibri" w:eastAsia="Times New Roman" w:hAnsi="Calibri" w:cs="Calibri"/>
                <w:color w:val="000000"/>
              </w:rPr>
              <w:t>DIWANE Malika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C1" w:rsidRPr="00023889" w:rsidRDefault="00600AC1" w:rsidP="00023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889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C1" w:rsidRPr="00023889" w:rsidRDefault="00600AC1" w:rsidP="00023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88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600AC1" w:rsidRPr="00023889" w:rsidTr="00600AC1">
        <w:trPr>
          <w:trHeight w:val="288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C1" w:rsidRPr="00023889" w:rsidRDefault="00600AC1" w:rsidP="00023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889">
              <w:rPr>
                <w:rFonts w:ascii="Calibri" w:eastAsia="Times New Roman" w:hAnsi="Calibri" w:cs="Calibri"/>
                <w:color w:val="000000"/>
              </w:rPr>
              <w:t xml:space="preserve">ERRABIA </w:t>
            </w:r>
            <w:proofErr w:type="spellStart"/>
            <w:r w:rsidRPr="00023889">
              <w:rPr>
                <w:rFonts w:ascii="Calibri" w:eastAsia="Times New Roman" w:hAnsi="Calibri" w:cs="Calibri"/>
                <w:color w:val="000000"/>
              </w:rPr>
              <w:t>Azzeddine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C1" w:rsidRPr="00023889" w:rsidRDefault="00600AC1" w:rsidP="00023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889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C1" w:rsidRPr="00023889" w:rsidRDefault="00600AC1" w:rsidP="00023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88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600AC1" w:rsidRPr="00023889" w:rsidTr="00600AC1">
        <w:trPr>
          <w:trHeight w:val="288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C1" w:rsidRPr="00023889" w:rsidRDefault="00600AC1" w:rsidP="00023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889">
              <w:rPr>
                <w:rFonts w:ascii="Calibri" w:eastAsia="Times New Roman" w:hAnsi="Calibri" w:cs="Calibri"/>
                <w:color w:val="000000"/>
              </w:rPr>
              <w:t>MOUHY EDDINE Lhoussaine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C1" w:rsidRPr="00023889" w:rsidRDefault="00600AC1" w:rsidP="00023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889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C1" w:rsidRPr="00023889" w:rsidRDefault="00600AC1" w:rsidP="00023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88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600AC1" w:rsidRPr="00023889" w:rsidTr="00600AC1">
        <w:trPr>
          <w:trHeight w:val="288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C1" w:rsidRPr="00023889" w:rsidRDefault="00600AC1" w:rsidP="00023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889">
              <w:rPr>
                <w:rFonts w:ascii="Calibri" w:eastAsia="Times New Roman" w:hAnsi="Calibri" w:cs="Calibri"/>
                <w:color w:val="000000"/>
              </w:rPr>
              <w:t xml:space="preserve">TAJANI </w:t>
            </w:r>
            <w:proofErr w:type="spellStart"/>
            <w:r w:rsidRPr="00023889">
              <w:rPr>
                <w:rFonts w:ascii="Calibri" w:eastAsia="Times New Roman" w:hAnsi="Calibri" w:cs="Calibri"/>
                <w:color w:val="000000"/>
              </w:rPr>
              <w:t>Laïla</w:t>
            </w:r>
            <w:proofErr w:type="spellEnd"/>
            <w:r w:rsidRPr="00023889">
              <w:rPr>
                <w:rFonts w:ascii="Calibri" w:eastAsia="Times New Roman" w:hAnsi="Calibri" w:cs="Calibri"/>
                <w:color w:val="000000"/>
              </w:rPr>
              <w:t xml:space="preserve">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C1" w:rsidRPr="00023889" w:rsidRDefault="00600AC1" w:rsidP="00023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889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C1" w:rsidRPr="00023889" w:rsidRDefault="00600AC1" w:rsidP="00023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88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600AC1" w:rsidRPr="00023889" w:rsidTr="00600AC1">
        <w:trPr>
          <w:trHeight w:val="288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C1" w:rsidRPr="00023889" w:rsidRDefault="00600AC1" w:rsidP="00023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889">
              <w:rPr>
                <w:rFonts w:ascii="Calibri" w:eastAsia="Times New Roman" w:hAnsi="Calibri" w:cs="Calibri"/>
                <w:color w:val="000000"/>
              </w:rPr>
              <w:t>AHBIBI KAMAL EDDINE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C1" w:rsidRPr="00023889" w:rsidRDefault="00600AC1" w:rsidP="00023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889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C1" w:rsidRPr="00023889" w:rsidRDefault="00600AC1" w:rsidP="00023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88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600AC1" w:rsidRPr="00023889" w:rsidTr="00600AC1">
        <w:trPr>
          <w:trHeight w:val="288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C1" w:rsidRPr="00023889" w:rsidRDefault="00600AC1" w:rsidP="00023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889">
              <w:rPr>
                <w:rFonts w:ascii="Calibri" w:eastAsia="Times New Roman" w:hAnsi="Calibri" w:cs="Calibri"/>
                <w:color w:val="000000"/>
              </w:rPr>
              <w:t>FAIK  ABDERRAHIM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C1" w:rsidRPr="00023889" w:rsidRDefault="00600AC1" w:rsidP="00023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889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C1" w:rsidRPr="00023889" w:rsidRDefault="00600AC1" w:rsidP="00023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88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600AC1" w:rsidRPr="00023889" w:rsidTr="00600AC1">
        <w:trPr>
          <w:trHeight w:val="288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C1" w:rsidRPr="00023889" w:rsidRDefault="00600AC1" w:rsidP="00023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889">
              <w:rPr>
                <w:rFonts w:ascii="Calibri" w:eastAsia="Times New Roman" w:hAnsi="Calibri" w:cs="Calibri"/>
                <w:color w:val="000000"/>
              </w:rPr>
              <w:t>OUALI ALLAH NAJAH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C1" w:rsidRPr="00023889" w:rsidRDefault="00600AC1" w:rsidP="00023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889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C1" w:rsidRPr="00023889" w:rsidRDefault="00600AC1" w:rsidP="00023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88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600AC1" w:rsidRPr="00023889" w:rsidTr="00600AC1">
        <w:trPr>
          <w:trHeight w:val="288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C1" w:rsidRPr="00023889" w:rsidRDefault="00600AC1" w:rsidP="00023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889">
              <w:rPr>
                <w:rFonts w:ascii="Calibri" w:eastAsia="Times New Roman" w:hAnsi="Calibri" w:cs="Calibri"/>
                <w:color w:val="000000"/>
              </w:rPr>
              <w:t>REGRAGUI DOUNIA LATIFA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C1" w:rsidRPr="00023889" w:rsidRDefault="00600AC1" w:rsidP="00023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889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C1" w:rsidRPr="00023889" w:rsidRDefault="00600AC1" w:rsidP="00023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88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600AC1" w:rsidRPr="00023889" w:rsidTr="00600AC1">
        <w:trPr>
          <w:trHeight w:val="288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C1" w:rsidRPr="00023889" w:rsidRDefault="00600AC1" w:rsidP="00023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889">
              <w:rPr>
                <w:rFonts w:ascii="Calibri" w:eastAsia="Times New Roman" w:hAnsi="Calibri" w:cs="Calibri"/>
                <w:color w:val="000000"/>
              </w:rPr>
              <w:t>TIKA MOHAME CHAKIB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C1" w:rsidRPr="00023889" w:rsidRDefault="00600AC1" w:rsidP="00023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889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C1" w:rsidRPr="00023889" w:rsidRDefault="00600AC1" w:rsidP="00023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88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</w:tbl>
    <w:p w:rsidR="00023889" w:rsidRDefault="00023889"/>
    <w:sectPr w:rsidR="00023889" w:rsidSect="004517A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utura Hv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3889"/>
    <w:rsid w:val="00023889"/>
    <w:rsid w:val="0016295E"/>
    <w:rsid w:val="00203023"/>
    <w:rsid w:val="003129AB"/>
    <w:rsid w:val="00412FAB"/>
    <w:rsid w:val="004517AF"/>
    <w:rsid w:val="00463C3D"/>
    <w:rsid w:val="00523E73"/>
    <w:rsid w:val="0052565E"/>
    <w:rsid w:val="00600AC1"/>
    <w:rsid w:val="006A5589"/>
    <w:rsid w:val="00874A18"/>
    <w:rsid w:val="009144AB"/>
    <w:rsid w:val="00A51BC6"/>
    <w:rsid w:val="00C67F31"/>
    <w:rsid w:val="00EE36B1"/>
    <w:rsid w:val="00EF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517A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rsid w:val="004517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Amatoule</dc:creator>
  <cp:keywords/>
  <dc:description/>
  <cp:lastModifiedBy>Amatoule</cp:lastModifiedBy>
  <cp:revision>13</cp:revision>
  <dcterms:created xsi:type="dcterms:W3CDTF">2015-04-23T07:48:00Z</dcterms:created>
  <dcterms:modified xsi:type="dcterms:W3CDTF">2015-04-23T13:04:00Z</dcterms:modified>
</cp:coreProperties>
</file>