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18B3" w14:textId="77777777" w:rsidR="003B2646" w:rsidRPr="00133D90" w:rsidRDefault="003B2646">
      <w:pPr>
        <w:rPr>
          <w:rFonts w:asciiTheme="majorBidi" w:hAnsiTheme="majorBidi" w:cstheme="majorBidi"/>
          <w:sz w:val="14"/>
          <w:szCs w:val="14"/>
          <w:rtl/>
          <w:lang w:val="fr-MA" w:bidi="ar-M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14"/>
        <w:gridCol w:w="7867"/>
      </w:tblGrid>
      <w:tr w:rsidR="00864395" w:rsidRPr="00864395" w14:paraId="13D058E6" w14:textId="77777777">
        <w:trPr>
          <w:cantSplit/>
          <w:trHeight w:val="1516"/>
        </w:trPr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63817E" w14:textId="77777777" w:rsidR="003B2646" w:rsidRPr="00864395" w:rsidRDefault="00210B81">
            <w:pPr>
              <w:pStyle w:val="Titre9"/>
              <w:spacing w:before="60" w:after="60"/>
              <w:ind w:left="1310" w:hanging="1310"/>
              <w:jc w:val="center"/>
              <w:rPr>
                <w:lang w:val="fr-FR"/>
              </w:rPr>
            </w:pPr>
            <w:r w:rsidRPr="00864395">
              <w:rPr>
                <w:rFonts w:ascii="Comic Sans MS" w:hAnsi="Comic Sans MS"/>
                <w:b w:val="0"/>
                <w:noProof/>
                <w:sz w:val="28"/>
                <w:szCs w:val="28"/>
                <w:lang w:val="fr-FR" w:eastAsia="fr-FR"/>
              </w:rPr>
              <w:drawing>
                <wp:inline distT="0" distB="0" distL="0" distR="0" wp14:anchorId="1980B130" wp14:editId="791A4C82">
                  <wp:extent cx="723900" cy="1017905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60" cy="105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6B78EB" w14:textId="77777777" w:rsidR="003B2646" w:rsidRPr="00864395" w:rsidRDefault="003B2646">
            <w:pPr>
              <w:pStyle w:val="Titre9"/>
              <w:spacing w:before="60" w:after="60"/>
              <w:rPr>
                <w:rFonts w:asciiTheme="majorBidi" w:hAnsiTheme="majorBidi" w:cstheme="majorBidi"/>
                <w:bCs/>
                <w:i/>
                <w:iCs/>
                <w:sz w:val="44"/>
                <w:szCs w:val="44"/>
                <w:lang w:val="fr-FR"/>
              </w:rPr>
            </w:pPr>
          </w:p>
          <w:p w14:paraId="7AD8AC6E" w14:textId="27EAD773" w:rsidR="00BF2260" w:rsidRPr="00864395" w:rsidRDefault="005630E6" w:rsidP="000C5CCF">
            <w:pPr>
              <w:pStyle w:val="NormalWeb"/>
              <w:jc w:val="center"/>
              <w:rPr>
                <w:sz w:val="36"/>
                <w:szCs w:val="36"/>
              </w:rPr>
            </w:pPr>
            <w:r w:rsidRPr="00864395">
              <w:rPr>
                <w:rStyle w:val="lev"/>
                <w:rFonts w:hint="cs"/>
                <w:sz w:val="36"/>
                <w:szCs w:val="36"/>
                <w:rtl/>
              </w:rPr>
              <w:t xml:space="preserve">نموذج </w:t>
            </w:r>
            <w:r w:rsidR="00BF2260" w:rsidRPr="00864395">
              <w:rPr>
                <w:rStyle w:val="lev"/>
                <w:sz w:val="36"/>
                <w:szCs w:val="36"/>
                <w:rtl/>
              </w:rPr>
              <w:t xml:space="preserve">دعم </w:t>
            </w:r>
            <w:r w:rsidR="005132C3" w:rsidRPr="00864395">
              <w:rPr>
                <w:rStyle w:val="lev"/>
                <w:rFonts w:hint="cs"/>
                <w:sz w:val="36"/>
                <w:szCs w:val="36"/>
                <w:rtl/>
              </w:rPr>
              <w:t>الحركية</w:t>
            </w:r>
            <w:r w:rsidR="000C5CCF" w:rsidRPr="00864395">
              <w:rPr>
                <w:rStyle w:val="lev"/>
                <w:sz w:val="36"/>
                <w:szCs w:val="36"/>
              </w:rPr>
              <w:t xml:space="preserve">  </w:t>
            </w:r>
          </w:p>
          <w:p w14:paraId="13C55165" w14:textId="77777777" w:rsidR="003B2646" w:rsidRPr="00864395" w:rsidRDefault="003B2646">
            <w:pPr>
              <w:pStyle w:val="Titre9"/>
              <w:spacing w:before="60" w:after="60"/>
              <w:ind w:left="1310" w:hanging="1310"/>
              <w:jc w:val="center"/>
              <w:rPr>
                <w:lang w:val="fr-FR"/>
              </w:rPr>
            </w:pPr>
          </w:p>
        </w:tc>
      </w:tr>
      <w:tr w:rsidR="00864395" w:rsidRPr="00864395" w14:paraId="19C6B0D5" w14:textId="77777777">
        <w:trPr>
          <w:cantSplit/>
          <w:trHeight w:val="952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FF6A8" w14:textId="77777777" w:rsidR="003F560A" w:rsidRPr="00864395" w:rsidRDefault="003F560A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val="fr-FR"/>
              </w:rPr>
            </w:pPr>
          </w:p>
          <w:p w14:paraId="0A9BFE3F" w14:textId="7C2FCB55" w:rsidR="003B2646" w:rsidRPr="00864395" w:rsidRDefault="00BF2260" w:rsidP="000C5CC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864395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- </w:t>
            </w:r>
            <w:r w:rsidRPr="00864395">
              <w:rPr>
                <w:rFonts w:asciiTheme="majorBidi" w:hAnsiTheme="majorBidi" w:hint="eastAsia"/>
                <w:b/>
                <w:bCs/>
                <w:sz w:val="32"/>
                <w:szCs w:val="32"/>
                <w:rtl/>
                <w:lang w:val="fr-FR"/>
              </w:rPr>
              <w:t>الدعم</w:t>
            </w:r>
            <w:r w:rsidRPr="00864395">
              <w:rPr>
                <w:rFonts w:asciiTheme="majorBidi" w:hAnsiTheme="majorBidi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32"/>
                <w:szCs w:val="32"/>
                <w:rtl/>
                <w:lang w:val="fr-FR"/>
              </w:rPr>
              <w:t>المالي</w:t>
            </w:r>
            <w:r w:rsidRPr="00864395">
              <w:rPr>
                <w:rFonts w:asciiTheme="majorBidi" w:hAnsiTheme="majorBidi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542CFB" w:rsidRPr="0086439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val="fr-FR"/>
              </w:rPr>
              <w:t>ل</w:t>
            </w:r>
            <w:r w:rsidR="005132C3" w:rsidRPr="00864395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val="fr-FR"/>
              </w:rPr>
              <w:t xml:space="preserve">حركية </w:t>
            </w:r>
            <w:r w:rsidRPr="00864395">
              <w:rPr>
                <w:rFonts w:asciiTheme="majorBidi" w:hAnsiTheme="majorBidi" w:hint="eastAsia"/>
                <w:b/>
                <w:bCs/>
                <w:sz w:val="32"/>
                <w:szCs w:val="32"/>
                <w:rtl/>
                <w:lang w:val="fr-FR"/>
              </w:rPr>
              <w:t>الباحثين</w:t>
            </w:r>
            <w:r w:rsidRPr="00864395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3F560A" w:rsidRPr="00864395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–</w:t>
            </w:r>
          </w:p>
          <w:p w14:paraId="1A312B8F" w14:textId="77777777" w:rsidR="003F560A" w:rsidRPr="00864395" w:rsidRDefault="003F560A">
            <w:pPr>
              <w:jc w:val="center"/>
              <w:rPr>
                <w:rFonts w:asciiTheme="majorBidi" w:hAnsiTheme="majorBidi" w:cstheme="majorBidi"/>
                <w:iCs/>
                <w:sz w:val="20"/>
                <w:lang w:val="fr-FR"/>
              </w:rPr>
            </w:pPr>
          </w:p>
          <w:p w14:paraId="34B8DC9E" w14:textId="215AF9BD" w:rsidR="00E26A91" w:rsidRPr="00864395" w:rsidRDefault="00542CFB" w:rsidP="00E26A91">
            <w:pPr>
              <w:bidi/>
              <w:rPr>
                <w:rFonts w:asciiTheme="majorBidi" w:hAnsiTheme="majorBidi"/>
                <w:i/>
                <w:szCs w:val="22"/>
                <w:rtl/>
                <w:lang w:val="fr-FR"/>
              </w:rPr>
            </w:pP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يهدف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"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دعم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الحركية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"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إلى</w:t>
            </w:r>
            <w:r w:rsidR="00133D90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 xml:space="preserve"> المساهمة في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تغطية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النفقات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المتعلقة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بتنقل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الباحثين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. </w:t>
            </w:r>
          </w:p>
          <w:p w14:paraId="2869F1EC" w14:textId="77777777" w:rsidR="00E26A91" w:rsidRPr="00864395" w:rsidRDefault="00542CFB" w:rsidP="00E26A91">
            <w:pPr>
              <w:bidi/>
              <w:rPr>
                <w:rFonts w:asciiTheme="majorBidi" w:hAnsiTheme="majorBidi"/>
                <w:i/>
                <w:szCs w:val="22"/>
                <w:rtl/>
                <w:lang w:val="fr-FR"/>
              </w:rPr>
            </w:pP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ويشمل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هذا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الدعم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الفئات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التالية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>:</w:t>
            </w:r>
          </w:p>
          <w:p w14:paraId="1042EA7F" w14:textId="29EDF202" w:rsidR="00BF2260" w:rsidRPr="00864395" w:rsidRDefault="00BF2260" w:rsidP="00E26A91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i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الأساتذة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الباحثون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بجامعة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القاضي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عياض،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الأعضاء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الدائمون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بنية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بحث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معتمدة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 xml:space="preserve">من طرف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الجامعة</w:t>
            </w:r>
            <w:r w:rsidRPr="00864395">
              <w:rPr>
                <w:rFonts w:asciiTheme="majorBidi" w:hAnsiTheme="majorBidi" w:cstheme="majorBidi"/>
                <w:i/>
                <w:szCs w:val="22"/>
                <w:lang w:val="fr-FR"/>
              </w:rPr>
              <w:t>.</w:t>
            </w:r>
          </w:p>
          <w:p w14:paraId="722AB8BD" w14:textId="3A2B8999" w:rsidR="00BF2260" w:rsidRPr="00864395" w:rsidRDefault="00BF2260" w:rsidP="00E26A91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i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طلبة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الدكتوراه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المسجلون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مركز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 xml:space="preserve">الدراسات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الدكتوراه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بجامعة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القاضي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عياض،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والمنتمون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إلى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بنية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بحث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معتمدة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من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000FF8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 xml:space="preserve">طرف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الجامعة</w:t>
            </w:r>
            <w:r w:rsidRPr="00864395">
              <w:rPr>
                <w:rFonts w:asciiTheme="majorBidi" w:hAnsiTheme="majorBidi" w:cstheme="majorBidi"/>
                <w:i/>
                <w:szCs w:val="22"/>
                <w:lang w:val="fr-FR"/>
              </w:rPr>
              <w:t>.</w:t>
            </w:r>
          </w:p>
          <w:p w14:paraId="5981497D" w14:textId="77777777" w:rsidR="00133D90" w:rsidRPr="00133D90" w:rsidRDefault="00133D90" w:rsidP="00133D90">
            <w:pPr>
              <w:bidi/>
              <w:rPr>
                <w:rFonts w:asciiTheme="majorBidi" w:hAnsiTheme="majorBidi"/>
                <w:i/>
                <w:sz w:val="4"/>
                <w:szCs w:val="4"/>
                <w:rtl/>
                <w:lang w:val="fr-FR"/>
              </w:rPr>
            </w:pPr>
          </w:p>
          <w:p w14:paraId="6BFE2A1C" w14:textId="0F9B726C" w:rsidR="00BF2260" w:rsidRPr="00864395" w:rsidRDefault="00BF2260" w:rsidP="00133D90">
            <w:pPr>
              <w:bidi/>
              <w:rPr>
                <w:rFonts w:asciiTheme="majorBidi" w:hAnsiTheme="majorBidi" w:cstheme="majorBidi"/>
                <w:i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يجب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تقديم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طلب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"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دعم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C05FC7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الحركية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"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إلى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رئاسة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الجامعة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عبر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C05FC7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السلم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الإداري</w:t>
            </w:r>
            <w:r w:rsidR="00C05FC7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أجل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أقصاه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10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أسابيع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قبل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3B21CE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الفعالية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العلمي</w:t>
            </w:r>
            <w:r w:rsidR="003B21CE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أو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فترة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التدريب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البحثي</w:t>
            </w:r>
            <w:r w:rsidRPr="00864395">
              <w:rPr>
                <w:rFonts w:asciiTheme="majorBidi" w:hAnsiTheme="majorBidi" w:cstheme="majorBidi"/>
                <w:i/>
                <w:szCs w:val="22"/>
                <w:lang w:val="fr-FR"/>
              </w:rPr>
              <w:t>.</w:t>
            </w:r>
          </w:p>
          <w:p w14:paraId="10A27354" w14:textId="63C2227D" w:rsidR="00BF2260" w:rsidRPr="00864395" w:rsidRDefault="00BF2260" w:rsidP="00BF2260">
            <w:pPr>
              <w:bidi/>
              <w:rPr>
                <w:rFonts w:asciiTheme="majorBidi" w:hAnsiTheme="majorBidi" w:cstheme="majorBidi"/>
                <w:i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تلتزم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C172CF"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رئاسة</w:t>
            </w:r>
            <w:r w:rsidR="00C172CF"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C172CF"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الجامعة</w:t>
            </w:r>
            <w:r w:rsidR="00C172CF"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بمعالجة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طلبات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"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دعم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="00C05FC7" w:rsidRPr="00864395">
              <w:rPr>
                <w:rFonts w:asciiTheme="majorBidi" w:hAnsiTheme="majorBidi" w:hint="cs"/>
                <w:i/>
                <w:szCs w:val="22"/>
                <w:rtl/>
                <w:lang w:val="fr-FR"/>
              </w:rPr>
              <w:t>الحركية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"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أجل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أقصاه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6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أسابيع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قبل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تاريخ</w:t>
            </w:r>
            <w:r w:rsidRPr="00864395">
              <w:rPr>
                <w:rFonts w:asciiTheme="majorBidi" w:hAnsiTheme="majorBidi"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i/>
                <w:szCs w:val="22"/>
                <w:rtl/>
                <w:lang w:val="fr-FR"/>
              </w:rPr>
              <w:t>التنقل</w:t>
            </w:r>
            <w:r w:rsidRPr="00864395">
              <w:rPr>
                <w:rFonts w:asciiTheme="majorBidi" w:hAnsiTheme="majorBidi" w:cstheme="majorBidi"/>
                <w:i/>
                <w:szCs w:val="22"/>
                <w:lang w:val="fr-FR"/>
              </w:rPr>
              <w:t>.</w:t>
            </w:r>
          </w:p>
          <w:p w14:paraId="56266392" w14:textId="77777777" w:rsidR="003B2646" w:rsidRPr="00864395" w:rsidRDefault="003B2646">
            <w:pPr>
              <w:rPr>
                <w:rFonts w:asciiTheme="majorBidi" w:hAnsiTheme="majorBidi" w:cstheme="majorBidi"/>
                <w:iCs/>
                <w:szCs w:val="22"/>
                <w:lang w:val="fr-FR"/>
              </w:rPr>
            </w:pPr>
          </w:p>
        </w:tc>
      </w:tr>
      <w:tr w:rsidR="00864395" w:rsidRPr="00864395" w14:paraId="1ED00543" w14:textId="77777777">
        <w:trPr>
          <w:cantSplit/>
          <w:trHeight w:val="952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0E5A" w14:textId="52554516" w:rsidR="00BF2260" w:rsidRPr="00864395" w:rsidRDefault="00BF2260" w:rsidP="00BF2260">
            <w:pPr>
              <w:pStyle w:val="Titre3"/>
              <w:bidi/>
              <w:rPr>
                <w:rStyle w:val="lev"/>
                <w:b/>
                <w:bCs w:val="0"/>
                <w:sz w:val="22"/>
                <w:szCs w:val="22"/>
              </w:rPr>
            </w:pPr>
            <w:r w:rsidRPr="00864395">
              <w:rPr>
                <w:rStyle w:val="lev"/>
                <w:b/>
                <w:bCs w:val="0"/>
                <w:sz w:val="22"/>
                <w:szCs w:val="22"/>
                <w:rtl/>
              </w:rPr>
              <w:t>هل سبق لك</w:t>
            </w:r>
            <w:r w:rsidR="00E26A91" w:rsidRPr="00864395">
              <w:rPr>
                <w:rStyle w:val="lev"/>
                <w:rFonts w:hint="cs"/>
                <w:b/>
                <w:bCs w:val="0"/>
                <w:sz w:val="22"/>
                <w:szCs w:val="22"/>
                <w:rtl/>
              </w:rPr>
              <w:t>م</w:t>
            </w:r>
            <w:r w:rsidRPr="00864395">
              <w:rPr>
                <w:rStyle w:val="lev"/>
                <w:b/>
                <w:bCs w:val="0"/>
                <w:sz w:val="22"/>
                <w:szCs w:val="22"/>
                <w:rtl/>
              </w:rPr>
              <w:t xml:space="preserve"> الاستفادة من "دعم </w:t>
            </w:r>
            <w:r w:rsidR="00E26A91" w:rsidRPr="00864395">
              <w:rPr>
                <w:rStyle w:val="lev"/>
                <w:rFonts w:hint="cs"/>
                <w:b/>
                <w:bCs w:val="0"/>
                <w:sz w:val="22"/>
                <w:szCs w:val="22"/>
                <w:rtl/>
              </w:rPr>
              <w:t>الحركية</w:t>
            </w:r>
            <w:r w:rsidRPr="00864395">
              <w:rPr>
                <w:rStyle w:val="lev"/>
                <w:b/>
                <w:bCs w:val="0"/>
                <w:sz w:val="22"/>
                <w:szCs w:val="22"/>
                <w:rtl/>
              </w:rPr>
              <w:t>"؟</w:t>
            </w:r>
          </w:p>
          <w:p w14:paraId="4FC9BFD3" w14:textId="77777777" w:rsidR="00BF2260" w:rsidRPr="00864395" w:rsidRDefault="00BF2260" w:rsidP="00BF2260">
            <w:pPr>
              <w:pStyle w:val="NormalWeb"/>
              <w:bidi/>
              <w:rPr>
                <w:sz w:val="22"/>
                <w:szCs w:val="22"/>
              </w:rPr>
            </w:pPr>
            <w:r w:rsidRPr="00864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64395">
              <w:rPr>
                <w:sz w:val="22"/>
                <w:szCs w:val="22"/>
              </w:rPr>
              <w:t xml:space="preserve"> </w:t>
            </w:r>
            <w:r w:rsidRPr="00864395">
              <w:rPr>
                <w:sz w:val="22"/>
                <w:szCs w:val="22"/>
                <w:rtl/>
              </w:rPr>
              <w:t xml:space="preserve">نعم </w:t>
            </w:r>
            <w:r w:rsidRPr="00864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64395">
              <w:rPr>
                <w:sz w:val="22"/>
                <w:szCs w:val="22"/>
              </w:rPr>
              <w:t xml:space="preserve"> </w:t>
            </w:r>
            <w:r w:rsidRPr="00864395">
              <w:rPr>
                <w:sz w:val="22"/>
                <w:szCs w:val="22"/>
                <w:rtl/>
              </w:rPr>
              <w:t>لا</w:t>
            </w:r>
          </w:p>
          <w:p w14:paraId="09D0D414" w14:textId="77777777" w:rsidR="00BF2260" w:rsidRPr="00864395" w:rsidRDefault="00BF2260" w:rsidP="00BF2260">
            <w:pPr>
              <w:pStyle w:val="NormalWeb"/>
              <w:bidi/>
              <w:rPr>
                <w:sz w:val="22"/>
                <w:szCs w:val="22"/>
              </w:rPr>
            </w:pPr>
            <w:r w:rsidRPr="00864395">
              <w:rPr>
                <w:sz w:val="22"/>
                <w:szCs w:val="22"/>
                <w:rtl/>
              </w:rPr>
              <w:t>إذا كانت الإجابة نعم</w:t>
            </w:r>
            <w:r w:rsidRPr="00864395">
              <w:rPr>
                <w:sz w:val="22"/>
                <w:szCs w:val="22"/>
              </w:rPr>
              <w:t>:</w:t>
            </w:r>
          </w:p>
          <w:p w14:paraId="2B64AF40" w14:textId="77777777" w:rsidR="00BF2260" w:rsidRPr="00864395" w:rsidRDefault="00BF2260" w:rsidP="00BF2260">
            <w:pPr>
              <w:pStyle w:val="NormalWeb"/>
              <w:numPr>
                <w:ilvl w:val="0"/>
                <w:numId w:val="4"/>
              </w:numPr>
              <w:bidi/>
            </w:pPr>
            <w:r w:rsidRPr="00864395">
              <w:rPr>
                <w:rStyle w:val="lev"/>
                <w:rtl/>
              </w:rPr>
              <w:t>السنة</w:t>
            </w:r>
            <w:r w:rsidRPr="00864395">
              <w:rPr>
                <w:rStyle w:val="lev"/>
              </w:rPr>
              <w:t>:</w:t>
            </w:r>
          </w:p>
          <w:p w14:paraId="50A3F5A1" w14:textId="77777777" w:rsidR="00BF2260" w:rsidRPr="00864395" w:rsidRDefault="00BF2260" w:rsidP="00BF2260">
            <w:pPr>
              <w:pStyle w:val="NormalWeb"/>
              <w:numPr>
                <w:ilvl w:val="0"/>
                <w:numId w:val="4"/>
              </w:numPr>
              <w:bidi/>
            </w:pPr>
            <w:r w:rsidRPr="00864395">
              <w:rPr>
                <w:rStyle w:val="lev"/>
                <w:rtl/>
              </w:rPr>
              <w:t>المبلغ بالدرهم</w:t>
            </w:r>
            <w:r w:rsidRPr="00864395">
              <w:rPr>
                <w:rStyle w:val="lev"/>
              </w:rPr>
              <w:t>:</w:t>
            </w:r>
          </w:p>
          <w:p w14:paraId="3D12F0FD" w14:textId="77777777" w:rsidR="00BF2260" w:rsidRPr="00864395" w:rsidRDefault="00BF2260" w:rsidP="00BF2260">
            <w:pPr>
              <w:pStyle w:val="NormalWeb"/>
              <w:numPr>
                <w:ilvl w:val="0"/>
                <w:numId w:val="4"/>
              </w:numPr>
              <w:bidi/>
            </w:pPr>
            <w:r w:rsidRPr="00864395">
              <w:rPr>
                <w:rStyle w:val="lev"/>
                <w:rtl/>
              </w:rPr>
              <w:t>تم تقديم التقرير بتاريخ</w:t>
            </w:r>
            <w:r w:rsidRPr="00864395">
              <w:rPr>
                <w:rStyle w:val="lev"/>
              </w:rPr>
              <w:t>:</w:t>
            </w:r>
          </w:p>
          <w:p w14:paraId="41720F82" w14:textId="77777777" w:rsidR="00BF2260" w:rsidRPr="00864395" w:rsidRDefault="00BF2260" w:rsidP="00BF2260">
            <w:pPr>
              <w:bidi/>
            </w:pPr>
          </w:p>
          <w:p w14:paraId="258C9F82" w14:textId="77777777" w:rsidR="003B2646" w:rsidRPr="00864395" w:rsidRDefault="003B2646" w:rsidP="00BF2260">
            <w:pPr>
              <w:bidi/>
              <w:jc w:val="left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864395" w:rsidRPr="00864395" w14:paraId="212FCB24" w14:textId="77777777">
        <w:trPr>
          <w:cantSplit/>
          <w:trHeight w:val="1553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A4CEF" w14:textId="00859E9A" w:rsidR="00BF2260" w:rsidRPr="00864395" w:rsidRDefault="00BF2260" w:rsidP="008A383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معلومات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701E2E" w:rsidRPr="00864395">
              <w:rPr>
                <w:rFonts w:asciiTheme="majorBidi" w:hAnsi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عن المستفيد</w:t>
            </w:r>
            <w:r w:rsidRPr="0086439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</w:p>
          <w:p w14:paraId="2BF632CF" w14:textId="110B7B4B" w:rsidR="00BF2260" w:rsidRPr="00864395" w:rsidRDefault="00BF2260" w:rsidP="00701E2E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الاسم الكامل</w:t>
            </w:r>
            <w:r w:rsidRPr="00864395">
              <w:rPr>
                <w:rStyle w:val="lev"/>
              </w:rPr>
              <w:t>:</w:t>
            </w:r>
          </w:p>
          <w:p w14:paraId="1F07FBB4" w14:textId="58AB2CD0" w:rsidR="00BF2260" w:rsidRPr="00864395" w:rsidRDefault="00701E2E" w:rsidP="00701E2E">
            <w:pPr>
              <w:pStyle w:val="NormalWeb"/>
              <w:bidi/>
              <w:ind w:left="360"/>
            </w:pPr>
            <w:r w:rsidRPr="00864395">
              <w:rPr>
                <w:rStyle w:val="lev"/>
                <w:rFonts w:hint="cs"/>
                <w:rtl/>
              </w:rPr>
              <w:t>بنية</w:t>
            </w:r>
            <w:r w:rsidR="00BF2260" w:rsidRPr="00864395">
              <w:rPr>
                <w:rStyle w:val="lev"/>
                <w:rtl/>
              </w:rPr>
              <w:t xml:space="preserve"> البحث المعتمدة من</w:t>
            </w:r>
            <w:r w:rsidRPr="00864395">
              <w:rPr>
                <w:rStyle w:val="lev"/>
                <w:rFonts w:hint="cs"/>
                <w:rtl/>
              </w:rPr>
              <w:t xml:space="preserve"> طرف</w:t>
            </w:r>
            <w:r w:rsidR="00BF2260" w:rsidRPr="00864395">
              <w:rPr>
                <w:rStyle w:val="lev"/>
                <w:rtl/>
              </w:rPr>
              <w:t xml:space="preserve"> الجامعة</w:t>
            </w:r>
            <w:r w:rsidR="00BF2260" w:rsidRPr="00864395">
              <w:rPr>
                <w:rStyle w:val="lev"/>
              </w:rPr>
              <w:t>:</w:t>
            </w:r>
          </w:p>
          <w:p w14:paraId="104FED54" w14:textId="77777777" w:rsidR="00BF2260" w:rsidRPr="00864395" w:rsidRDefault="00BF2260" w:rsidP="00701E2E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المؤسسة</w:t>
            </w:r>
            <w:r w:rsidRPr="00864395">
              <w:rPr>
                <w:rStyle w:val="lev"/>
              </w:rPr>
              <w:t>:</w:t>
            </w:r>
          </w:p>
          <w:p w14:paraId="6550672F" w14:textId="77777777" w:rsidR="00BF2260" w:rsidRPr="00864395" w:rsidRDefault="00BF2260" w:rsidP="00701E2E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البريد الإلكتروني الأكاديمي ورقم الهاتف</w:t>
            </w:r>
            <w:r w:rsidRPr="00864395">
              <w:rPr>
                <w:rStyle w:val="lev"/>
              </w:rPr>
              <w:t>:</w:t>
            </w:r>
          </w:p>
          <w:p w14:paraId="65F91F39" w14:textId="2D340C58" w:rsidR="003B2646" w:rsidRPr="00864395" w:rsidRDefault="003B2646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Theme="majorBidi" w:hAnsiTheme="majorBidi" w:cstheme="majorBidi"/>
                <w:iCs/>
                <w:szCs w:val="22"/>
                <w:lang w:val="fr-MA"/>
              </w:rPr>
            </w:pPr>
          </w:p>
        </w:tc>
      </w:tr>
      <w:tr w:rsidR="00864395" w:rsidRPr="00864395" w14:paraId="6D0BEFDC" w14:textId="77777777">
        <w:trPr>
          <w:cantSplit/>
          <w:trHeight w:val="385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76761" w14:textId="762C67FB" w:rsidR="00BF2260" w:rsidRPr="00864395" w:rsidRDefault="00BF2260" w:rsidP="00BF2260">
            <w:pPr>
              <w:pStyle w:val="NormalWeb"/>
              <w:bidi/>
              <w:rPr>
                <w:rtl/>
              </w:rPr>
            </w:pPr>
            <w:r w:rsidRPr="00864395">
              <w:rPr>
                <w:rStyle w:val="lev"/>
                <w:rtl/>
              </w:rPr>
              <w:t>الدرجة (بالنسبة للأساتذة</w:t>
            </w:r>
            <w:r w:rsidRPr="00864395">
              <w:rPr>
                <w:rStyle w:val="lev"/>
                <w:rFonts w:hint="cs"/>
                <w:rtl/>
              </w:rPr>
              <w:t xml:space="preserve"> </w:t>
            </w:r>
            <w:r w:rsidR="00701E2E" w:rsidRPr="00864395">
              <w:rPr>
                <w:rStyle w:val="lev"/>
              </w:rPr>
              <w:t>(</w:t>
            </w:r>
            <w:r w:rsidRPr="00864395">
              <w:rPr>
                <w:rStyle w:val="lev"/>
                <w:rFonts w:hint="cs"/>
                <w:rtl/>
              </w:rPr>
              <w:t xml:space="preserve">  </w:t>
            </w:r>
            <w:r w:rsidR="00701E2E" w:rsidRPr="00864395">
              <w:rPr>
                <w:rStyle w:val="lev"/>
                <w:rFonts w:hint="cs"/>
                <w:rtl/>
              </w:rPr>
              <w:t>:</w:t>
            </w:r>
            <w:r w:rsidRPr="00864395">
              <w:rPr>
                <w:rStyle w:val="lev"/>
                <w:rFonts w:hint="cs"/>
                <w:rtl/>
              </w:rPr>
              <w:t xml:space="preserve">                                                    </w:t>
            </w:r>
            <w:r w:rsidRPr="00864395">
              <w:rPr>
                <w:rStyle w:val="lev"/>
                <w:rtl/>
              </w:rPr>
              <w:t>طالب دكتوراه (سنة البحث)</w:t>
            </w:r>
            <w:r w:rsidR="00701E2E" w:rsidRPr="00864395">
              <w:rPr>
                <w:rStyle w:val="lev"/>
              </w:rPr>
              <w:t xml:space="preserve"> *</w:t>
            </w:r>
            <w:r w:rsidR="00701E2E" w:rsidRPr="00864395">
              <w:rPr>
                <w:rStyle w:val="lev"/>
                <w:rFonts w:hint="cs"/>
                <w:rtl/>
              </w:rPr>
              <w:t>:</w:t>
            </w:r>
          </w:p>
          <w:p w14:paraId="133B7487" w14:textId="77777777" w:rsidR="00C235BE" w:rsidRPr="00864395" w:rsidRDefault="00C235BE" w:rsidP="00BF2260">
            <w:pPr>
              <w:numPr>
                <w:ilvl w:val="12"/>
                <w:numId w:val="0"/>
              </w:numPr>
              <w:tabs>
                <w:tab w:val="left" w:pos="1701"/>
              </w:tabs>
              <w:bidi/>
              <w:spacing w:before="60" w:after="60"/>
              <w:jc w:val="left"/>
              <w:rPr>
                <w:rFonts w:asciiTheme="majorBidi" w:hAnsiTheme="majorBidi" w:cstheme="majorBidi"/>
                <w:iCs/>
                <w:szCs w:val="22"/>
                <w:lang w:val="fr-MA"/>
              </w:rPr>
            </w:pPr>
          </w:p>
          <w:p w14:paraId="4190DA1A" w14:textId="1A256EFF" w:rsidR="003B2646" w:rsidRPr="00864395" w:rsidRDefault="00BF2260" w:rsidP="00BF2260">
            <w:pPr>
              <w:tabs>
                <w:tab w:val="left" w:pos="1701"/>
              </w:tabs>
              <w:bidi/>
              <w:spacing w:before="60" w:after="60"/>
              <w:jc w:val="left"/>
              <w:rPr>
                <w:rFonts w:asciiTheme="majorBidi" w:hAnsiTheme="majorBidi" w:cstheme="majorBidi"/>
                <w:b/>
                <w:bCs/>
                <w:i/>
                <w:szCs w:val="22"/>
                <w:lang w:val="fr-MA"/>
              </w:rPr>
            </w:pPr>
            <w:r w:rsidRPr="00864395">
              <w:rPr>
                <w:rFonts w:asciiTheme="majorBidi" w:hAnsiTheme="majorBidi" w:hint="cs"/>
                <w:b/>
                <w:bCs/>
                <w:i/>
                <w:szCs w:val="22"/>
                <w:rtl/>
                <w:lang w:val="fr-FR"/>
              </w:rPr>
              <w:t>*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طلبة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الدكتوراه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المسجلون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السنة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السادسة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غير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مشمولين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بهذا</w:t>
            </w:r>
            <w:r w:rsidRPr="00864395">
              <w:rPr>
                <w:rFonts w:asciiTheme="majorBidi" w:hAnsiTheme="majorBidi"/>
                <w:b/>
                <w:bCs/>
                <w:i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i/>
                <w:szCs w:val="22"/>
                <w:rtl/>
                <w:lang w:val="fr-FR"/>
              </w:rPr>
              <w:t>الدعم</w:t>
            </w:r>
            <w:r w:rsidRPr="00864395">
              <w:rPr>
                <w:rFonts w:asciiTheme="majorBidi" w:hAnsiTheme="majorBidi" w:cstheme="majorBidi"/>
                <w:b/>
                <w:bCs/>
                <w:i/>
                <w:szCs w:val="22"/>
                <w:lang w:val="fr-FR"/>
              </w:rPr>
              <w:t>.</w:t>
            </w:r>
          </w:p>
        </w:tc>
      </w:tr>
      <w:tr w:rsidR="00864395" w:rsidRPr="00864395" w14:paraId="0DBDC422" w14:textId="77777777">
        <w:trPr>
          <w:cantSplit/>
          <w:trHeight w:val="1637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883DE" w14:textId="02566EB6" w:rsidR="00E42A15" w:rsidRPr="00864395" w:rsidRDefault="00BF2260" w:rsidP="00BF226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lastRenderedPageBreak/>
              <w:t>المهمة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أو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التدريب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البحثي</w:t>
            </w:r>
            <w:r w:rsidRPr="0086439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</w:p>
          <w:p w14:paraId="4AAAD027" w14:textId="77777777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تحديد الإطار</w:t>
            </w:r>
            <w:r w:rsidRPr="00864395">
              <w:rPr>
                <w:rStyle w:val="lev"/>
              </w:rPr>
              <w:t>:</w:t>
            </w:r>
          </w:p>
          <w:p w14:paraId="16003D24" w14:textId="77777777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هدف المهمة أو التدريب</w:t>
            </w:r>
            <w:r w:rsidRPr="00864395">
              <w:rPr>
                <w:rStyle w:val="lev"/>
              </w:rPr>
              <w:t>:</w:t>
            </w:r>
          </w:p>
          <w:p w14:paraId="223640CF" w14:textId="2D150E2C" w:rsidR="00BF2260" w:rsidRPr="00864395" w:rsidRDefault="00BF2260" w:rsidP="00BF2260">
            <w:pPr>
              <w:pStyle w:val="NormalWeb"/>
              <w:bidi/>
              <w:ind w:left="360"/>
              <w:rPr>
                <w:rtl/>
              </w:rPr>
            </w:pPr>
            <w:r w:rsidRPr="00864395">
              <w:rPr>
                <w:rStyle w:val="lev"/>
                <w:rtl/>
              </w:rPr>
              <w:t>الفترة و</w:t>
            </w:r>
            <w:r w:rsidR="003B21CE" w:rsidRPr="00864395">
              <w:rPr>
                <w:rStyle w:val="lev"/>
                <w:rFonts w:hint="cs"/>
                <w:rtl/>
              </w:rPr>
              <w:t>المدينة/الدولة</w:t>
            </w:r>
            <w:r w:rsidRPr="00864395">
              <w:rPr>
                <w:rStyle w:val="lev"/>
              </w:rPr>
              <w:t>:</w:t>
            </w:r>
          </w:p>
          <w:p w14:paraId="16B029FA" w14:textId="77777777" w:rsidR="00B400D5" w:rsidRPr="00864395" w:rsidRDefault="00B400D5" w:rsidP="00B400D5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spacing w:before="60" w:after="60"/>
              <w:rPr>
                <w:rFonts w:asciiTheme="majorBidi" w:hAnsiTheme="majorBidi" w:cstheme="majorBidi"/>
                <w:szCs w:val="22"/>
                <w:lang w:val="fr-FR"/>
              </w:rPr>
            </w:pPr>
          </w:p>
          <w:p w14:paraId="7458CD02" w14:textId="5845E31C" w:rsidR="008846B3" w:rsidRPr="00864395" w:rsidRDefault="00BF2260" w:rsidP="00BF2260">
            <w:pPr>
              <w:keepNext/>
              <w:numPr>
                <w:ilvl w:val="12"/>
                <w:numId w:val="0"/>
              </w:numPr>
              <w:tabs>
                <w:tab w:val="right" w:leader="dot" w:pos="8788"/>
              </w:tabs>
              <w:bidi/>
              <w:spacing w:before="60" w:after="60"/>
              <w:rPr>
                <w:rFonts w:asciiTheme="majorBidi" w:hAnsiTheme="majorBidi" w:cstheme="majorBidi"/>
                <w:b/>
                <w:bCs/>
                <w:szCs w:val="22"/>
                <w:lang w:val="fr-MA"/>
              </w:rPr>
            </w:pP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ملاحظة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: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لا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يتم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منح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أي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دعم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إطار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مشروع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بحث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ممول</w:t>
            </w:r>
            <w:r w:rsidRPr="00864395"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  <w:t>.</w:t>
            </w:r>
          </w:p>
        </w:tc>
      </w:tr>
      <w:tr w:rsidR="00864395" w:rsidRPr="00864395" w14:paraId="6F46FBAF" w14:textId="77777777">
        <w:trPr>
          <w:cantSplit/>
          <w:trHeight w:val="1118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6C14F" w14:textId="71F12480" w:rsidR="00E42A15" w:rsidRPr="00864395" w:rsidRDefault="00BF2260" w:rsidP="00BF2260">
            <w:pPr>
              <w:bidi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المشاركة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في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0C5CCF" w:rsidRPr="00864395">
              <w:rPr>
                <w:rFonts w:asciiTheme="majorBidi" w:hAnsi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تظاهرة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علمي</w:t>
            </w:r>
            <w:r w:rsidR="003B21CE" w:rsidRPr="00864395">
              <w:rPr>
                <w:rFonts w:asciiTheme="majorBidi" w:hAnsi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بمداخلة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شفهية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أو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1827CA" w:rsidRPr="00864395">
              <w:rPr>
                <w:rFonts w:asciiTheme="majorBidi" w:hAnsi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محاضرة</w:t>
            </w:r>
            <w:r w:rsidRPr="0086439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</w:p>
          <w:p w14:paraId="25899E9F" w14:textId="6CC5FCBD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 xml:space="preserve">عنوان </w:t>
            </w:r>
            <w:r w:rsidR="000C5CCF" w:rsidRPr="00864395">
              <w:rPr>
                <w:rStyle w:val="lev"/>
                <w:rFonts w:hint="cs"/>
                <w:rtl/>
              </w:rPr>
              <w:t>التظاهرة</w:t>
            </w:r>
            <w:r w:rsidR="003B21CE" w:rsidRPr="00864395">
              <w:rPr>
                <w:rStyle w:val="lev"/>
                <w:rFonts w:hint="cs"/>
                <w:rtl/>
              </w:rPr>
              <w:t xml:space="preserve"> العلمية</w:t>
            </w:r>
            <w:r w:rsidRPr="00864395">
              <w:rPr>
                <w:rStyle w:val="lev"/>
              </w:rPr>
              <w:t>:</w:t>
            </w:r>
          </w:p>
          <w:p w14:paraId="2B96EDFD" w14:textId="6A19A06F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 xml:space="preserve">عنوان المداخلة الشفهية أو </w:t>
            </w:r>
            <w:r w:rsidR="003B21CE" w:rsidRPr="00864395">
              <w:rPr>
                <w:rStyle w:val="lev"/>
                <w:rFonts w:hint="cs"/>
                <w:rtl/>
              </w:rPr>
              <w:t>ال</w:t>
            </w:r>
            <w:r w:rsidR="001827CA" w:rsidRPr="00864395">
              <w:rPr>
                <w:rStyle w:val="lev"/>
                <w:rFonts w:hint="cs"/>
                <w:rtl/>
              </w:rPr>
              <w:t>محاضرة</w:t>
            </w:r>
            <w:r w:rsidR="003B21CE" w:rsidRPr="00864395">
              <w:rPr>
                <w:rStyle w:val="lev"/>
                <w:rFonts w:hint="cs"/>
                <w:rtl/>
              </w:rPr>
              <w:t>:</w:t>
            </w:r>
          </w:p>
          <w:p w14:paraId="5834CD8A" w14:textId="7FC9D553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 xml:space="preserve">الفترة </w:t>
            </w:r>
            <w:r w:rsidR="003B21CE" w:rsidRPr="00864395">
              <w:rPr>
                <w:rStyle w:val="lev"/>
                <w:rtl/>
              </w:rPr>
              <w:t>و</w:t>
            </w:r>
            <w:r w:rsidR="003B21CE" w:rsidRPr="00864395">
              <w:rPr>
                <w:rStyle w:val="lev"/>
                <w:rFonts w:hint="cs"/>
                <w:rtl/>
              </w:rPr>
              <w:t>المدينة/الدولة</w:t>
            </w:r>
            <w:r w:rsidRPr="00864395">
              <w:rPr>
                <w:rStyle w:val="lev"/>
              </w:rPr>
              <w:t>:</w:t>
            </w:r>
          </w:p>
          <w:p w14:paraId="26358BF5" w14:textId="77777777" w:rsidR="008846B3" w:rsidRPr="00864395" w:rsidRDefault="008846B3">
            <w:pPr>
              <w:jc w:val="left"/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</w:tr>
      <w:tr w:rsidR="00864395" w:rsidRPr="00864395" w14:paraId="5595B0B7" w14:textId="77777777">
        <w:trPr>
          <w:cantSplit/>
          <w:trHeight w:val="850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6A8EA" w14:textId="7D09DC71" w:rsidR="00E42A15" w:rsidRPr="00864395" w:rsidRDefault="00BF2260" w:rsidP="00BF2260">
            <w:pPr>
              <w:bidi/>
              <w:jc w:val="left"/>
              <w:rPr>
                <w:rFonts w:asciiTheme="majorBidi" w:hAnsiTheme="majorBidi"/>
                <w:b/>
                <w:bCs/>
                <w:sz w:val="28"/>
                <w:szCs w:val="28"/>
                <w:u w:val="single"/>
                <w:lang w:val="fr-FR"/>
              </w:rPr>
            </w:pP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طبيعة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الدعم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المطلوب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(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يرجى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تحديد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المبلغ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8"/>
                <w:szCs w:val="28"/>
                <w:u w:val="single"/>
                <w:rtl/>
                <w:lang w:val="fr-FR"/>
              </w:rPr>
              <w:t>بالدرهم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rtl/>
                <w:lang w:val="fr-FR"/>
              </w:rPr>
              <w:t>)</w:t>
            </w:r>
            <w:r w:rsidRPr="00864395">
              <w:rPr>
                <w:rFonts w:asciiTheme="majorBidi" w:hAnsi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</w:p>
          <w:p w14:paraId="1B4D6863" w14:textId="07D71E55" w:rsidR="00BF2260" w:rsidRPr="00864395" w:rsidRDefault="0099406C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Fonts w:hint="cs"/>
                <w:rtl/>
              </w:rPr>
              <w:t>وسيلة النقل</w:t>
            </w:r>
            <w:r w:rsidR="00BF2260" w:rsidRPr="00864395">
              <w:rPr>
                <w:rStyle w:val="lev"/>
              </w:rPr>
              <w:t>:</w:t>
            </w:r>
          </w:p>
          <w:p w14:paraId="03AA6C58" w14:textId="77777777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رسوم التسجيل</w:t>
            </w:r>
            <w:r w:rsidRPr="00864395">
              <w:rPr>
                <w:rStyle w:val="lev"/>
              </w:rPr>
              <w:t>:</w:t>
            </w:r>
          </w:p>
          <w:p w14:paraId="3C0B1F4C" w14:textId="77777777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تعويضات الإقامة (بالنسبة للأساتذة)</w:t>
            </w:r>
            <w:r w:rsidRPr="00864395">
              <w:rPr>
                <w:rStyle w:val="lev"/>
              </w:rPr>
              <w:t>:</w:t>
            </w:r>
          </w:p>
          <w:p w14:paraId="11BC6A59" w14:textId="77777777" w:rsidR="00BF2260" w:rsidRPr="00864395" w:rsidRDefault="00BF2260" w:rsidP="00BF2260">
            <w:pPr>
              <w:pStyle w:val="NormalWeb"/>
              <w:bidi/>
              <w:ind w:left="360"/>
            </w:pPr>
            <w:r w:rsidRPr="00864395">
              <w:rPr>
                <w:rStyle w:val="lev"/>
                <w:rtl/>
              </w:rPr>
              <w:t>المبلغ الإجمالي</w:t>
            </w:r>
            <w:r w:rsidRPr="00864395">
              <w:rPr>
                <w:rStyle w:val="lev"/>
              </w:rPr>
              <w:t>:</w:t>
            </w:r>
          </w:p>
          <w:p w14:paraId="53AE0229" w14:textId="77777777" w:rsidR="008846B3" w:rsidRPr="00864395" w:rsidRDefault="008846B3">
            <w:pPr>
              <w:jc w:val="left"/>
              <w:rPr>
                <w:rFonts w:asciiTheme="majorBidi" w:hAnsiTheme="majorBidi" w:cstheme="majorBidi"/>
                <w:iCs/>
                <w:szCs w:val="22"/>
                <w:lang w:val="fr-FR"/>
              </w:rPr>
            </w:pPr>
          </w:p>
        </w:tc>
      </w:tr>
      <w:tr w:rsidR="00864395" w:rsidRPr="00864395" w14:paraId="7A9B222E" w14:textId="77777777">
        <w:trPr>
          <w:cantSplit/>
          <w:trHeight w:val="427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943CE" w14:textId="6682005B" w:rsidR="003B2646" w:rsidRPr="00864395" w:rsidRDefault="00BF2260" w:rsidP="0099406C">
            <w:pPr>
              <w:bidi/>
              <w:rPr>
                <w:rFonts w:asciiTheme="majorBidi" w:hAnsiTheme="majorBidi"/>
                <w:b/>
                <w:bCs/>
                <w:i/>
                <w:iCs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ملاحظة</w:t>
            </w:r>
            <w:r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>:</w:t>
            </w:r>
            <w:r w:rsidR="0099406C" w:rsidRPr="00864395">
              <w:rPr>
                <w:rFonts w:hint="eastAsia"/>
                <w:rtl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فيما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يخص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الفعاليات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التي</w:t>
            </w:r>
            <w:r w:rsidR="0099406C" w:rsidRPr="00864395">
              <w:rPr>
                <w:rFonts w:asciiTheme="majorBidi" w:hAnsiTheme="majorBidi" w:hint="cs"/>
                <w:b/>
                <w:bCs/>
                <w:i/>
                <w:iCs/>
                <w:szCs w:val="22"/>
                <w:rtl/>
                <w:lang w:val="fr-FR"/>
              </w:rPr>
              <w:t xml:space="preserve"> تعقد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في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وجهات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بعيدة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(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مثل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أمريكا،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آسيا،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إفريقيا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جنوب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الصحراء،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أستراليا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>...)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،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0C7BA7" w:rsidRPr="00864395">
              <w:rPr>
                <w:rFonts w:asciiTheme="majorBidi" w:hAnsiTheme="majorBidi" w:hint="cs"/>
                <w:b/>
                <w:bCs/>
                <w:i/>
                <w:iCs/>
                <w:szCs w:val="22"/>
                <w:rtl/>
                <w:lang w:val="fr-FR"/>
              </w:rPr>
              <w:t>تعطى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الأولوية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للقمم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والمؤتمرات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العالمية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 xml:space="preserve"> </w:t>
            </w:r>
            <w:r w:rsidR="0099406C" w:rsidRPr="00864395">
              <w:rPr>
                <w:rFonts w:asciiTheme="majorBidi" w:hAnsiTheme="majorBidi" w:hint="eastAsia"/>
                <w:b/>
                <w:bCs/>
                <w:i/>
                <w:iCs/>
                <w:szCs w:val="22"/>
                <w:rtl/>
                <w:lang w:val="fr-FR"/>
              </w:rPr>
              <w:t>الكبرى</w:t>
            </w:r>
            <w:r w:rsidR="0099406C" w:rsidRPr="00864395">
              <w:rPr>
                <w:rFonts w:asciiTheme="majorBidi" w:hAnsiTheme="majorBidi"/>
                <w:b/>
                <w:bCs/>
                <w:i/>
                <w:iCs/>
                <w:szCs w:val="22"/>
                <w:rtl/>
                <w:lang w:val="fr-FR"/>
              </w:rPr>
              <w:t>.</w:t>
            </w:r>
          </w:p>
        </w:tc>
      </w:tr>
    </w:tbl>
    <w:p w14:paraId="2C7B3194" w14:textId="77777777" w:rsidR="003B2646" w:rsidRPr="00864395" w:rsidRDefault="003B2646">
      <w:pPr>
        <w:rPr>
          <w:rFonts w:asciiTheme="majorBidi" w:hAnsiTheme="majorBidi" w:cstheme="majorBidi"/>
          <w:szCs w:val="28"/>
          <w:lang w:val="zh-CN"/>
        </w:rPr>
      </w:pPr>
    </w:p>
    <w:p w14:paraId="430FC488" w14:textId="1E2D869A" w:rsidR="00BF2260" w:rsidRPr="00864395" w:rsidRDefault="00BF2260" w:rsidP="00BF2260">
      <w:pPr>
        <w:pStyle w:val="NormalWeb"/>
        <w:bidi/>
      </w:pPr>
      <w:r w:rsidRPr="00864395">
        <w:rPr>
          <w:rStyle w:val="lev"/>
          <w:rFonts w:hint="cs"/>
          <w:rtl/>
        </w:rPr>
        <w:t>أ</w:t>
      </w:r>
      <w:r w:rsidRPr="00864395">
        <w:rPr>
          <w:rStyle w:val="lev"/>
          <w:rtl/>
        </w:rPr>
        <w:t xml:space="preserve">نا الموقع أدناه، …………………………………، أشهد بصحة المعلومات </w:t>
      </w:r>
      <w:r w:rsidR="003B21CE" w:rsidRPr="00864395">
        <w:rPr>
          <w:rStyle w:val="lev"/>
          <w:rFonts w:hint="cs"/>
          <w:rtl/>
        </w:rPr>
        <w:t>المدلى بها</w:t>
      </w:r>
      <w:r w:rsidRPr="00864395">
        <w:rPr>
          <w:rStyle w:val="lev"/>
          <w:rtl/>
        </w:rPr>
        <w:t xml:space="preserve"> في هذا الطلب </w:t>
      </w:r>
      <w:r w:rsidR="003B21CE" w:rsidRPr="00864395">
        <w:rPr>
          <w:rStyle w:val="lev"/>
          <w:rFonts w:hint="cs"/>
          <w:rtl/>
        </w:rPr>
        <w:t>وألتزم</w:t>
      </w:r>
      <w:r w:rsidRPr="00864395">
        <w:rPr>
          <w:rStyle w:val="lev"/>
          <w:rtl/>
        </w:rPr>
        <w:t xml:space="preserve"> بتقديم تقرير عن سير </w:t>
      </w:r>
      <w:r w:rsidR="000C5CCF" w:rsidRPr="00864395">
        <w:rPr>
          <w:rStyle w:val="lev"/>
          <w:rFonts w:hint="cs"/>
          <w:rtl/>
        </w:rPr>
        <w:t>التظاهرة</w:t>
      </w:r>
      <w:r w:rsidR="003B21CE" w:rsidRPr="00864395">
        <w:rPr>
          <w:rStyle w:val="lev"/>
          <w:rFonts w:hint="cs"/>
          <w:rtl/>
        </w:rPr>
        <w:t xml:space="preserve"> العلمية/</w:t>
      </w:r>
      <w:r w:rsidR="003F560A" w:rsidRPr="00864395">
        <w:rPr>
          <w:rStyle w:val="lev"/>
          <w:rFonts w:hint="cs"/>
          <w:rtl/>
        </w:rPr>
        <w:t xml:space="preserve"> المهمة</w:t>
      </w:r>
      <w:r w:rsidR="003F560A" w:rsidRPr="00864395">
        <w:rPr>
          <w:rStyle w:val="lev"/>
          <w:rtl/>
        </w:rPr>
        <w:t xml:space="preserve"> </w:t>
      </w:r>
      <w:r w:rsidR="003F560A" w:rsidRPr="00864395">
        <w:rPr>
          <w:rStyle w:val="lev"/>
          <w:rFonts w:hint="cs"/>
          <w:rtl/>
        </w:rPr>
        <w:t xml:space="preserve">أو </w:t>
      </w:r>
      <w:r w:rsidR="003B21CE" w:rsidRPr="00864395">
        <w:rPr>
          <w:rStyle w:val="lev"/>
          <w:rFonts w:hint="cs"/>
          <w:rtl/>
        </w:rPr>
        <w:t xml:space="preserve">التدريب </w:t>
      </w:r>
      <w:r w:rsidRPr="00864395">
        <w:rPr>
          <w:rStyle w:val="lev"/>
          <w:rtl/>
        </w:rPr>
        <w:t xml:space="preserve">المدعوم عبر </w:t>
      </w:r>
      <w:r w:rsidR="00474253" w:rsidRPr="00864395">
        <w:rPr>
          <w:rStyle w:val="lev"/>
          <w:rFonts w:hint="cs"/>
          <w:rtl/>
        </w:rPr>
        <w:t>السلم الإداري</w:t>
      </w:r>
      <w:r w:rsidR="000C7BA7" w:rsidRPr="00864395">
        <w:rPr>
          <w:rStyle w:val="lev"/>
          <w:rFonts w:hint="cs"/>
          <w:rtl/>
        </w:rPr>
        <w:t xml:space="preserve"> </w:t>
      </w:r>
      <w:r w:rsidRPr="00864395">
        <w:rPr>
          <w:rStyle w:val="lev"/>
          <w:rtl/>
        </w:rPr>
        <w:t>في غضون أربعة أسابيع بعد عودتي</w:t>
      </w:r>
      <w:r w:rsidRPr="00864395">
        <w:rPr>
          <w:rStyle w:val="lev"/>
        </w:rPr>
        <w:t>.</w:t>
      </w:r>
    </w:p>
    <w:p w14:paraId="4EF36428" w14:textId="77777777" w:rsidR="00BF2260" w:rsidRPr="00864395" w:rsidRDefault="00BF2260" w:rsidP="00BF2260">
      <w:pPr>
        <w:pStyle w:val="NormalWeb"/>
        <w:bidi/>
      </w:pPr>
      <w:r w:rsidRPr="00864395">
        <w:rPr>
          <w:rtl/>
        </w:rPr>
        <w:t xml:space="preserve">حرر في </w:t>
      </w:r>
      <w:r w:rsidRPr="00864395">
        <w:rPr>
          <w:rStyle w:val="lev"/>
        </w:rPr>
        <w:t>………………</w:t>
      </w:r>
      <w:r w:rsidRPr="00864395">
        <w:t xml:space="preserve"> </w:t>
      </w:r>
      <w:r w:rsidRPr="00864395">
        <w:rPr>
          <w:rtl/>
        </w:rPr>
        <w:t xml:space="preserve">بتاريخ </w:t>
      </w:r>
      <w:r w:rsidRPr="00864395">
        <w:rPr>
          <w:rStyle w:val="lev"/>
        </w:rPr>
        <w:t>……/……/……</w:t>
      </w:r>
      <w:r w:rsidRPr="00864395">
        <w:br/>
      </w:r>
      <w:r w:rsidRPr="00864395">
        <w:rPr>
          <w:rStyle w:val="lev"/>
          <w:rtl/>
        </w:rPr>
        <w:t>توقيع المعني بالأمر</w:t>
      </w:r>
    </w:p>
    <w:p w14:paraId="7B0D4AE7" w14:textId="77777777" w:rsidR="003B2646" w:rsidRPr="00864395" w:rsidRDefault="003B2646">
      <w:pPr>
        <w:ind w:left="360"/>
        <w:rPr>
          <w:rFonts w:asciiTheme="majorBidi" w:hAnsiTheme="majorBidi" w:cstheme="majorBidi"/>
          <w:sz w:val="24"/>
          <w:szCs w:val="32"/>
          <w:lang w:val="fr-MA"/>
        </w:rPr>
      </w:pPr>
    </w:p>
    <w:p w14:paraId="47FF7BD9" w14:textId="77777777" w:rsidR="003B2646" w:rsidRPr="00864395" w:rsidRDefault="003B2646">
      <w:pPr>
        <w:ind w:left="360"/>
        <w:rPr>
          <w:rFonts w:asciiTheme="majorBidi" w:hAnsiTheme="majorBidi" w:cstheme="majorBidi"/>
          <w:sz w:val="24"/>
          <w:szCs w:val="32"/>
          <w:lang w:val="fr-FR"/>
        </w:rPr>
      </w:pPr>
    </w:p>
    <w:p w14:paraId="2F3F1E75" w14:textId="77777777" w:rsidR="003B2646" w:rsidRPr="00864395" w:rsidRDefault="003B2646">
      <w:pPr>
        <w:ind w:left="360"/>
        <w:rPr>
          <w:rFonts w:asciiTheme="majorBidi" w:hAnsiTheme="majorBidi" w:cstheme="majorBidi"/>
          <w:sz w:val="24"/>
          <w:szCs w:val="32"/>
          <w:lang w:val="fr-FR"/>
        </w:rPr>
      </w:pPr>
    </w:p>
    <w:p w14:paraId="39CABE5D" w14:textId="58321204" w:rsidR="00E03603" w:rsidRPr="00864395" w:rsidRDefault="00BF2260" w:rsidP="00BF226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64395">
        <w:rPr>
          <w:rFonts w:asciiTheme="majorBidi" w:hAnsiTheme="majorBidi" w:hint="eastAsia"/>
          <w:b/>
          <w:bCs/>
          <w:sz w:val="28"/>
          <w:szCs w:val="28"/>
          <w:rtl/>
          <w:lang w:val="fr-FR"/>
        </w:rPr>
        <w:t>التوقيعات</w:t>
      </w:r>
      <w:r w:rsidRPr="00864395">
        <w:rPr>
          <w:rFonts w:asciiTheme="majorBidi" w:hAnsiTheme="majorBidi" w:cstheme="majorBidi"/>
          <w:b/>
          <w:bCs/>
          <w:sz w:val="28"/>
          <w:szCs w:val="28"/>
          <w:lang w:val="fr-FR"/>
        </w:rPr>
        <w:t>:</w:t>
      </w:r>
    </w:p>
    <w:tbl>
      <w:tblPr>
        <w:tblStyle w:val="Grilledutableau"/>
        <w:tblpPr w:leftFromText="141" w:rightFromText="141" w:vertAnchor="text" w:horzAnchor="margin" w:tblpX="-856" w:tblpY="132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4258"/>
      </w:tblGrid>
      <w:tr w:rsidR="00864395" w:rsidRPr="00864395" w14:paraId="3612AF11" w14:textId="77777777" w:rsidTr="00BB7C4B">
        <w:trPr>
          <w:trHeight w:val="6086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D473A" w14:textId="3366A163" w:rsidR="00E03603" w:rsidRPr="00864395" w:rsidRDefault="00F678FD" w:rsidP="00BF2260">
            <w:pPr>
              <w:bidi/>
              <w:jc w:val="center"/>
              <w:rPr>
                <w:rFonts w:asciiTheme="majorBidi" w:hAnsiTheme="majorBidi" w:cstheme="majorBidi"/>
                <w:szCs w:val="22"/>
                <w:lang w:val="fr-MA"/>
              </w:rPr>
            </w:pPr>
            <w:r w:rsidRPr="00864395">
              <w:rPr>
                <w:rFonts w:asciiTheme="majorBidi" w:hAnsiTheme="majorBidi" w:hint="cs"/>
                <w:b/>
                <w:bCs/>
                <w:sz w:val="24"/>
                <w:szCs w:val="24"/>
                <w:rtl/>
                <w:lang w:val="fr-FR"/>
              </w:rPr>
              <w:lastRenderedPageBreak/>
              <w:t>رأي</w:t>
            </w:r>
            <w:r w:rsidR="00474253" w:rsidRPr="00864395">
              <w:rPr>
                <w:rFonts w:asciiTheme="majorBidi" w:hAnsi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وتوقيع رئيس المؤسسة</w:t>
            </w:r>
            <w:r w:rsidR="00BF2260" w:rsidRPr="0086439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:</w:t>
            </w:r>
          </w:p>
          <w:p w14:paraId="14A7BE79" w14:textId="77777777" w:rsidR="00474253" w:rsidRPr="00864395" w:rsidRDefault="00474253" w:rsidP="00474253">
            <w:pPr>
              <w:bidi/>
              <w:jc w:val="left"/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</w:pPr>
          </w:p>
          <w:p w14:paraId="0242ECF8" w14:textId="77777777" w:rsidR="00474253" w:rsidRPr="00864395" w:rsidRDefault="00474253" w:rsidP="00474253">
            <w:pPr>
              <w:bidi/>
              <w:jc w:val="left"/>
              <w:rPr>
                <w:rFonts w:asciiTheme="majorBidi" w:hAnsiTheme="majorBidi" w:cstheme="majorBidi"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رأي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وتوقيع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رئيس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المؤسسة</w:t>
            </w:r>
            <w:r w:rsidRPr="00864395"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  <w:t>:</w:t>
            </w:r>
          </w:p>
          <w:p w14:paraId="5655D9E7" w14:textId="77777777" w:rsidR="00474253" w:rsidRPr="00864395" w:rsidRDefault="00474253" w:rsidP="00474253">
            <w:pPr>
              <w:bidi/>
              <w:spacing w:before="60" w:after="60"/>
              <w:rPr>
                <w:rFonts w:asciiTheme="majorBidi" w:hAnsiTheme="majorBidi"/>
                <w:szCs w:val="22"/>
                <w:rtl/>
              </w:rPr>
            </w:pPr>
            <w:r w:rsidRPr="00864395">
              <w:rPr>
                <w:rFonts w:ascii="Segoe UI Symbol" w:hAnsi="Segoe UI Symbol" w:cs="Segoe UI Symbol"/>
                <w:szCs w:val="22"/>
              </w:rPr>
              <w:t>☐</w:t>
            </w:r>
            <w:r w:rsidRPr="00864395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864395">
              <w:rPr>
                <w:rFonts w:asciiTheme="majorBidi" w:hAnsiTheme="majorBidi" w:hint="eastAsia"/>
                <w:szCs w:val="22"/>
                <w:rtl/>
              </w:rPr>
              <w:t>موافق</w:t>
            </w:r>
          </w:p>
          <w:p w14:paraId="5C89A4BB" w14:textId="36955F7D" w:rsidR="00474253" w:rsidRPr="00864395" w:rsidRDefault="00474253" w:rsidP="00474253">
            <w:pPr>
              <w:bidi/>
              <w:spacing w:before="60" w:after="60"/>
              <w:rPr>
                <w:rFonts w:asciiTheme="majorBidi" w:hAnsiTheme="majorBidi"/>
                <w:szCs w:val="22"/>
                <w:rtl/>
              </w:rPr>
            </w:pPr>
            <w:r w:rsidRPr="00864395">
              <w:rPr>
                <w:rFonts w:asciiTheme="majorBidi" w:hAnsiTheme="majorBidi"/>
                <w:szCs w:val="22"/>
                <w:rtl/>
              </w:rPr>
              <w:t xml:space="preserve"> </w:t>
            </w:r>
            <w:r w:rsidRPr="00864395">
              <w:rPr>
                <w:rFonts w:ascii="Segoe UI Symbol" w:hAnsi="Segoe UI Symbol" w:cs="Segoe UI Symbol" w:hint="cs"/>
                <w:szCs w:val="22"/>
                <w:rtl/>
              </w:rPr>
              <w:t>☐</w:t>
            </w:r>
            <w:r w:rsidRPr="00864395">
              <w:rPr>
                <w:rFonts w:asciiTheme="majorBidi" w:hAnsiTheme="majorBidi"/>
                <w:szCs w:val="22"/>
                <w:rtl/>
              </w:rPr>
              <w:t xml:space="preserve"> </w:t>
            </w:r>
            <w:r w:rsidRPr="00864395">
              <w:rPr>
                <w:rFonts w:asciiTheme="majorBidi" w:hAnsiTheme="majorBidi" w:hint="eastAsia"/>
                <w:szCs w:val="22"/>
                <w:rtl/>
              </w:rPr>
              <w:t>غير</w:t>
            </w:r>
            <w:r w:rsidRPr="00864395">
              <w:rPr>
                <w:rFonts w:asciiTheme="majorBidi" w:hAnsiTheme="majorBidi"/>
                <w:szCs w:val="22"/>
                <w:rtl/>
              </w:rPr>
              <w:t xml:space="preserve"> </w:t>
            </w:r>
            <w:r w:rsidRPr="00864395">
              <w:rPr>
                <w:rFonts w:asciiTheme="majorBidi" w:hAnsiTheme="majorBidi" w:hint="eastAsia"/>
                <w:szCs w:val="22"/>
                <w:rtl/>
              </w:rPr>
              <w:t>موافق</w:t>
            </w:r>
          </w:p>
          <w:p w14:paraId="1B7D1FD2" w14:textId="77777777" w:rsidR="00474253" w:rsidRPr="00864395" w:rsidRDefault="00474253" w:rsidP="00474253">
            <w:pPr>
              <w:bidi/>
              <w:spacing w:before="60" w:after="60"/>
              <w:rPr>
                <w:rFonts w:asciiTheme="majorBidi" w:hAnsiTheme="majorBidi" w:cstheme="majorBidi"/>
                <w:szCs w:val="22"/>
              </w:rPr>
            </w:pPr>
          </w:p>
          <w:p w14:paraId="232F2221" w14:textId="27819472" w:rsidR="00E03603" w:rsidRPr="00864395" w:rsidRDefault="00474253" w:rsidP="00474253">
            <w:pPr>
              <w:bidi/>
              <w:spacing w:line="480" w:lineRule="auto"/>
              <w:jc w:val="left"/>
              <w:rPr>
                <w:rFonts w:asciiTheme="majorBidi" w:hAnsiTheme="majorBidi" w:cstheme="majorBidi"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szCs w:val="22"/>
                <w:rtl/>
              </w:rPr>
              <w:t>التاريخ</w:t>
            </w:r>
            <w:r w:rsidRPr="00864395">
              <w:rPr>
                <w:rFonts w:asciiTheme="majorBidi" w:hAnsiTheme="majorBidi" w:cstheme="majorBidi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0B4A5" w14:textId="306227A6" w:rsidR="00E03603" w:rsidRPr="00864395" w:rsidRDefault="00BF2260" w:rsidP="00E03603">
            <w:pPr>
              <w:jc w:val="center"/>
              <w:rPr>
                <w:rFonts w:asciiTheme="majorBidi" w:hAnsiTheme="majorBidi" w:cstheme="majorBidi"/>
                <w:szCs w:val="22"/>
                <w:lang w:val="fr-FR"/>
              </w:rPr>
            </w:pP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توقيع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="00474253" w:rsidRPr="00864395">
              <w:rPr>
                <w:rFonts w:asciiTheme="majorBidi" w:hAnsiTheme="majorBidi" w:hint="cs"/>
                <w:b/>
                <w:bCs/>
                <w:szCs w:val="22"/>
                <w:rtl/>
                <w:lang w:val="fr-FR"/>
              </w:rPr>
              <w:t>ال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مسؤول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="00474253" w:rsidRPr="00864395">
              <w:rPr>
                <w:rFonts w:asciiTheme="majorBidi" w:hAnsiTheme="majorBidi" w:hint="cs"/>
                <w:b/>
                <w:bCs/>
                <w:szCs w:val="22"/>
                <w:rtl/>
                <w:lang w:val="fr-FR"/>
              </w:rPr>
              <w:t>عن البنية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البحث</w:t>
            </w:r>
            <w:r w:rsidR="00474253" w:rsidRPr="00864395">
              <w:rPr>
                <w:rFonts w:asciiTheme="majorBidi" w:hAnsiTheme="majorBidi" w:hint="cs"/>
                <w:b/>
                <w:bCs/>
                <w:szCs w:val="22"/>
                <w:rtl/>
                <w:lang w:val="fr-FR"/>
              </w:rPr>
              <w:t>ية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المعتمدة</w:t>
            </w:r>
            <w:r w:rsidRPr="00864395">
              <w:rPr>
                <w:rFonts w:asciiTheme="majorBidi" w:hAnsiTheme="majorBidi"/>
                <w:b/>
                <w:bCs/>
                <w:szCs w:val="22"/>
                <w:rtl/>
                <w:lang w:val="fr-FR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Cs w:val="22"/>
                <w:rtl/>
                <w:lang w:val="fr-FR"/>
              </w:rPr>
              <w:t>من</w:t>
            </w:r>
            <w:r w:rsidR="00474253" w:rsidRPr="00864395">
              <w:rPr>
                <w:rFonts w:asciiTheme="majorBidi" w:hAnsiTheme="majorBidi" w:hint="cs"/>
                <w:b/>
                <w:bCs/>
                <w:szCs w:val="22"/>
                <w:rtl/>
                <w:lang w:val="fr-FR"/>
              </w:rPr>
              <w:t xml:space="preserve"> طرف الجامعة</w:t>
            </w:r>
            <w:r w:rsidRPr="00864395"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  <w:t>:</w:t>
            </w:r>
          </w:p>
          <w:p w14:paraId="19B71D96" w14:textId="667D03F4" w:rsidR="00474253" w:rsidRPr="00864395" w:rsidRDefault="00BF2260" w:rsidP="00BF2260">
            <w:pPr>
              <w:pStyle w:val="NormalWeb"/>
              <w:bidi/>
              <w:rPr>
                <w:rStyle w:val="lev"/>
                <w:b w:val="0"/>
                <w:bCs w:val="0"/>
                <w:sz w:val="22"/>
                <w:szCs w:val="22"/>
                <w:rtl/>
              </w:rPr>
            </w:pPr>
            <w:r w:rsidRPr="00864395">
              <w:rPr>
                <w:rStyle w:val="lev"/>
                <w:b w:val="0"/>
                <w:bCs w:val="0"/>
                <w:sz w:val="22"/>
                <w:szCs w:val="22"/>
                <w:rtl/>
              </w:rPr>
              <w:t xml:space="preserve">الاسم </w:t>
            </w:r>
            <w:r w:rsidR="00474253" w:rsidRPr="00864395">
              <w:rPr>
                <w:rStyle w:val="lev"/>
                <w:rFonts w:hint="cs"/>
                <w:b w:val="0"/>
                <w:bCs w:val="0"/>
                <w:sz w:val="22"/>
                <w:szCs w:val="22"/>
                <w:rtl/>
              </w:rPr>
              <w:t>الكامل:</w:t>
            </w:r>
          </w:p>
          <w:p w14:paraId="01A3082B" w14:textId="77777777" w:rsidR="00474253" w:rsidRPr="00864395" w:rsidRDefault="00474253" w:rsidP="00474253">
            <w:pPr>
              <w:pStyle w:val="NormalWeb"/>
              <w:bidi/>
              <w:rPr>
                <w:rStyle w:val="lev"/>
                <w:b w:val="0"/>
                <w:bCs w:val="0"/>
                <w:sz w:val="22"/>
                <w:szCs w:val="22"/>
                <w:rtl/>
              </w:rPr>
            </w:pPr>
          </w:p>
          <w:p w14:paraId="4211C9CD" w14:textId="0D45390A" w:rsidR="00E03603" w:rsidRPr="00864395" w:rsidRDefault="00BF2260" w:rsidP="00BF2260">
            <w:pPr>
              <w:bidi/>
              <w:spacing w:line="480" w:lineRule="auto"/>
              <w:jc w:val="lef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64395">
              <w:rPr>
                <w:rStyle w:val="lev"/>
                <w:b w:val="0"/>
                <w:bCs w:val="0"/>
                <w:szCs w:val="22"/>
                <w:rtl/>
              </w:rPr>
              <w:t>التاريخ</w:t>
            </w:r>
            <w:r w:rsidRPr="00864395">
              <w:rPr>
                <w:rStyle w:val="lev"/>
                <w:b w:val="0"/>
                <w:bCs w:val="0"/>
                <w:szCs w:val="22"/>
              </w:rPr>
              <w:t>:</w:t>
            </w:r>
          </w:p>
        </w:tc>
        <w:tc>
          <w:tcPr>
            <w:tcW w:w="4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9F00" w14:textId="2C11131F" w:rsidR="00474253" w:rsidRPr="00864395" w:rsidRDefault="00474253" w:rsidP="00474253">
            <w:pPr>
              <w:pStyle w:val="NormalWeb"/>
              <w:bidi/>
              <w:ind w:left="360"/>
              <w:rPr>
                <w:rFonts w:asciiTheme="majorBidi" w:hAnsiTheme="majorBidi"/>
                <w:b/>
                <w:bCs/>
                <w:sz w:val="22"/>
                <w:szCs w:val="22"/>
                <w:rtl/>
                <w:lang w:val="fr-FR" w:eastAsia="en-US"/>
              </w:rPr>
            </w:pPr>
            <w:r w:rsidRPr="00864395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val="fr-FR" w:eastAsia="en-US"/>
              </w:rPr>
              <w:t>التزام</w:t>
            </w:r>
            <w:r w:rsidRPr="0086439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fr-FR" w:eastAsia="en-US"/>
              </w:rPr>
              <w:t xml:space="preserve"> </w:t>
            </w:r>
            <w:r w:rsidRPr="00864395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val="fr-FR" w:eastAsia="en-US"/>
              </w:rPr>
              <w:t>وموافقة</w:t>
            </w:r>
            <w:r w:rsidRPr="0086439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fr-FR" w:eastAsia="en-US"/>
              </w:rPr>
              <w:t xml:space="preserve"> </w:t>
            </w:r>
            <w:r w:rsidR="00D23DE3" w:rsidRPr="0086439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fr-FR" w:eastAsia="en-US"/>
              </w:rPr>
              <w:t>ال</w:t>
            </w:r>
            <w:r w:rsidRPr="00864395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val="fr-FR" w:eastAsia="en-US"/>
              </w:rPr>
              <w:t>مشرف</w:t>
            </w:r>
            <w:r w:rsidRPr="0086439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fr-FR" w:eastAsia="en-US"/>
              </w:rPr>
              <w:t xml:space="preserve"> </w:t>
            </w:r>
            <w:r w:rsidR="00D23DE3" w:rsidRPr="0086439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fr-FR" w:eastAsia="en-US"/>
              </w:rPr>
              <w:t xml:space="preserve">على </w:t>
            </w:r>
            <w:r w:rsidRPr="00864395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val="fr-FR" w:eastAsia="en-US"/>
              </w:rPr>
              <w:t>الأطروحة</w:t>
            </w:r>
            <w:r w:rsidRPr="0086439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fr-FR" w:eastAsia="en-US"/>
              </w:rPr>
              <w:t>:</w:t>
            </w:r>
          </w:p>
          <w:p w14:paraId="2150A11B" w14:textId="3DC26FC9" w:rsidR="008A500A" w:rsidRPr="00864395" w:rsidRDefault="008A500A" w:rsidP="00474253">
            <w:pPr>
              <w:pStyle w:val="NormalWeb"/>
              <w:bidi/>
              <w:ind w:left="360"/>
              <w:rPr>
                <w:rtl/>
              </w:rPr>
            </w:pPr>
            <w:r w:rsidRPr="00864395">
              <w:rPr>
                <w:rFonts w:hint="eastAsia"/>
                <w:rtl/>
              </w:rPr>
              <w:t>أنا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الموقع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أدناه</w:t>
            </w:r>
            <w:r w:rsidR="00BB7C4B" w:rsidRPr="00864395">
              <w:rPr>
                <w:rFonts w:hint="cs"/>
                <w:rtl/>
              </w:rPr>
              <w:t xml:space="preserve">: </w:t>
            </w:r>
            <w:r w:rsidR="00BB7C4B" w:rsidRPr="00864395">
              <w:rPr>
                <w:rFonts w:hint="cs"/>
                <w:b/>
                <w:bCs/>
                <w:rtl/>
              </w:rPr>
              <w:t xml:space="preserve">.................................... </w:t>
            </w:r>
            <w:r w:rsidRPr="00864395">
              <w:rPr>
                <w:rFonts w:hint="eastAsia"/>
                <w:rtl/>
              </w:rPr>
              <w:t>أقر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بصحة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البيانات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المقدمة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من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قبل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الطالب</w:t>
            </w:r>
            <w:r w:rsidRPr="00864395">
              <w:rPr>
                <w:rtl/>
              </w:rPr>
              <w:t>/</w:t>
            </w:r>
            <w:r w:rsidRPr="00864395">
              <w:rPr>
                <w:rFonts w:hint="eastAsia"/>
                <w:rtl/>
              </w:rPr>
              <w:t>ة</w:t>
            </w:r>
            <w:r w:rsidRPr="00864395">
              <w:rPr>
                <w:rtl/>
              </w:rPr>
              <w:t xml:space="preserve"> </w:t>
            </w:r>
            <w:r w:rsidRPr="00864395">
              <w:rPr>
                <w:rFonts w:hint="eastAsia"/>
                <w:rtl/>
              </w:rPr>
              <w:t>الدكتوراه</w:t>
            </w:r>
            <w:r w:rsidRPr="00864395">
              <w:rPr>
                <w:rtl/>
              </w:rPr>
              <w:t xml:space="preserve">: </w:t>
            </w:r>
          </w:p>
          <w:p w14:paraId="0AE7F55C" w14:textId="693E97C0" w:rsidR="00474253" w:rsidRPr="00864395" w:rsidRDefault="00474253" w:rsidP="008A500A">
            <w:pPr>
              <w:pStyle w:val="NormalWeb"/>
              <w:bidi/>
              <w:ind w:left="360"/>
              <w:rPr>
                <w:b/>
                <w:bCs/>
              </w:rPr>
            </w:pP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b/>
                <w:bCs/>
                <w:rtl/>
              </w:rPr>
              <w:t xml:space="preserve">نعم </w:t>
            </w: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b/>
                <w:bCs/>
                <w:rtl/>
              </w:rPr>
              <w:t>لا</w:t>
            </w:r>
          </w:p>
          <w:p w14:paraId="781964B2" w14:textId="723F859D" w:rsidR="00474253" w:rsidRPr="00864395" w:rsidRDefault="008A500A" w:rsidP="00474253">
            <w:pPr>
              <w:pStyle w:val="NormalWeb"/>
              <w:bidi/>
              <w:ind w:left="360"/>
              <w:rPr>
                <w:rFonts w:ascii="Segoe UI Symbol" w:hAnsi="Segoe UI Symbol" w:cs="Segoe UI Symbol"/>
                <w:rtl/>
              </w:rPr>
            </w:pPr>
            <w:r w:rsidRPr="00864395">
              <w:rPr>
                <w:rtl/>
              </w:rPr>
              <w:t xml:space="preserve">يدخل </w:t>
            </w:r>
            <w:r w:rsidR="00474253" w:rsidRPr="00864395">
              <w:rPr>
                <w:rtl/>
              </w:rPr>
              <w:t>الحدث أو التدريب موضوع هذا الطلب في إطار أطروحة طالب الدكتوراه</w:t>
            </w:r>
            <w:r w:rsidR="00474253" w:rsidRPr="00864395">
              <w:t xml:space="preserve">: </w:t>
            </w:r>
            <w:r w:rsidRPr="00864395">
              <w:rPr>
                <w:rFonts w:hint="cs"/>
                <w:rtl/>
              </w:rPr>
              <w:t xml:space="preserve"> </w:t>
            </w:r>
          </w:p>
          <w:p w14:paraId="7FBC7A4C" w14:textId="2358719E" w:rsidR="00474253" w:rsidRPr="00864395" w:rsidRDefault="00474253" w:rsidP="00474253">
            <w:pPr>
              <w:pStyle w:val="NormalWeb"/>
              <w:bidi/>
              <w:ind w:left="360"/>
              <w:rPr>
                <w:b/>
                <w:bCs/>
              </w:rPr>
            </w:pPr>
            <w:r w:rsidRPr="00864395">
              <w:t xml:space="preserve"> </w:t>
            </w: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  <w:rtl/>
              </w:rPr>
              <w:t xml:space="preserve">نعم </w:t>
            </w: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b/>
                <w:bCs/>
                <w:rtl/>
              </w:rPr>
              <w:t>لا</w:t>
            </w:r>
          </w:p>
          <w:p w14:paraId="19DFFB0D" w14:textId="17555254" w:rsidR="00474253" w:rsidRPr="00864395" w:rsidRDefault="00474253" w:rsidP="00474253">
            <w:pPr>
              <w:pStyle w:val="NormalWeb"/>
              <w:bidi/>
              <w:ind w:left="360"/>
              <w:rPr>
                <w:rFonts w:ascii="Segoe UI Symbol" w:hAnsi="Segoe UI Symbol" w:cs="Segoe UI Symbol"/>
                <w:rtl/>
              </w:rPr>
            </w:pPr>
            <w:r w:rsidRPr="00864395">
              <w:rPr>
                <w:rtl/>
              </w:rPr>
              <w:t>التكاليف المطلوبة غير مغطاة من تمويل آخر</w:t>
            </w:r>
            <w:r w:rsidRPr="00864395">
              <w:t xml:space="preserve">: </w:t>
            </w:r>
          </w:p>
          <w:p w14:paraId="7CACB86E" w14:textId="3F442321" w:rsidR="00474253" w:rsidRPr="00864395" w:rsidRDefault="00474253" w:rsidP="00474253">
            <w:pPr>
              <w:pStyle w:val="NormalWeb"/>
              <w:bidi/>
              <w:ind w:left="360"/>
              <w:rPr>
                <w:b/>
                <w:bCs/>
              </w:rPr>
            </w:pP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b/>
                <w:bCs/>
                <w:rtl/>
              </w:rPr>
              <w:t xml:space="preserve">نعم </w:t>
            </w: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b/>
                <w:bCs/>
                <w:rtl/>
              </w:rPr>
              <w:t>لا</w:t>
            </w:r>
            <w:r w:rsidRPr="00864395">
              <w:rPr>
                <w:rFonts w:hint="cs"/>
                <w:b/>
                <w:bCs/>
                <w:rtl/>
              </w:rPr>
              <w:t xml:space="preserve"> </w:t>
            </w:r>
          </w:p>
          <w:p w14:paraId="4530E4F4" w14:textId="394F38A8" w:rsidR="00474253" w:rsidRPr="00864395" w:rsidRDefault="00D23DE3" w:rsidP="00474253">
            <w:pPr>
              <w:pStyle w:val="NormalWeb"/>
              <w:bidi/>
              <w:ind w:left="360"/>
              <w:rPr>
                <w:rFonts w:ascii="Segoe UI Symbol" w:hAnsi="Segoe UI Symbol" w:cs="Segoe UI Symbol"/>
                <w:rtl/>
              </w:rPr>
            </w:pPr>
            <w:r w:rsidRPr="00864395">
              <w:rPr>
                <w:rFonts w:hint="cs"/>
                <w:rtl/>
              </w:rPr>
              <w:t>الموافقة</w:t>
            </w:r>
            <w:r w:rsidR="00474253" w:rsidRPr="00864395">
              <w:rPr>
                <w:rtl/>
              </w:rPr>
              <w:t xml:space="preserve"> </w:t>
            </w:r>
            <w:r w:rsidRPr="00864395">
              <w:rPr>
                <w:rFonts w:hint="cs"/>
                <w:rtl/>
              </w:rPr>
              <w:t xml:space="preserve">على </w:t>
            </w:r>
            <w:r w:rsidR="00474253" w:rsidRPr="00864395">
              <w:rPr>
                <w:rtl/>
              </w:rPr>
              <w:t xml:space="preserve">منح </w:t>
            </w:r>
            <w:r w:rsidRPr="00864395">
              <w:rPr>
                <w:rFonts w:hint="cs"/>
                <w:rtl/>
              </w:rPr>
              <w:t>النفقات</w:t>
            </w:r>
            <w:r w:rsidR="00474253" w:rsidRPr="00864395">
              <w:rPr>
                <w:rtl/>
              </w:rPr>
              <w:t xml:space="preserve"> المطلوبة</w:t>
            </w:r>
            <w:r w:rsidR="00474253" w:rsidRPr="00864395">
              <w:t xml:space="preserve">: </w:t>
            </w:r>
          </w:p>
          <w:p w14:paraId="092C59DD" w14:textId="1A9799D9" w:rsidR="00474253" w:rsidRPr="00864395" w:rsidRDefault="00474253" w:rsidP="00474253">
            <w:pPr>
              <w:pStyle w:val="NormalWeb"/>
              <w:bidi/>
              <w:ind w:left="360"/>
              <w:rPr>
                <w:b/>
                <w:bCs/>
              </w:rPr>
            </w:pP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  <w:rtl/>
              </w:rPr>
              <w:t xml:space="preserve">نعم </w:t>
            </w:r>
            <w:r w:rsidRPr="00864395">
              <w:rPr>
                <w:rFonts w:ascii="Segoe UI Symbol" w:hAnsi="Segoe UI Symbol" w:cs="Segoe UI Symbol"/>
                <w:b/>
                <w:bCs/>
              </w:rPr>
              <w:t>☐</w:t>
            </w:r>
            <w:r w:rsidRPr="00864395">
              <w:rPr>
                <w:b/>
                <w:bCs/>
              </w:rPr>
              <w:t xml:space="preserve"> </w:t>
            </w:r>
            <w:r w:rsidRPr="00864395">
              <w:rPr>
                <w:b/>
                <w:bCs/>
                <w:rtl/>
              </w:rPr>
              <w:t>لا</w:t>
            </w:r>
          </w:p>
          <w:p w14:paraId="796A1A0D" w14:textId="0580172E" w:rsidR="00474253" w:rsidRPr="00864395" w:rsidRDefault="00474253" w:rsidP="00474253">
            <w:pPr>
              <w:bidi/>
              <w:jc w:val="left"/>
              <w:rPr>
                <w:rFonts w:asciiTheme="majorBidi" w:hAnsiTheme="majorBidi"/>
                <w:b/>
                <w:bCs/>
                <w:sz w:val="24"/>
                <w:szCs w:val="22"/>
                <w:rtl/>
                <w:lang w:val="fr-FR"/>
              </w:rPr>
            </w:pPr>
            <w:r w:rsidRPr="00864395">
              <w:rPr>
                <w:rStyle w:val="lev"/>
                <w:b w:val="0"/>
                <w:bCs w:val="0"/>
                <w:rtl/>
              </w:rPr>
              <w:t>التاريخ</w:t>
            </w:r>
            <w:r w:rsidRPr="00864395">
              <w:rPr>
                <w:rStyle w:val="lev"/>
                <w:b w:val="0"/>
                <w:bCs w:val="0"/>
              </w:rPr>
              <w:t>:</w:t>
            </w:r>
          </w:p>
          <w:p w14:paraId="3427EB28" w14:textId="77777777" w:rsidR="00474253" w:rsidRPr="00864395" w:rsidRDefault="00474253" w:rsidP="00474253">
            <w:pPr>
              <w:bidi/>
              <w:jc w:val="left"/>
              <w:rPr>
                <w:rFonts w:asciiTheme="majorBidi" w:hAnsiTheme="majorBidi"/>
                <w:b/>
                <w:bCs/>
                <w:sz w:val="24"/>
                <w:szCs w:val="22"/>
                <w:rtl/>
                <w:lang w:val="fr-FR"/>
              </w:rPr>
            </w:pPr>
          </w:p>
          <w:p w14:paraId="406D2434" w14:textId="1A552DDD" w:rsidR="00E03603" w:rsidRPr="00864395" w:rsidRDefault="00E03603" w:rsidP="00BF2260">
            <w:pPr>
              <w:jc w:val="left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64395" w:rsidRPr="00864395" w14:paraId="3AEC9732" w14:textId="77777777" w:rsidTr="00E03603">
        <w:trPr>
          <w:trHeight w:val="1421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A31F2" w14:textId="034A0F23" w:rsidR="00BF2260" w:rsidRPr="00864395" w:rsidRDefault="00F678FD" w:rsidP="00BF2260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2"/>
                <w:rtl/>
                <w:lang w:val="fr-FR"/>
              </w:rPr>
            </w:pPr>
            <w:r w:rsidRPr="00864395">
              <w:rPr>
                <w:rFonts w:asciiTheme="majorBidi" w:hAnsiTheme="majorBidi" w:hint="cs"/>
                <w:b/>
                <w:bCs/>
                <w:sz w:val="24"/>
                <w:szCs w:val="22"/>
                <w:rtl/>
                <w:lang w:val="fr-FR"/>
              </w:rPr>
              <w:t>رأي</w:t>
            </w:r>
            <w:r w:rsidR="003F560A" w:rsidRPr="00864395">
              <w:rPr>
                <w:rFonts w:asciiTheme="majorBidi" w:hAnsiTheme="majorBidi" w:hint="cs"/>
                <w:b/>
                <w:bCs/>
                <w:sz w:val="24"/>
                <w:szCs w:val="22"/>
                <w:rtl/>
                <w:lang w:val="fr-FR"/>
              </w:rPr>
              <w:t xml:space="preserve"> وتوقيع</w:t>
            </w:r>
            <w:r w:rsidR="00BF2260" w:rsidRPr="00864395">
              <w:rPr>
                <w:rFonts w:asciiTheme="majorBidi" w:hAnsiTheme="majorBidi"/>
                <w:b/>
                <w:bCs/>
                <w:sz w:val="24"/>
                <w:szCs w:val="22"/>
                <w:rtl/>
                <w:lang w:val="fr-FR"/>
              </w:rPr>
              <w:t xml:space="preserve"> </w:t>
            </w:r>
            <w:r w:rsidR="00BF2260" w:rsidRPr="00864395">
              <w:rPr>
                <w:rFonts w:asciiTheme="majorBidi" w:hAnsiTheme="majorBidi" w:hint="eastAsia"/>
                <w:b/>
                <w:bCs/>
                <w:sz w:val="24"/>
                <w:szCs w:val="22"/>
                <w:rtl/>
                <w:lang w:val="fr-FR"/>
              </w:rPr>
              <w:t>رئاسة</w:t>
            </w:r>
            <w:r w:rsidR="00BF2260" w:rsidRPr="00864395">
              <w:rPr>
                <w:rFonts w:asciiTheme="majorBidi" w:hAnsiTheme="majorBidi"/>
                <w:b/>
                <w:bCs/>
                <w:sz w:val="24"/>
                <w:szCs w:val="22"/>
                <w:rtl/>
                <w:lang w:val="fr-FR"/>
              </w:rPr>
              <w:t xml:space="preserve"> </w:t>
            </w:r>
            <w:r w:rsidR="00BF2260" w:rsidRPr="00864395">
              <w:rPr>
                <w:rFonts w:asciiTheme="majorBidi" w:hAnsiTheme="majorBidi" w:hint="eastAsia"/>
                <w:b/>
                <w:bCs/>
                <w:sz w:val="24"/>
                <w:szCs w:val="22"/>
                <w:rtl/>
                <w:lang w:val="fr-FR"/>
              </w:rPr>
              <w:t>الجامعة</w:t>
            </w:r>
            <w:r w:rsidR="00BF2260" w:rsidRPr="00864395">
              <w:rPr>
                <w:rFonts w:asciiTheme="majorBidi" w:hAnsiTheme="majorBidi" w:cstheme="majorBidi"/>
                <w:b/>
                <w:bCs/>
                <w:sz w:val="24"/>
                <w:szCs w:val="22"/>
                <w:lang w:val="fr-FR"/>
              </w:rPr>
              <w:t>:</w:t>
            </w:r>
          </w:p>
          <w:p w14:paraId="3525BB49" w14:textId="77777777" w:rsidR="00E03603" w:rsidRPr="00864395" w:rsidRDefault="00BF2260" w:rsidP="00BF2260">
            <w:pPr>
              <w:tabs>
                <w:tab w:val="left" w:leader="hyphen" w:pos="9638"/>
              </w:tabs>
              <w:bidi/>
              <w:spacing w:before="60" w:after="60"/>
              <w:jc w:val="left"/>
              <w:rPr>
                <w:rFonts w:asciiTheme="majorBidi" w:hAnsiTheme="majorBidi"/>
                <w:sz w:val="32"/>
                <w:szCs w:val="32"/>
                <w:rtl/>
              </w:rPr>
            </w:pPr>
            <w:r w:rsidRPr="0086439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86439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64395">
              <w:rPr>
                <w:rFonts w:asciiTheme="majorBidi" w:hAnsiTheme="majorBidi" w:hint="eastAsia"/>
                <w:sz w:val="32"/>
                <w:szCs w:val="32"/>
                <w:rtl/>
              </w:rPr>
              <w:t>مقبول</w:t>
            </w:r>
            <w:r w:rsidRPr="00864395">
              <w:rPr>
                <w:rFonts w:asciiTheme="majorBidi" w:hAnsiTheme="majorBidi"/>
                <w:sz w:val="32"/>
                <w:szCs w:val="32"/>
                <w:rtl/>
              </w:rPr>
              <w:t xml:space="preserve"> </w:t>
            </w:r>
            <w:r w:rsidRPr="00864395">
              <w:rPr>
                <w:rFonts w:ascii="Segoe UI Symbol" w:hAnsi="Segoe UI Symbol" w:cs="Segoe UI Symbol" w:hint="cs"/>
                <w:sz w:val="32"/>
                <w:szCs w:val="32"/>
                <w:rtl/>
              </w:rPr>
              <w:t>☐</w:t>
            </w:r>
            <w:r w:rsidRPr="00864395">
              <w:rPr>
                <w:rFonts w:asciiTheme="majorBidi" w:hAnsiTheme="majorBidi"/>
                <w:sz w:val="32"/>
                <w:szCs w:val="32"/>
                <w:rtl/>
              </w:rPr>
              <w:t xml:space="preserve"> </w:t>
            </w:r>
            <w:r w:rsidRPr="00864395">
              <w:rPr>
                <w:rFonts w:asciiTheme="majorBidi" w:hAnsiTheme="majorBidi" w:hint="eastAsia"/>
                <w:sz w:val="32"/>
                <w:szCs w:val="32"/>
                <w:rtl/>
              </w:rPr>
              <w:t>مرفوض</w:t>
            </w:r>
          </w:p>
          <w:p w14:paraId="038EA668" w14:textId="0601E267" w:rsidR="00BF2260" w:rsidRPr="00864395" w:rsidRDefault="00BF2260" w:rsidP="00BF2260">
            <w:pPr>
              <w:pStyle w:val="NormalWeb"/>
              <w:bidi/>
            </w:pPr>
            <w:r w:rsidRPr="00864395">
              <w:rPr>
                <w:rStyle w:val="lev"/>
                <w:rtl/>
              </w:rPr>
              <w:t>المبلغ الممنوح (بالدرهم)</w:t>
            </w:r>
            <w:r w:rsidR="0096419F" w:rsidRPr="00864395">
              <w:rPr>
                <w:rStyle w:val="lev"/>
                <w:rFonts w:hint="cs"/>
                <w:rtl/>
              </w:rPr>
              <w:t xml:space="preserve"> :                                                                      </w:t>
            </w:r>
            <w:r w:rsidRPr="00864395">
              <w:rPr>
                <w:rStyle w:val="lev"/>
                <w:rtl/>
              </w:rPr>
              <w:t>تاريخ الموافقة</w:t>
            </w:r>
            <w:r w:rsidRPr="00864395">
              <w:rPr>
                <w:rStyle w:val="lev"/>
              </w:rPr>
              <w:t>:</w:t>
            </w:r>
          </w:p>
          <w:p w14:paraId="73C3D5C3" w14:textId="4809A5AD" w:rsidR="00BF2260" w:rsidRPr="00864395" w:rsidRDefault="00BF2260" w:rsidP="00BF2260">
            <w:pPr>
              <w:tabs>
                <w:tab w:val="left" w:leader="hyphen" w:pos="9638"/>
              </w:tabs>
              <w:bidi/>
              <w:spacing w:before="60" w:after="60"/>
              <w:jc w:val="left"/>
              <w:rPr>
                <w:rFonts w:asciiTheme="majorBidi" w:hAnsiTheme="majorBidi" w:cstheme="majorBidi"/>
                <w:szCs w:val="22"/>
                <w:lang w:val="fr-MA"/>
              </w:rPr>
            </w:pPr>
          </w:p>
        </w:tc>
      </w:tr>
    </w:tbl>
    <w:p w14:paraId="3C31158F" w14:textId="4214E4BE" w:rsidR="00E03603" w:rsidRPr="00864395" w:rsidRDefault="00E03603">
      <w:pPr>
        <w:jc w:val="center"/>
        <w:rPr>
          <w:rFonts w:asciiTheme="majorBidi" w:hAnsiTheme="majorBidi" w:cstheme="majorBidi"/>
          <w:b/>
          <w:bCs/>
          <w:sz w:val="8"/>
          <w:szCs w:val="8"/>
          <w:lang w:val="fr-FR"/>
        </w:rPr>
      </w:pPr>
    </w:p>
    <w:p w14:paraId="3698260A" w14:textId="0A5E1E01" w:rsidR="00E03603" w:rsidRPr="00864395" w:rsidRDefault="00E03603">
      <w:pPr>
        <w:jc w:val="center"/>
        <w:rPr>
          <w:rFonts w:asciiTheme="majorBidi" w:hAnsiTheme="majorBidi" w:cstheme="majorBidi"/>
          <w:b/>
          <w:bCs/>
          <w:sz w:val="2"/>
          <w:szCs w:val="2"/>
          <w:rtl/>
          <w:lang w:val="fr-FR"/>
        </w:rPr>
      </w:pPr>
    </w:p>
    <w:p w14:paraId="23502A48" w14:textId="340BF04D" w:rsidR="00FF4A10" w:rsidRPr="00864395" w:rsidRDefault="00FF4A10" w:rsidP="00FF4A10">
      <w:pPr>
        <w:pStyle w:val="Titre3"/>
        <w:bidi/>
        <w:rPr>
          <w:sz w:val="36"/>
          <w:szCs w:val="28"/>
        </w:rPr>
      </w:pPr>
      <w:r w:rsidRPr="00864395">
        <w:rPr>
          <w:rStyle w:val="lev"/>
          <w:b/>
          <w:bCs w:val="0"/>
          <w:sz w:val="36"/>
          <w:szCs w:val="28"/>
          <w:rtl/>
        </w:rPr>
        <w:t>الوثائق المطلوب</w:t>
      </w:r>
      <w:r w:rsidR="001827CA" w:rsidRPr="00864395">
        <w:rPr>
          <w:rStyle w:val="lev"/>
          <w:rFonts w:hint="cs"/>
          <w:b/>
          <w:bCs w:val="0"/>
          <w:sz w:val="36"/>
          <w:szCs w:val="28"/>
          <w:rtl/>
        </w:rPr>
        <w:t xml:space="preserve"> إرفاقها بالاستمارة</w:t>
      </w:r>
      <w:r w:rsidRPr="00864395">
        <w:rPr>
          <w:rStyle w:val="lev"/>
          <w:b/>
          <w:bCs w:val="0"/>
          <w:sz w:val="36"/>
          <w:szCs w:val="28"/>
        </w:rPr>
        <w:t>:</w:t>
      </w:r>
    </w:p>
    <w:p w14:paraId="5572D24A" w14:textId="7CD9CB8F" w:rsidR="00FF4A10" w:rsidRPr="00864395" w:rsidRDefault="00FF4A10" w:rsidP="00FF4A10">
      <w:pPr>
        <w:pStyle w:val="Titre4"/>
        <w:numPr>
          <w:ilvl w:val="0"/>
          <w:numId w:val="7"/>
        </w:numPr>
        <w:bidi/>
        <w:rPr>
          <w:rStyle w:val="lev"/>
          <w:rtl/>
        </w:rPr>
      </w:pPr>
      <w:r w:rsidRPr="00864395">
        <w:rPr>
          <w:rStyle w:val="lev"/>
          <w:rtl/>
        </w:rPr>
        <w:t xml:space="preserve">للمشاركة في </w:t>
      </w:r>
      <w:r w:rsidR="000C5CCF" w:rsidRPr="00864395">
        <w:rPr>
          <w:rStyle w:val="lev"/>
          <w:rFonts w:hint="cs"/>
          <w:rtl/>
        </w:rPr>
        <w:t>تظاهرة</w:t>
      </w:r>
      <w:r w:rsidRPr="00864395">
        <w:rPr>
          <w:rStyle w:val="lev"/>
          <w:rtl/>
        </w:rPr>
        <w:t xml:space="preserve"> علمي</w:t>
      </w:r>
      <w:r w:rsidR="003F560A" w:rsidRPr="00864395">
        <w:rPr>
          <w:rStyle w:val="lev"/>
          <w:rFonts w:hint="cs"/>
          <w:rtl/>
        </w:rPr>
        <w:t>ة</w:t>
      </w:r>
      <w:r w:rsidRPr="00864395">
        <w:rPr>
          <w:rStyle w:val="lev"/>
          <w:rtl/>
        </w:rPr>
        <w:t xml:space="preserve"> بمداخلة شفهية</w:t>
      </w:r>
      <w:r w:rsidRPr="00864395">
        <w:rPr>
          <w:rStyle w:val="lev"/>
        </w:rPr>
        <w:t>:</w:t>
      </w:r>
    </w:p>
    <w:p w14:paraId="21639C34" w14:textId="056C4BF0" w:rsidR="00FF4A10" w:rsidRPr="00864395" w:rsidRDefault="00FF4A10" w:rsidP="00FF4A10">
      <w:pPr>
        <w:bidi/>
        <w:rPr>
          <w:rtl/>
          <w:lang w:val="fr-FR"/>
        </w:rPr>
      </w:pPr>
    </w:p>
    <w:p w14:paraId="377FAB01" w14:textId="452BFF38" w:rsidR="00FF4A10" w:rsidRPr="00864395" w:rsidRDefault="00FF4A10" w:rsidP="00D23DE3">
      <w:pPr>
        <w:pStyle w:val="NormalWeb"/>
        <w:bidi/>
        <w:rPr>
          <w:rtl/>
        </w:rPr>
      </w:pPr>
      <w:r w:rsidRPr="00864395">
        <w:rPr>
          <w:rFonts w:hint="cs"/>
          <w:rtl/>
        </w:rPr>
        <w:t>-</w:t>
      </w:r>
      <w:r w:rsidRPr="00864395">
        <w:t xml:space="preserve"> </w:t>
      </w:r>
      <w:r w:rsidRPr="00864395">
        <w:rPr>
          <w:rtl/>
        </w:rPr>
        <w:t>طلب موجه إلى</w:t>
      </w:r>
      <w:r w:rsidR="000A0B13" w:rsidRPr="00864395">
        <w:rPr>
          <w:rFonts w:hint="cs"/>
          <w:rtl/>
        </w:rPr>
        <w:t xml:space="preserve"> السيد</w:t>
      </w:r>
      <w:r w:rsidRPr="00864395">
        <w:rPr>
          <w:rtl/>
        </w:rPr>
        <w:t xml:space="preserve"> رئيس الجامعة (</w:t>
      </w:r>
      <w:r w:rsidR="00D23DE3" w:rsidRPr="00864395">
        <w:rPr>
          <w:rFonts w:hint="cs"/>
          <w:rtl/>
        </w:rPr>
        <w:t>تحت إشراف</w:t>
      </w:r>
      <w:r w:rsidRPr="00864395">
        <w:rPr>
          <w:rtl/>
        </w:rPr>
        <w:t xml:space="preserve"> رئيس</w:t>
      </w:r>
      <w:r w:rsidR="00D23DE3" w:rsidRPr="00864395">
        <w:t>)</w:t>
      </w:r>
      <w:r w:rsidR="00D23DE3" w:rsidRPr="00864395">
        <w:rPr>
          <w:rFonts w:hint="cs"/>
          <w:rtl/>
        </w:rPr>
        <w:t>ة</w:t>
      </w:r>
      <w:r w:rsidR="00D23DE3" w:rsidRPr="00864395">
        <w:t>(</w:t>
      </w:r>
      <w:r w:rsidRPr="00864395">
        <w:rPr>
          <w:rtl/>
        </w:rPr>
        <w:t xml:space="preserve"> المؤسسة)</w:t>
      </w:r>
      <w:r w:rsidRPr="00864395">
        <w:t>.</w:t>
      </w:r>
      <w:r w:rsidRPr="00864395">
        <w:br/>
      </w:r>
      <w:r w:rsidRPr="00864395">
        <w:rPr>
          <w:rFonts w:hint="cs"/>
          <w:rtl/>
        </w:rPr>
        <w:t>-</w:t>
      </w:r>
      <w:r w:rsidR="000A0B13" w:rsidRPr="00864395">
        <w:rPr>
          <w:rFonts w:hint="cs"/>
          <w:rtl/>
        </w:rPr>
        <w:t xml:space="preserve"> </w:t>
      </w:r>
      <w:r w:rsidRPr="00864395">
        <w:rPr>
          <w:rtl/>
        </w:rPr>
        <w:t xml:space="preserve">رسالة </w:t>
      </w:r>
      <w:r w:rsidR="000A0B13" w:rsidRPr="00864395">
        <w:rPr>
          <w:rFonts w:hint="cs"/>
          <w:rtl/>
        </w:rPr>
        <w:t>دعوة</w:t>
      </w:r>
      <w:r w:rsidRPr="00864395">
        <w:rPr>
          <w:rtl/>
        </w:rPr>
        <w:t xml:space="preserve"> رسمية تفيد بأن </w:t>
      </w:r>
      <w:r w:rsidR="000A0B13" w:rsidRPr="00864395">
        <w:rPr>
          <w:rFonts w:hint="cs"/>
          <w:rtl/>
        </w:rPr>
        <w:t>الأستاذ/</w:t>
      </w:r>
      <w:r w:rsidRPr="00864395">
        <w:rPr>
          <w:rtl/>
        </w:rPr>
        <w:t>الطالب سيقدم مداخلة شفهية أو م</w:t>
      </w:r>
      <w:r w:rsidR="00D23DE3" w:rsidRPr="00864395">
        <w:rPr>
          <w:rFonts w:hint="cs"/>
          <w:rtl/>
        </w:rPr>
        <w:t>حاضرة</w:t>
      </w:r>
      <w:r w:rsidRPr="00864395">
        <w:rPr>
          <w:rtl/>
        </w:rPr>
        <w:t xml:space="preserve"> خلال </w:t>
      </w:r>
      <w:r w:rsidR="000C5CCF" w:rsidRPr="00864395">
        <w:rPr>
          <w:rFonts w:hint="cs"/>
          <w:rtl/>
          <w:lang w:val="fr-FR" w:bidi="ar-MA"/>
        </w:rPr>
        <w:t>التظاهرة</w:t>
      </w:r>
      <w:r w:rsidRPr="00864395">
        <w:rPr>
          <w:rtl/>
        </w:rPr>
        <w:t xml:space="preserve"> العلمي</w:t>
      </w:r>
      <w:r w:rsidR="000A0B13" w:rsidRPr="00864395">
        <w:rPr>
          <w:rFonts w:hint="cs"/>
          <w:rtl/>
        </w:rPr>
        <w:t>ة</w:t>
      </w:r>
      <w:r w:rsidRPr="00864395">
        <w:t>.</w:t>
      </w:r>
      <w:r w:rsidRPr="00864395">
        <w:br/>
      </w:r>
      <w:r w:rsidRPr="00864395">
        <w:rPr>
          <w:rFonts w:hint="cs"/>
          <w:rtl/>
        </w:rPr>
        <w:t>-</w:t>
      </w:r>
      <w:r w:rsidR="000A0B13" w:rsidRPr="00864395">
        <w:rPr>
          <w:rFonts w:hint="cs"/>
          <w:rtl/>
        </w:rPr>
        <w:t xml:space="preserve"> </w:t>
      </w:r>
      <w:r w:rsidRPr="00864395">
        <w:rPr>
          <w:rtl/>
        </w:rPr>
        <w:t xml:space="preserve">ملخص المداخلة أو </w:t>
      </w:r>
      <w:r w:rsidR="00D23DE3" w:rsidRPr="00864395">
        <w:rPr>
          <w:rFonts w:hint="cs"/>
          <w:rtl/>
        </w:rPr>
        <w:t>ال</w:t>
      </w:r>
      <w:r w:rsidR="000A0B13" w:rsidRPr="00864395">
        <w:rPr>
          <w:rFonts w:hint="cs"/>
          <w:rtl/>
        </w:rPr>
        <w:t>م</w:t>
      </w:r>
      <w:r w:rsidR="00D23DE3" w:rsidRPr="00864395">
        <w:rPr>
          <w:rFonts w:hint="cs"/>
          <w:rtl/>
        </w:rPr>
        <w:t>حاضرة</w:t>
      </w:r>
      <w:r w:rsidRPr="00864395">
        <w:rPr>
          <w:rtl/>
        </w:rPr>
        <w:t xml:space="preserve"> المقبول</w:t>
      </w:r>
      <w:r w:rsidR="00D23DE3" w:rsidRPr="00864395">
        <w:rPr>
          <w:rFonts w:hint="cs"/>
          <w:rtl/>
        </w:rPr>
        <w:t>ة.</w:t>
      </w:r>
      <w:r w:rsidRPr="00864395">
        <w:br/>
      </w:r>
      <w:r w:rsidRPr="00864395">
        <w:rPr>
          <w:rFonts w:hint="cs"/>
          <w:rtl/>
        </w:rPr>
        <w:t>-</w:t>
      </w:r>
      <w:r w:rsidR="000A0B13" w:rsidRPr="00864395">
        <w:rPr>
          <w:rFonts w:hint="cs"/>
          <w:rtl/>
        </w:rPr>
        <w:t xml:space="preserve"> </w:t>
      </w:r>
      <w:r w:rsidRPr="00864395">
        <w:rPr>
          <w:rtl/>
        </w:rPr>
        <w:t>شهادة التسجيل في سلك الدكتوراه (لطلبة الدكتوراه)</w:t>
      </w:r>
      <w:r w:rsidRPr="00864395">
        <w:t>.</w:t>
      </w:r>
      <w:r w:rsidRPr="00864395">
        <w:br/>
      </w:r>
      <w:r w:rsidRPr="00864395">
        <w:rPr>
          <w:rFonts w:hint="cs"/>
          <w:rtl/>
        </w:rPr>
        <w:t>-</w:t>
      </w:r>
      <w:r w:rsidR="000A0B13" w:rsidRPr="00864395">
        <w:rPr>
          <w:rFonts w:hint="cs"/>
          <w:rtl/>
        </w:rPr>
        <w:t>عرض سعر</w:t>
      </w:r>
      <w:r w:rsidR="000C5CCF" w:rsidRPr="00864395">
        <w:t>(devis)</w:t>
      </w:r>
      <w:r w:rsidR="000C5CCF" w:rsidRPr="00864395">
        <w:rPr>
          <w:rFonts w:hint="cs"/>
          <w:rtl/>
        </w:rPr>
        <w:t xml:space="preserve"> </w:t>
      </w:r>
      <w:r w:rsidR="000A0B13" w:rsidRPr="00864395">
        <w:rPr>
          <w:rFonts w:hint="cs"/>
          <w:rtl/>
        </w:rPr>
        <w:t xml:space="preserve"> </w:t>
      </w:r>
      <w:r w:rsidRPr="00864395">
        <w:rPr>
          <w:rtl/>
        </w:rPr>
        <w:t>تذكرة السفر</w:t>
      </w:r>
      <w:r w:rsidRPr="00864395">
        <w:t>.</w:t>
      </w:r>
    </w:p>
    <w:p w14:paraId="2C09A5AE" w14:textId="77777777" w:rsidR="00FF4A10" w:rsidRPr="00864395" w:rsidRDefault="00FF4A10" w:rsidP="00FF4A10">
      <w:pPr>
        <w:pStyle w:val="NormalWeb"/>
        <w:bidi/>
      </w:pPr>
      <w:r w:rsidRPr="00864395">
        <w:rPr>
          <w:rStyle w:val="Accentuation"/>
          <w:b/>
          <w:bCs/>
          <w:rtl/>
        </w:rPr>
        <w:t>ملاحظة</w:t>
      </w:r>
      <w:r w:rsidRPr="00864395">
        <w:rPr>
          <w:rStyle w:val="Accentuation"/>
        </w:rPr>
        <w:t>:</w:t>
      </w:r>
    </w:p>
    <w:p w14:paraId="06863EAB" w14:textId="77777777" w:rsidR="00463DFD" w:rsidRDefault="00B902E5" w:rsidP="00463DFD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b/>
          <w:bCs/>
        </w:rPr>
      </w:pPr>
      <w:r w:rsidRPr="00463DFD">
        <w:rPr>
          <w:rFonts w:hint="eastAsia"/>
          <w:b/>
          <w:bCs/>
          <w:rtl/>
        </w:rPr>
        <w:t>لن</w:t>
      </w:r>
      <w:r w:rsidRPr="00463DFD">
        <w:rPr>
          <w:b/>
          <w:bCs/>
          <w:rtl/>
        </w:rPr>
        <w:t xml:space="preserve"> </w:t>
      </w:r>
      <w:r w:rsidRPr="00463DFD">
        <w:rPr>
          <w:rFonts w:hint="eastAsia"/>
          <w:b/>
          <w:bCs/>
          <w:rtl/>
        </w:rPr>
        <w:t>يتم</w:t>
      </w:r>
      <w:r w:rsidRPr="00463DFD">
        <w:rPr>
          <w:b/>
          <w:bCs/>
          <w:rtl/>
        </w:rPr>
        <w:t xml:space="preserve"> </w:t>
      </w:r>
      <w:r w:rsidRPr="00463DFD">
        <w:rPr>
          <w:rFonts w:hint="eastAsia"/>
          <w:b/>
          <w:bCs/>
          <w:rtl/>
        </w:rPr>
        <w:t>النظر</w:t>
      </w:r>
      <w:r w:rsidRPr="00463DFD">
        <w:rPr>
          <w:b/>
          <w:bCs/>
          <w:rtl/>
        </w:rPr>
        <w:t xml:space="preserve"> </w:t>
      </w:r>
      <w:r w:rsidRPr="00463DFD">
        <w:rPr>
          <w:rFonts w:hint="eastAsia"/>
          <w:b/>
          <w:bCs/>
          <w:rtl/>
        </w:rPr>
        <w:t xml:space="preserve">فيه </w:t>
      </w:r>
      <w:r w:rsidR="004537E2" w:rsidRPr="00463DFD">
        <w:rPr>
          <w:rFonts w:hint="eastAsia"/>
          <w:b/>
          <w:bCs/>
          <w:rtl/>
        </w:rPr>
        <w:t>أي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طلب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للمشاركة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في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فعالية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تتضمن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مداخلة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أو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محاضرة</w:t>
      </w:r>
      <w:r w:rsidR="004537E2" w:rsidRPr="00463DFD">
        <w:rPr>
          <w:b/>
          <w:bCs/>
          <w:rtl/>
        </w:rPr>
        <w:t xml:space="preserve"> </w:t>
      </w:r>
      <w:r w:rsidRPr="00463DFD">
        <w:rPr>
          <w:rFonts w:hint="cs"/>
          <w:b/>
          <w:bCs/>
          <w:rtl/>
        </w:rPr>
        <w:t>ما لم يشر صاحبه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إلى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الانتماء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إلى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جامعة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القاضي</w:t>
      </w:r>
      <w:r w:rsidR="004537E2" w:rsidRPr="00463DFD">
        <w:rPr>
          <w:b/>
          <w:bCs/>
          <w:rtl/>
        </w:rPr>
        <w:t xml:space="preserve"> </w:t>
      </w:r>
      <w:r w:rsidR="004537E2" w:rsidRPr="00463DFD">
        <w:rPr>
          <w:rFonts w:hint="eastAsia"/>
          <w:b/>
          <w:bCs/>
          <w:rtl/>
        </w:rPr>
        <w:t>عياض</w:t>
      </w:r>
      <w:r w:rsidR="00133D90" w:rsidRPr="00463DFD">
        <w:rPr>
          <w:rFonts w:hint="cs"/>
          <w:b/>
          <w:bCs/>
          <w:rtl/>
        </w:rPr>
        <w:t xml:space="preserve"> على الشكل التالي:</w:t>
      </w:r>
      <w:r w:rsidR="00F46BE2" w:rsidRPr="00463DFD">
        <w:rPr>
          <w:b/>
          <w:bCs/>
        </w:rPr>
        <w:t xml:space="preserve"> </w:t>
      </w:r>
    </w:p>
    <w:p w14:paraId="48F39973" w14:textId="075AA0D2" w:rsidR="004537E2" w:rsidRPr="00463DFD" w:rsidRDefault="00F46BE2" w:rsidP="00463DFD">
      <w:pPr>
        <w:pStyle w:val="NormalWeb"/>
        <w:bidi/>
        <w:spacing w:before="0" w:beforeAutospacing="0" w:after="0" w:afterAutospacing="0"/>
        <w:ind w:left="720"/>
        <w:rPr>
          <w:b/>
          <w:bCs/>
        </w:rPr>
      </w:pPr>
      <w:r w:rsidRPr="00463DFD">
        <w:rPr>
          <w:szCs w:val="22"/>
        </w:rPr>
        <w:t xml:space="preserve"> </w:t>
      </w:r>
      <w:r w:rsidRPr="00463DFD">
        <w:rPr>
          <w:sz w:val="22"/>
          <w:szCs w:val="22"/>
          <w:vertAlign w:val="superscript"/>
        </w:rPr>
        <w:t>1</w:t>
      </w:r>
      <w:r w:rsidRPr="00463DFD">
        <w:rPr>
          <w:szCs w:val="22"/>
          <w:vertAlign w:val="superscript"/>
        </w:rPr>
        <w:t xml:space="preserve"> </w:t>
      </w:r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Cadi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Ayyad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University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, UCA,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Faculty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/ or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School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Laboratory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Adress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proofErr w:type="spellStart"/>
      <w:r w:rsidRPr="00463DFD">
        <w:rPr>
          <w:rFonts w:asciiTheme="majorBidi" w:hAnsiTheme="majorBidi" w:cstheme="majorBidi"/>
          <w:sz w:val="22"/>
          <w:szCs w:val="22"/>
          <w:lang w:val="fr-FR"/>
        </w:rPr>
        <w:t>Marrakesh</w:t>
      </w:r>
      <w:proofErr w:type="spellEnd"/>
      <w:r w:rsidRPr="00463DFD">
        <w:rPr>
          <w:rFonts w:asciiTheme="majorBidi" w:hAnsiTheme="majorBidi" w:cstheme="majorBidi"/>
          <w:sz w:val="22"/>
          <w:szCs w:val="22"/>
          <w:lang w:val="fr-FR"/>
        </w:rPr>
        <w:t>, Morocco</w:t>
      </w:r>
    </w:p>
    <w:p w14:paraId="7E06DB72" w14:textId="0CB6BB21" w:rsidR="004537E2" w:rsidRPr="00864395" w:rsidRDefault="004537E2" w:rsidP="00463DFD">
      <w:pPr>
        <w:pStyle w:val="NormalWeb"/>
        <w:numPr>
          <w:ilvl w:val="0"/>
          <w:numId w:val="11"/>
        </w:numPr>
        <w:bidi/>
        <w:spacing w:after="0" w:afterAutospacing="0"/>
        <w:rPr>
          <w:b/>
          <w:bCs/>
        </w:rPr>
      </w:pPr>
      <w:r w:rsidRPr="00864395">
        <w:rPr>
          <w:rFonts w:hint="eastAsia"/>
          <w:b/>
          <w:bCs/>
          <w:rtl/>
        </w:rPr>
        <w:t>يوصى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للمشاركين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في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الفعاليات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الدولية،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حيث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تكون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رسوم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التسجيل</w:t>
      </w:r>
      <w:r w:rsidRPr="00864395">
        <w:rPr>
          <w:b/>
          <w:bCs/>
          <w:rtl/>
        </w:rPr>
        <w:t xml:space="preserve"> </w:t>
      </w:r>
      <w:r w:rsidR="00DA72E2" w:rsidRPr="00864395">
        <w:rPr>
          <w:rFonts w:hint="eastAsia"/>
          <w:b/>
          <w:bCs/>
          <w:rtl/>
        </w:rPr>
        <w:t>مرتفعة</w:t>
      </w:r>
      <w:r w:rsidR="00DA72E2" w:rsidRPr="00864395">
        <w:rPr>
          <w:rFonts w:hint="cs"/>
          <w:b/>
          <w:bCs/>
          <w:rtl/>
        </w:rPr>
        <w:t>،</w:t>
      </w:r>
      <w:r w:rsidR="008553F2" w:rsidRPr="00864395">
        <w:rPr>
          <w:b/>
          <w:bCs/>
        </w:rPr>
        <w:t xml:space="preserve"> </w:t>
      </w:r>
      <w:r w:rsidR="008553F2" w:rsidRPr="00864395">
        <w:rPr>
          <w:rFonts w:hint="cs"/>
          <w:b/>
          <w:bCs/>
          <w:rtl/>
          <w:lang w:bidi="ar-MA"/>
        </w:rPr>
        <w:t>التقدم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بطلب</w:t>
      </w:r>
      <w:r w:rsidRPr="00864395">
        <w:rPr>
          <w:b/>
          <w:bCs/>
          <w:rtl/>
        </w:rPr>
        <w:t xml:space="preserve"> </w:t>
      </w:r>
      <w:r w:rsidR="00DA72E2" w:rsidRPr="00864395">
        <w:rPr>
          <w:rFonts w:hint="cs"/>
          <w:b/>
          <w:bCs/>
          <w:rtl/>
        </w:rPr>
        <w:t xml:space="preserve">تخفيض </w:t>
      </w:r>
      <w:r w:rsidR="007B1E14" w:rsidRPr="00864395">
        <w:rPr>
          <w:rFonts w:hint="cs"/>
          <w:b/>
          <w:bCs/>
          <w:rtl/>
        </w:rPr>
        <w:t>لهذه الرسوم لدى</w:t>
      </w:r>
      <w:r w:rsidRPr="00864395">
        <w:rPr>
          <w:rFonts w:hint="cs"/>
          <w:b/>
          <w:bCs/>
          <w:rtl/>
        </w:rPr>
        <w:t xml:space="preserve"> </w:t>
      </w:r>
      <w:r w:rsidR="008553F2" w:rsidRPr="00864395">
        <w:rPr>
          <w:rFonts w:hint="cs"/>
          <w:b/>
          <w:bCs/>
          <w:rtl/>
        </w:rPr>
        <w:t xml:space="preserve">الجهة </w:t>
      </w:r>
      <w:r w:rsidRPr="00864395">
        <w:rPr>
          <w:rFonts w:hint="eastAsia"/>
          <w:b/>
          <w:bCs/>
          <w:rtl/>
        </w:rPr>
        <w:t>المنظم</w:t>
      </w:r>
      <w:r w:rsidR="008553F2" w:rsidRPr="00864395">
        <w:rPr>
          <w:rFonts w:hint="cs"/>
          <w:b/>
          <w:bCs/>
          <w:rtl/>
        </w:rPr>
        <w:t>ة</w:t>
      </w:r>
      <w:r w:rsidRPr="00864395">
        <w:rPr>
          <w:rFonts w:hint="eastAsia"/>
          <w:b/>
          <w:bCs/>
          <w:rtl/>
        </w:rPr>
        <w:t>،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حيث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يمنح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هذا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الخصم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في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كثير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من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الأحيان</w:t>
      </w:r>
      <w:r w:rsidR="007B1E14" w:rsidRPr="00864395">
        <w:rPr>
          <w:rFonts w:hint="cs"/>
          <w:b/>
          <w:bCs/>
          <w:rtl/>
        </w:rPr>
        <w:t xml:space="preserve"> للمشاركين</w:t>
      </w:r>
      <w:r w:rsidRPr="00864395">
        <w:rPr>
          <w:b/>
          <w:bCs/>
          <w:rtl/>
        </w:rPr>
        <w:t xml:space="preserve"> </w:t>
      </w:r>
      <w:r w:rsidR="007B1E14" w:rsidRPr="00864395">
        <w:rPr>
          <w:rFonts w:hint="cs"/>
          <w:b/>
          <w:bCs/>
          <w:rtl/>
        </w:rPr>
        <w:t xml:space="preserve">من </w:t>
      </w:r>
      <w:r w:rsidRPr="00864395">
        <w:rPr>
          <w:rFonts w:hint="eastAsia"/>
          <w:b/>
          <w:bCs/>
          <w:rtl/>
        </w:rPr>
        <w:t>دول</w:t>
      </w:r>
      <w:r w:rsidRPr="00864395">
        <w:rPr>
          <w:b/>
          <w:bCs/>
          <w:rtl/>
        </w:rPr>
        <w:t xml:space="preserve"> </w:t>
      </w:r>
      <w:r w:rsidRPr="00864395">
        <w:rPr>
          <w:rFonts w:hint="eastAsia"/>
          <w:b/>
          <w:bCs/>
          <w:rtl/>
        </w:rPr>
        <w:t>الجنوب</w:t>
      </w:r>
      <w:r w:rsidRPr="00864395">
        <w:rPr>
          <w:b/>
          <w:bCs/>
          <w:rtl/>
        </w:rPr>
        <w:t>.</w:t>
      </w:r>
    </w:p>
    <w:p w14:paraId="0635397F" w14:textId="1D6CF069" w:rsidR="00FF4A10" w:rsidRPr="00864395" w:rsidRDefault="007B1E14" w:rsidP="004537E2">
      <w:pPr>
        <w:pStyle w:val="NormalWeb"/>
        <w:numPr>
          <w:ilvl w:val="0"/>
          <w:numId w:val="11"/>
        </w:numPr>
        <w:bidi/>
        <w:rPr>
          <w:b/>
          <w:bCs/>
        </w:rPr>
      </w:pPr>
      <w:r w:rsidRPr="00864395">
        <w:rPr>
          <w:b/>
          <w:bCs/>
          <w:rtl/>
        </w:rPr>
        <w:lastRenderedPageBreak/>
        <w:t>بعد موافقة رئاسة الجامعة</w:t>
      </w:r>
      <w:r w:rsidRPr="00864395">
        <w:rPr>
          <w:rFonts w:hint="cs"/>
          <w:b/>
          <w:bCs/>
          <w:rtl/>
        </w:rPr>
        <w:t xml:space="preserve">، يجب على المشارك تزويد المؤسسة التي يتبع لها بكشف </w:t>
      </w:r>
      <w:r w:rsidRPr="00864395">
        <w:rPr>
          <w:b/>
          <w:bCs/>
          <w:rtl/>
        </w:rPr>
        <w:t>الحساب البنكي</w:t>
      </w:r>
      <w:r w:rsidRPr="00864395">
        <w:rPr>
          <w:rFonts w:hint="cs"/>
          <w:b/>
          <w:bCs/>
          <w:rtl/>
        </w:rPr>
        <w:t xml:space="preserve"> </w:t>
      </w:r>
      <w:r w:rsidRPr="00864395">
        <w:rPr>
          <w:b/>
          <w:bCs/>
        </w:rPr>
        <w:t>(</w:t>
      </w:r>
      <w:r w:rsidR="00BB7C4B" w:rsidRPr="00864395">
        <w:rPr>
          <w:b/>
          <w:bCs/>
        </w:rPr>
        <w:t>RIB)</w:t>
      </w:r>
      <w:r w:rsidR="00BB7C4B" w:rsidRPr="00864395">
        <w:rPr>
          <w:rFonts w:hint="cs"/>
          <w:b/>
          <w:bCs/>
          <w:rtl/>
        </w:rPr>
        <w:t xml:space="preserve"> الخاص</w:t>
      </w:r>
      <w:r w:rsidRPr="00864395">
        <w:rPr>
          <w:rFonts w:hint="cs"/>
          <w:b/>
          <w:bCs/>
          <w:rtl/>
          <w:lang w:val="fr-FR" w:bidi="ar-MA"/>
        </w:rPr>
        <w:t xml:space="preserve"> بالمؤتمر بالإضافة </w:t>
      </w:r>
      <w:r w:rsidRPr="00864395">
        <w:rPr>
          <w:b/>
          <w:bCs/>
          <w:rtl/>
        </w:rPr>
        <w:t>إلى</w:t>
      </w:r>
      <w:r w:rsidRPr="00864395">
        <w:rPr>
          <w:rFonts w:hint="cs"/>
          <w:b/>
          <w:bCs/>
          <w:rtl/>
        </w:rPr>
        <w:t xml:space="preserve"> </w:t>
      </w:r>
      <w:r w:rsidR="00FF4A10" w:rsidRPr="00864395">
        <w:rPr>
          <w:b/>
          <w:bCs/>
          <w:rtl/>
        </w:rPr>
        <w:t>فاتور</w:t>
      </w:r>
      <w:r w:rsidRPr="00864395">
        <w:rPr>
          <w:rFonts w:hint="cs"/>
          <w:b/>
          <w:bCs/>
          <w:rtl/>
        </w:rPr>
        <w:t>ة أولية</w:t>
      </w:r>
      <w:r w:rsidR="00FF4A10" w:rsidRPr="00864395">
        <w:rPr>
          <w:b/>
          <w:bCs/>
        </w:rPr>
        <w:t>.</w:t>
      </w:r>
      <w:r w:rsidR="00F64A9A" w:rsidRPr="00864395">
        <w:rPr>
          <w:b/>
          <w:bCs/>
        </w:rPr>
        <w:t xml:space="preserve"> (</w:t>
      </w:r>
      <w:r w:rsidR="00F64A9A" w:rsidRPr="00864395">
        <w:rPr>
          <w:rFonts w:asciiTheme="majorBidi" w:hAnsiTheme="majorBidi" w:cstheme="majorBidi"/>
          <w:b/>
          <w:bCs/>
          <w:i/>
          <w:iCs/>
          <w:lang w:val="fr-FR"/>
        </w:rPr>
        <w:t xml:space="preserve">Facture proforma) </w:t>
      </w:r>
    </w:p>
    <w:p w14:paraId="60A81A66" w14:textId="77777777" w:rsidR="00FF4A10" w:rsidRPr="00864395" w:rsidRDefault="00FF4A10" w:rsidP="00FF4A10">
      <w:pPr>
        <w:pStyle w:val="NormalWeb"/>
        <w:bidi/>
      </w:pPr>
    </w:p>
    <w:p w14:paraId="26A9EFE2" w14:textId="77777777" w:rsidR="00FF4A10" w:rsidRPr="00864395" w:rsidRDefault="00FF4A10" w:rsidP="00FF4A10">
      <w:pPr>
        <w:bidi/>
        <w:rPr>
          <w:rtl/>
          <w:lang w:val="fr-MA"/>
        </w:rPr>
      </w:pPr>
    </w:p>
    <w:p w14:paraId="0BFB25BD" w14:textId="77777777" w:rsidR="00FF4A10" w:rsidRPr="00864395" w:rsidRDefault="00FF4A10" w:rsidP="00FF4A10">
      <w:pPr>
        <w:pStyle w:val="Titre4"/>
        <w:numPr>
          <w:ilvl w:val="0"/>
          <w:numId w:val="7"/>
        </w:numPr>
        <w:bidi/>
      </w:pPr>
      <w:r w:rsidRPr="00864395">
        <w:rPr>
          <w:rStyle w:val="lev"/>
          <w:rtl/>
        </w:rPr>
        <w:t>للتدريبات البحثية</w:t>
      </w:r>
      <w:r w:rsidRPr="00864395">
        <w:rPr>
          <w:rStyle w:val="lev"/>
        </w:rPr>
        <w:t>:</w:t>
      </w:r>
    </w:p>
    <w:p w14:paraId="269DBA27" w14:textId="77777777" w:rsidR="00FF4A10" w:rsidRPr="00864395" w:rsidRDefault="00FF4A10" w:rsidP="00FF4A10">
      <w:pPr>
        <w:bidi/>
        <w:rPr>
          <w:lang w:val="fr-FR"/>
        </w:rPr>
      </w:pPr>
    </w:p>
    <w:p w14:paraId="723C245F" w14:textId="45C7081D" w:rsidR="00BB7C4B" w:rsidRPr="00864395" w:rsidRDefault="00FF4A10" w:rsidP="00BB7C4B">
      <w:pPr>
        <w:pStyle w:val="NormalWeb"/>
        <w:numPr>
          <w:ilvl w:val="0"/>
          <w:numId w:val="10"/>
        </w:numPr>
        <w:bidi/>
      </w:pPr>
      <w:r w:rsidRPr="00864395">
        <w:rPr>
          <w:rtl/>
        </w:rPr>
        <w:t xml:space="preserve">طلب موجه إلى </w:t>
      </w:r>
      <w:r w:rsidR="00BB7C4B" w:rsidRPr="00864395">
        <w:rPr>
          <w:rFonts w:hint="cs"/>
          <w:rtl/>
        </w:rPr>
        <w:t xml:space="preserve">السيد </w:t>
      </w:r>
      <w:r w:rsidRPr="00864395">
        <w:rPr>
          <w:rtl/>
        </w:rPr>
        <w:t>رئيس الجامعة (</w:t>
      </w:r>
      <w:r w:rsidR="004537E2" w:rsidRPr="00864395">
        <w:rPr>
          <w:rFonts w:hint="cs"/>
          <w:rtl/>
        </w:rPr>
        <w:t>تحت إشراف</w:t>
      </w:r>
      <w:r w:rsidRPr="00864395">
        <w:rPr>
          <w:rtl/>
        </w:rPr>
        <w:t xml:space="preserve"> رئيس</w:t>
      </w:r>
      <w:r w:rsidR="00BB7C4B" w:rsidRPr="00864395">
        <w:rPr>
          <w:rFonts w:hint="cs"/>
          <w:rtl/>
        </w:rPr>
        <w:t xml:space="preserve"> (ة)</w:t>
      </w:r>
      <w:r w:rsidRPr="00864395">
        <w:rPr>
          <w:rtl/>
        </w:rPr>
        <w:t xml:space="preserve"> المؤسسة)</w:t>
      </w:r>
      <w:r w:rsidRPr="00864395">
        <w:t>.</w:t>
      </w:r>
    </w:p>
    <w:p w14:paraId="74776BBA" w14:textId="7827751F" w:rsidR="00BB7C4B" w:rsidRPr="00864395" w:rsidRDefault="00FF4A10" w:rsidP="00BB7C4B">
      <w:pPr>
        <w:pStyle w:val="NormalWeb"/>
        <w:numPr>
          <w:ilvl w:val="0"/>
          <w:numId w:val="10"/>
        </w:numPr>
        <w:bidi/>
      </w:pPr>
      <w:r w:rsidRPr="00864395">
        <w:rPr>
          <w:rtl/>
        </w:rPr>
        <w:t xml:space="preserve">نسخة من </w:t>
      </w:r>
      <w:r w:rsidR="00BB7C4B" w:rsidRPr="00864395">
        <w:rPr>
          <w:rFonts w:hint="cs"/>
          <w:rtl/>
        </w:rPr>
        <w:t>رسالة</w:t>
      </w:r>
      <w:r w:rsidRPr="00864395">
        <w:rPr>
          <w:rtl/>
        </w:rPr>
        <w:t xml:space="preserve"> الدعوة </w:t>
      </w:r>
      <w:r w:rsidR="00482636" w:rsidRPr="00864395">
        <w:rPr>
          <w:rFonts w:hint="cs"/>
          <w:rtl/>
        </w:rPr>
        <w:t>مع</w:t>
      </w:r>
      <w:r w:rsidRPr="00864395">
        <w:rPr>
          <w:rtl/>
        </w:rPr>
        <w:t xml:space="preserve"> تحد</w:t>
      </w:r>
      <w:r w:rsidR="00482636" w:rsidRPr="00864395">
        <w:rPr>
          <w:rFonts w:hint="cs"/>
          <w:rtl/>
        </w:rPr>
        <w:t>ي</w:t>
      </w:r>
      <w:r w:rsidRPr="00864395">
        <w:rPr>
          <w:rtl/>
        </w:rPr>
        <w:t>د هدف وبرنامج التدريب البحثي</w:t>
      </w:r>
      <w:r w:rsidRPr="00864395">
        <w:t>.</w:t>
      </w:r>
    </w:p>
    <w:p w14:paraId="197315D5" w14:textId="77777777" w:rsidR="00BB7C4B" w:rsidRPr="00864395" w:rsidRDefault="00FF4A10" w:rsidP="00BB7C4B">
      <w:pPr>
        <w:pStyle w:val="NormalWeb"/>
        <w:numPr>
          <w:ilvl w:val="0"/>
          <w:numId w:val="10"/>
        </w:numPr>
        <w:bidi/>
      </w:pPr>
      <w:r w:rsidRPr="00864395">
        <w:rPr>
          <w:rtl/>
        </w:rPr>
        <w:t>شهادة التسجيل في سلك الدكتوراه (لطلبة الدكتوراه)</w:t>
      </w:r>
      <w:r w:rsidRPr="00864395">
        <w:t>.</w:t>
      </w:r>
    </w:p>
    <w:p w14:paraId="57B1CB87" w14:textId="62ADE6F6" w:rsidR="00FF4A10" w:rsidRPr="00864395" w:rsidRDefault="00BB7C4B" w:rsidP="00BB7C4B">
      <w:pPr>
        <w:pStyle w:val="NormalWeb"/>
        <w:numPr>
          <w:ilvl w:val="0"/>
          <w:numId w:val="10"/>
        </w:numPr>
        <w:bidi/>
        <w:rPr>
          <w:rtl/>
        </w:rPr>
      </w:pPr>
      <w:r w:rsidRPr="00864395">
        <w:rPr>
          <w:rFonts w:hint="cs"/>
          <w:rtl/>
        </w:rPr>
        <w:t>عرض سعر</w:t>
      </w:r>
      <w:r w:rsidR="000C5CCF" w:rsidRPr="00864395">
        <w:rPr>
          <w:rFonts w:hint="cs"/>
          <w:rtl/>
        </w:rPr>
        <w:t xml:space="preserve"> </w:t>
      </w:r>
      <w:r w:rsidR="000C5CCF" w:rsidRPr="00864395">
        <w:t>(devis)</w:t>
      </w:r>
      <w:r w:rsidRPr="00864395">
        <w:rPr>
          <w:rFonts w:hint="cs"/>
          <w:rtl/>
        </w:rPr>
        <w:t xml:space="preserve"> </w:t>
      </w:r>
      <w:r w:rsidRPr="00864395">
        <w:rPr>
          <w:rtl/>
        </w:rPr>
        <w:t>تذكرة السفر</w:t>
      </w:r>
    </w:p>
    <w:p w14:paraId="72576EA0" w14:textId="1F3BD26F" w:rsidR="00FF4A10" w:rsidRPr="00864395" w:rsidRDefault="00FF4A1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/>
        </w:rPr>
      </w:pPr>
    </w:p>
    <w:p w14:paraId="0E20C05F" w14:textId="2DB27F2F" w:rsidR="003B2646" w:rsidRPr="00864395" w:rsidRDefault="00210B81" w:rsidP="00FF4A10">
      <w:pPr>
        <w:pStyle w:val="Paragraphedeliste"/>
        <w:rPr>
          <w:rFonts w:asciiTheme="majorBidi" w:hAnsiTheme="majorBidi" w:cstheme="majorBidi"/>
          <w:szCs w:val="22"/>
          <w:lang w:val="fr-MA"/>
        </w:rPr>
      </w:pPr>
      <w:r w:rsidRPr="00864395">
        <w:rPr>
          <w:rFonts w:asciiTheme="majorBidi" w:hAnsiTheme="majorBidi" w:cstheme="majorBidi"/>
          <w:szCs w:val="22"/>
          <w:lang w:val="fr-FR"/>
        </w:rPr>
        <w:t xml:space="preserve"> </w:t>
      </w:r>
    </w:p>
    <w:sectPr w:rsidR="003B2646" w:rsidRPr="008643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36F5" w14:textId="77777777" w:rsidR="007B421E" w:rsidRDefault="007B421E">
      <w:r>
        <w:separator/>
      </w:r>
    </w:p>
  </w:endnote>
  <w:endnote w:type="continuationSeparator" w:id="0">
    <w:p w14:paraId="605D785C" w14:textId="77777777" w:rsidR="007B421E" w:rsidRDefault="007B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2645" w14:textId="77777777" w:rsidR="003B2646" w:rsidRDefault="003B26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9693" w14:textId="77777777" w:rsidR="003B2646" w:rsidRDefault="003B26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AD86" w14:textId="77777777" w:rsidR="003B2646" w:rsidRDefault="003B26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549B" w14:textId="77777777" w:rsidR="007B421E" w:rsidRDefault="007B421E">
      <w:r>
        <w:separator/>
      </w:r>
    </w:p>
  </w:footnote>
  <w:footnote w:type="continuationSeparator" w:id="0">
    <w:p w14:paraId="3CBE0403" w14:textId="77777777" w:rsidR="007B421E" w:rsidRDefault="007B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871D" w14:textId="77777777" w:rsidR="003B2646" w:rsidRDefault="007B421E">
    <w:pPr>
      <w:pStyle w:val="En-tte"/>
    </w:pPr>
    <w:r>
      <w:pict w14:anchorId="07E7C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081922" o:spid="_x0000_s2050" type="#_x0000_t136" style="position:absolute;left:0;text-align:left;margin-left:0;margin-top:0;width:447.75pt;height:705pt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arrington&quot;;font-size:600pt" fitpath="t" string="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F5CD" w14:textId="77777777" w:rsidR="003B2646" w:rsidRDefault="007B421E">
    <w:pPr>
      <w:pStyle w:val="En-tte"/>
    </w:pPr>
    <w:r>
      <w:pict w14:anchorId="6198E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081923" o:spid="_x0000_s2051" type="#_x0000_t136" style="position:absolute;left:0;text-align:left;margin-left:0;margin-top:0;width:447.75pt;height:705pt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arrington&quot;;font-size:600pt" fitpath="t" string="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00E1" w14:textId="77777777" w:rsidR="003B2646" w:rsidRDefault="007B421E">
    <w:pPr>
      <w:pStyle w:val="En-tte"/>
    </w:pPr>
    <w:r>
      <w:pict w14:anchorId="4115E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081921" o:spid="_x0000_s2049" type="#_x0000_t136" style="position:absolute;left:0;text-align:left;margin-left:0;margin-top:0;width:447.75pt;height:705pt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arrington&quot;;font-size:600pt" fitpath="t" string="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BF8"/>
    <w:multiLevelType w:val="hybridMultilevel"/>
    <w:tmpl w:val="04E079E0"/>
    <w:lvl w:ilvl="0" w:tplc="EC16C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78B"/>
    <w:multiLevelType w:val="multilevel"/>
    <w:tmpl w:val="8A9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E119F"/>
    <w:multiLevelType w:val="multilevel"/>
    <w:tmpl w:val="86C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7652C"/>
    <w:multiLevelType w:val="multilevel"/>
    <w:tmpl w:val="34776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7FB0"/>
    <w:multiLevelType w:val="hybridMultilevel"/>
    <w:tmpl w:val="A0DA787E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424F6"/>
    <w:multiLevelType w:val="multilevel"/>
    <w:tmpl w:val="3D8424F6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570"/>
    <w:multiLevelType w:val="multilevel"/>
    <w:tmpl w:val="365C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F0183"/>
    <w:multiLevelType w:val="hybridMultilevel"/>
    <w:tmpl w:val="773CD66E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3C92"/>
    <w:multiLevelType w:val="hybridMultilevel"/>
    <w:tmpl w:val="F8D82C3A"/>
    <w:lvl w:ilvl="0" w:tplc="EC16C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32FE0"/>
    <w:multiLevelType w:val="multilevel"/>
    <w:tmpl w:val="A5B209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73D85"/>
    <w:multiLevelType w:val="multilevel"/>
    <w:tmpl w:val="70873D85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80"/>
    <w:rsid w:val="00000DFE"/>
    <w:rsid w:val="00000FF8"/>
    <w:rsid w:val="00003718"/>
    <w:rsid w:val="0001620B"/>
    <w:rsid w:val="00032B90"/>
    <w:rsid w:val="000457E9"/>
    <w:rsid w:val="00047CD6"/>
    <w:rsid w:val="00056DE1"/>
    <w:rsid w:val="00083AF4"/>
    <w:rsid w:val="0009101A"/>
    <w:rsid w:val="000A0B13"/>
    <w:rsid w:val="000A6FBB"/>
    <w:rsid w:val="000B3EB6"/>
    <w:rsid w:val="000B3F02"/>
    <w:rsid w:val="000C3268"/>
    <w:rsid w:val="000C5CCF"/>
    <w:rsid w:val="000C7BA7"/>
    <w:rsid w:val="00102768"/>
    <w:rsid w:val="00103F1E"/>
    <w:rsid w:val="00112449"/>
    <w:rsid w:val="00131122"/>
    <w:rsid w:val="0013236A"/>
    <w:rsid w:val="00133D90"/>
    <w:rsid w:val="001366CE"/>
    <w:rsid w:val="0014188F"/>
    <w:rsid w:val="00180D28"/>
    <w:rsid w:val="001827CA"/>
    <w:rsid w:val="001A15A1"/>
    <w:rsid w:val="001C797D"/>
    <w:rsid w:val="001E7123"/>
    <w:rsid w:val="001F18EE"/>
    <w:rsid w:val="001F7690"/>
    <w:rsid w:val="00210B81"/>
    <w:rsid w:val="00213311"/>
    <w:rsid w:val="00215B4D"/>
    <w:rsid w:val="00263BBB"/>
    <w:rsid w:val="0027042D"/>
    <w:rsid w:val="00270E22"/>
    <w:rsid w:val="0027197C"/>
    <w:rsid w:val="00272366"/>
    <w:rsid w:val="00290F95"/>
    <w:rsid w:val="002A7655"/>
    <w:rsid w:val="002B5819"/>
    <w:rsid w:val="002E5DAD"/>
    <w:rsid w:val="0030222F"/>
    <w:rsid w:val="00324932"/>
    <w:rsid w:val="003335BD"/>
    <w:rsid w:val="00393DF8"/>
    <w:rsid w:val="003B21CE"/>
    <w:rsid w:val="003B2646"/>
    <w:rsid w:val="003B7514"/>
    <w:rsid w:val="003D4077"/>
    <w:rsid w:val="003D4B69"/>
    <w:rsid w:val="003F560A"/>
    <w:rsid w:val="004117E3"/>
    <w:rsid w:val="00430DDF"/>
    <w:rsid w:val="00431097"/>
    <w:rsid w:val="00433DBE"/>
    <w:rsid w:val="004350A2"/>
    <w:rsid w:val="00441897"/>
    <w:rsid w:val="00447792"/>
    <w:rsid w:val="004525A6"/>
    <w:rsid w:val="004537E2"/>
    <w:rsid w:val="00463DFD"/>
    <w:rsid w:val="00474253"/>
    <w:rsid w:val="004767A7"/>
    <w:rsid w:val="00482636"/>
    <w:rsid w:val="004841F0"/>
    <w:rsid w:val="004870E8"/>
    <w:rsid w:val="004952C6"/>
    <w:rsid w:val="004A262F"/>
    <w:rsid w:val="004A46E8"/>
    <w:rsid w:val="004D691C"/>
    <w:rsid w:val="004E27D6"/>
    <w:rsid w:val="004E293F"/>
    <w:rsid w:val="004E3C96"/>
    <w:rsid w:val="004E6928"/>
    <w:rsid w:val="004E6F4A"/>
    <w:rsid w:val="004F6687"/>
    <w:rsid w:val="005132C3"/>
    <w:rsid w:val="005208A5"/>
    <w:rsid w:val="00526222"/>
    <w:rsid w:val="0053247E"/>
    <w:rsid w:val="00536512"/>
    <w:rsid w:val="00542CFB"/>
    <w:rsid w:val="00555D34"/>
    <w:rsid w:val="005630E6"/>
    <w:rsid w:val="00583734"/>
    <w:rsid w:val="00587D21"/>
    <w:rsid w:val="0059314F"/>
    <w:rsid w:val="005C179F"/>
    <w:rsid w:val="005C5BAA"/>
    <w:rsid w:val="005E4376"/>
    <w:rsid w:val="005F29A0"/>
    <w:rsid w:val="005F7745"/>
    <w:rsid w:val="00611877"/>
    <w:rsid w:val="006162DA"/>
    <w:rsid w:val="00632EBB"/>
    <w:rsid w:val="006356FB"/>
    <w:rsid w:val="00637F32"/>
    <w:rsid w:val="00640CE4"/>
    <w:rsid w:val="0066306F"/>
    <w:rsid w:val="00674C47"/>
    <w:rsid w:val="006757C1"/>
    <w:rsid w:val="00675925"/>
    <w:rsid w:val="00683F00"/>
    <w:rsid w:val="006C18A8"/>
    <w:rsid w:val="006C608A"/>
    <w:rsid w:val="006F1B40"/>
    <w:rsid w:val="006F1BB9"/>
    <w:rsid w:val="006F3725"/>
    <w:rsid w:val="00701E2E"/>
    <w:rsid w:val="0070637B"/>
    <w:rsid w:val="0072505D"/>
    <w:rsid w:val="00726FA2"/>
    <w:rsid w:val="00762C96"/>
    <w:rsid w:val="007745D1"/>
    <w:rsid w:val="007776AA"/>
    <w:rsid w:val="007A0D9D"/>
    <w:rsid w:val="007A3237"/>
    <w:rsid w:val="007B1E14"/>
    <w:rsid w:val="007B421E"/>
    <w:rsid w:val="007C0A86"/>
    <w:rsid w:val="007D608A"/>
    <w:rsid w:val="008039DB"/>
    <w:rsid w:val="0080507C"/>
    <w:rsid w:val="008143E1"/>
    <w:rsid w:val="00817732"/>
    <w:rsid w:val="00833DC3"/>
    <w:rsid w:val="0083715C"/>
    <w:rsid w:val="008553F2"/>
    <w:rsid w:val="00856A0B"/>
    <w:rsid w:val="0086317C"/>
    <w:rsid w:val="00863CF4"/>
    <w:rsid w:val="00864395"/>
    <w:rsid w:val="00880CAF"/>
    <w:rsid w:val="008846B3"/>
    <w:rsid w:val="00897BE1"/>
    <w:rsid w:val="008A3839"/>
    <w:rsid w:val="008A500A"/>
    <w:rsid w:val="008D0105"/>
    <w:rsid w:val="008E0509"/>
    <w:rsid w:val="008F266C"/>
    <w:rsid w:val="00906DB5"/>
    <w:rsid w:val="0092267C"/>
    <w:rsid w:val="0092513D"/>
    <w:rsid w:val="0094388F"/>
    <w:rsid w:val="0094672F"/>
    <w:rsid w:val="00953974"/>
    <w:rsid w:val="00954E60"/>
    <w:rsid w:val="0096419F"/>
    <w:rsid w:val="00970425"/>
    <w:rsid w:val="009708CF"/>
    <w:rsid w:val="00970EC6"/>
    <w:rsid w:val="009736F0"/>
    <w:rsid w:val="0098394D"/>
    <w:rsid w:val="00985C9B"/>
    <w:rsid w:val="0099176D"/>
    <w:rsid w:val="0099406C"/>
    <w:rsid w:val="0099465D"/>
    <w:rsid w:val="009A1D8D"/>
    <w:rsid w:val="009B5906"/>
    <w:rsid w:val="009C6695"/>
    <w:rsid w:val="009D167C"/>
    <w:rsid w:val="009D2DFC"/>
    <w:rsid w:val="009E0266"/>
    <w:rsid w:val="009F3EA3"/>
    <w:rsid w:val="00A02D46"/>
    <w:rsid w:val="00A10600"/>
    <w:rsid w:val="00A21935"/>
    <w:rsid w:val="00A230B2"/>
    <w:rsid w:val="00A31745"/>
    <w:rsid w:val="00A5581D"/>
    <w:rsid w:val="00A570DB"/>
    <w:rsid w:val="00A7721F"/>
    <w:rsid w:val="00A85AE1"/>
    <w:rsid w:val="00AA2BFC"/>
    <w:rsid w:val="00AA5EC6"/>
    <w:rsid w:val="00AB2391"/>
    <w:rsid w:val="00B03A99"/>
    <w:rsid w:val="00B32274"/>
    <w:rsid w:val="00B400D5"/>
    <w:rsid w:val="00B43B87"/>
    <w:rsid w:val="00B53404"/>
    <w:rsid w:val="00B6630A"/>
    <w:rsid w:val="00B67F92"/>
    <w:rsid w:val="00B74905"/>
    <w:rsid w:val="00B84CED"/>
    <w:rsid w:val="00B902E5"/>
    <w:rsid w:val="00B95FF6"/>
    <w:rsid w:val="00B96E9F"/>
    <w:rsid w:val="00BB1DB7"/>
    <w:rsid w:val="00BB4F67"/>
    <w:rsid w:val="00BB7C4B"/>
    <w:rsid w:val="00BD41A5"/>
    <w:rsid w:val="00BE3F3D"/>
    <w:rsid w:val="00BF2260"/>
    <w:rsid w:val="00C01944"/>
    <w:rsid w:val="00C039EF"/>
    <w:rsid w:val="00C05FC7"/>
    <w:rsid w:val="00C172CF"/>
    <w:rsid w:val="00C20C71"/>
    <w:rsid w:val="00C235BE"/>
    <w:rsid w:val="00C31BD7"/>
    <w:rsid w:val="00C3215D"/>
    <w:rsid w:val="00C32939"/>
    <w:rsid w:val="00C413A4"/>
    <w:rsid w:val="00C503C5"/>
    <w:rsid w:val="00C66E50"/>
    <w:rsid w:val="00C8478B"/>
    <w:rsid w:val="00CA1280"/>
    <w:rsid w:val="00CB6BBC"/>
    <w:rsid w:val="00CC3327"/>
    <w:rsid w:val="00D00630"/>
    <w:rsid w:val="00D134E0"/>
    <w:rsid w:val="00D23DE3"/>
    <w:rsid w:val="00D438F0"/>
    <w:rsid w:val="00D47A35"/>
    <w:rsid w:val="00D65BB3"/>
    <w:rsid w:val="00D74341"/>
    <w:rsid w:val="00D80EC5"/>
    <w:rsid w:val="00D9076B"/>
    <w:rsid w:val="00DA72E2"/>
    <w:rsid w:val="00DC3C50"/>
    <w:rsid w:val="00DC4F7E"/>
    <w:rsid w:val="00DE4631"/>
    <w:rsid w:val="00E0356E"/>
    <w:rsid w:val="00E03603"/>
    <w:rsid w:val="00E17EF7"/>
    <w:rsid w:val="00E20F45"/>
    <w:rsid w:val="00E26A91"/>
    <w:rsid w:val="00E30CA4"/>
    <w:rsid w:val="00E37A6E"/>
    <w:rsid w:val="00E37CB7"/>
    <w:rsid w:val="00E42A15"/>
    <w:rsid w:val="00E70252"/>
    <w:rsid w:val="00E72FF2"/>
    <w:rsid w:val="00E73851"/>
    <w:rsid w:val="00E84ECE"/>
    <w:rsid w:val="00E907FD"/>
    <w:rsid w:val="00EB2678"/>
    <w:rsid w:val="00EC1DCF"/>
    <w:rsid w:val="00EC42EE"/>
    <w:rsid w:val="00ED0245"/>
    <w:rsid w:val="00ED2746"/>
    <w:rsid w:val="00ED48BD"/>
    <w:rsid w:val="00EE2844"/>
    <w:rsid w:val="00EE6E38"/>
    <w:rsid w:val="00F01F33"/>
    <w:rsid w:val="00F03B01"/>
    <w:rsid w:val="00F03D68"/>
    <w:rsid w:val="00F15BB8"/>
    <w:rsid w:val="00F22E36"/>
    <w:rsid w:val="00F366FA"/>
    <w:rsid w:val="00F4214C"/>
    <w:rsid w:val="00F46BE2"/>
    <w:rsid w:val="00F64A9A"/>
    <w:rsid w:val="00F678FD"/>
    <w:rsid w:val="00F83609"/>
    <w:rsid w:val="00FC1ED8"/>
    <w:rsid w:val="00FC5FC7"/>
    <w:rsid w:val="00FD3EBE"/>
    <w:rsid w:val="00FF4A10"/>
    <w:rsid w:val="0FA84822"/>
    <w:rsid w:val="10552E8D"/>
    <w:rsid w:val="32771BDB"/>
    <w:rsid w:val="5B0F630F"/>
    <w:rsid w:val="60B7754D"/>
    <w:rsid w:val="67B34139"/>
    <w:rsid w:val="6B740456"/>
    <w:rsid w:val="6F2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E1ABC2F"/>
  <w15:docId w15:val="{3E2CA75C-C628-4001-B5A3-FB1AB9ED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/>
    <w:lsdException w:name="annotation text" w:uiPriority="0" w:unhideWhenUsed="1"/>
    <w:lsdException w:name="header" w:uiPriority="0"/>
    <w:lsdException w:name="footer" w:uiPriority="0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Book Antiqua" w:eastAsia="Times New Roman" w:hAnsi="Book Antiqua"/>
      <w:sz w:val="22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jc w:val="left"/>
      <w:outlineLvl w:val="0"/>
    </w:pPr>
    <w:rPr>
      <w:rFonts w:ascii="Comic Sans MS" w:hAnsi="Comic Sans MS"/>
      <w:b/>
      <w:sz w:val="24"/>
      <w:szCs w:val="24"/>
      <w:lang w:val="fr-FR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keepLines/>
      <w:spacing w:after="120"/>
      <w:outlineLvl w:val="2"/>
    </w:pPr>
    <w:rPr>
      <w:rFonts w:ascii="Book Antiqua" w:hAnsi="Book Antiqua" w:cs="Times New Roman"/>
      <w:bCs w:val="0"/>
      <w:iCs w:val="0"/>
      <w:sz w:val="24"/>
      <w:szCs w:val="20"/>
    </w:rPr>
  </w:style>
  <w:style w:type="paragraph" w:styleId="Titre4">
    <w:name w:val="heading 4"/>
    <w:basedOn w:val="Normal"/>
    <w:next w:val="Normal"/>
    <w:qFormat/>
    <w:pPr>
      <w:keepNext/>
      <w:jc w:val="left"/>
      <w:outlineLvl w:val="3"/>
    </w:pPr>
    <w:rPr>
      <w:rFonts w:ascii="Comic Sans MS" w:hAnsi="Comic Sans MS"/>
      <w:b/>
      <w:sz w:val="24"/>
      <w:szCs w:val="24"/>
      <w:u w:val="single"/>
      <w:lang w:val="fr-FR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omic Sans MS" w:hAnsi="Comic Sans MS"/>
      <w:b/>
      <w:bCs/>
      <w:iCs/>
      <w:sz w:val="20"/>
      <w:u w:val="single"/>
      <w:lang w:val="fr-FR"/>
    </w:rPr>
  </w:style>
  <w:style w:type="paragraph" w:styleId="Titre9">
    <w:name w:val="heading 9"/>
    <w:basedOn w:val="Normal"/>
    <w:next w:val="Normal"/>
    <w:qFormat/>
    <w:pPr>
      <w:keepNext/>
      <w:widowControl/>
      <w:tabs>
        <w:tab w:val="right" w:leader="dot" w:pos="8788"/>
      </w:tabs>
      <w:spacing w:before="40" w:after="40"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qFormat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nhideWhenUsed/>
    <w:rPr>
      <w:sz w:val="20"/>
    </w:rPr>
  </w:style>
  <w:style w:type="paragraph" w:styleId="Retraitcorpsdetexte">
    <w:name w:val="Body Text Indent"/>
    <w:basedOn w:val="Normal"/>
    <w:pPr>
      <w:ind w:firstLine="708"/>
    </w:pPr>
    <w:rPr>
      <w:rFonts w:ascii="Comic Sans MS" w:hAnsi="Comic Sans MS"/>
      <w:sz w:val="20"/>
      <w:szCs w:val="22"/>
      <w:lang w:val="fr-FR"/>
    </w:rPr>
  </w:style>
  <w:style w:type="paragraph" w:styleId="Corpsdetexte">
    <w:name w:val="Body Text"/>
    <w:basedOn w:val="Normal"/>
    <w:qFormat/>
    <w:rPr>
      <w:rFonts w:ascii="Comic Sans MS" w:hAnsi="Comic Sans MS"/>
      <w:sz w:val="24"/>
      <w:szCs w:val="36"/>
      <w:lang w:val="fr-FR"/>
    </w:rPr>
  </w:style>
  <w:style w:type="paragraph" w:styleId="Textedebulles">
    <w:name w:val="Balloon Text"/>
    <w:basedOn w:val="Normal"/>
    <w:link w:val="TextedebullesCar"/>
    <w:semiHidden/>
    <w:unhideWhenUsed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edebullesCar">
    <w:name w:val="Texte de bulles Car"/>
    <w:basedOn w:val="Policepardfaut"/>
    <w:link w:val="Textedebulles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CommentaireCar">
    <w:name w:val="Commentaire Car"/>
    <w:basedOn w:val="Policepardfaut"/>
    <w:link w:val="Commentaire"/>
    <w:rPr>
      <w:rFonts w:ascii="Book Antiqua" w:hAnsi="Book Antiqua"/>
      <w:lang w:val="en-GB" w:eastAsia="en-US"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rFonts w:ascii="Book Antiqua" w:hAnsi="Book Antiqua"/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BF226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MA" w:eastAsia="fr-MA"/>
    </w:rPr>
  </w:style>
  <w:style w:type="character" w:styleId="lev">
    <w:name w:val="Strong"/>
    <w:basedOn w:val="Policepardfaut"/>
    <w:uiPriority w:val="22"/>
    <w:qFormat/>
    <w:rsid w:val="00BF2260"/>
    <w:rPr>
      <w:b/>
      <w:bCs/>
    </w:rPr>
  </w:style>
  <w:style w:type="character" w:styleId="Accentuation">
    <w:name w:val="Emphasis"/>
    <w:basedOn w:val="Policepardfaut"/>
    <w:uiPriority w:val="20"/>
    <w:qFormat/>
    <w:rsid w:val="00FF4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622AB5BB-92BC-4795-9DA6-0A6EB1ACA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Cadi Ayyad</vt:lpstr>
    </vt:vector>
  </TitlesOfParts>
  <Company>Personnel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Cadi Ayyad</dc:title>
  <dc:creator>goujdami</dc:creator>
  <cp:lastModifiedBy>PC-JALILA-GUEDDAD</cp:lastModifiedBy>
  <cp:revision>12</cp:revision>
  <cp:lastPrinted>2023-04-18T11:11:00Z</cp:lastPrinted>
  <dcterms:created xsi:type="dcterms:W3CDTF">2025-02-17T12:49:00Z</dcterms:created>
  <dcterms:modified xsi:type="dcterms:W3CDTF">2025-03-10T14:45:00Z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7c5b3ce5dacf8f16d1a68689baa6c6c2c24d9f26e72f9658a0e5083cada1e392</vt:lpwstr>
  </property>
  <property fmtid="{D5CDD505-2E9C-101B-9397-08002B2CF9AE}" pid="3" name="KSOProductBuildVer">
    <vt:lpwstr>1036-12.2.0.18607</vt:lpwstr>
  </property>
  <property fmtid="{D5CDD505-2E9C-101B-9397-08002B2CF9AE}" pid="4" name="ICV">
    <vt:lpwstr>EF38C47C2F3D46178E30235353FE410B_12</vt:lpwstr>
  </property>
</Properties>
</file>