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37B28" w14:textId="77777777" w:rsidR="00A677B5" w:rsidRDefault="00A677B5" w:rsidP="00A677B5">
      <w:pPr>
        <w:spacing w:line="240" w:lineRule="auto"/>
        <w:jc w:val="center"/>
        <w:rPr>
          <w:b/>
          <w:bCs/>
          <w:sz w:val="28"/>
          <w:szCs w:val="28"/>
        </w:rPr>
      </w:pPr>
      <w:r w:rsidRPr="008A1D48">
        <w:rPr>
          <w:b/>
          <w:bCs/>
          <w:sz w:val="28"/>
          <w:szCs w:val="28"/>
        </w:rPr>
        <w:t xml:space="preserve">Appel à </w:t>
      </w:r>
      <w:r>
        <w:rPr>
          <w:b/>
          <w:bCs/>
          <w:sz w:val="28"/>
          <w:szCs w:val="28"/>
        </w:rPr>
        <w:t>Candidature</w:t>
      </w:r>
      <w:r w:rsidRPr="008A1D48">
        <w:rPr>
          <w:b/>
          <w:bCs/>
          <w:sz w:val="28"/>
          <w:szCs w:val="28"/>
        </w:rPr>
        <w:t xml:space="preserve"> pour </w:t>
      </w:r>
    </w:p>
    <w:p w14:paraId="3928978E" w14:textId="77777777" w:rsidR="00A677B5" w:rsidRPr="008A1D48" w:rsidRDefault="00A677B5" w:rsidP="00A677B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Bourses et les Mobilités</w:t>
      </w:r>
      <w:r w:rsidRPr="008A1D48">
        <w:rPr>
          <w:b/>
          <w:bCs/>
          <w:sz w:val="28"/>
          <w:szCs w:val="28"/>
        </w:rPr>
        <w:t xml:space="preserve"> de Recherche</w:t>
      </w:r>
    </w:p>
    <w:p w14:paraId="0806ED81" w14:textId="77777777" w:rsidR="00A210E2" w:rsidRDefault="00A210E2" w:rsidP="00A210E2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(Dans le cadre du Fond Régional de l’Excellence)</w:t>
      </w:r>
    </w:p>
    <w:p w14:paraId="654AFD3F" w14:textId="77777777" w:rsidR="00A677B5" w:rsidRPr="004414E0" w:rsidRDefault="00A677B5" w:rsidP="00A677B5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rFonts w:eastAsia="Times New Roman" w:cs="Arial"/>
          <w:b/>
          <w:sz w:val="24"/>
          <w:szCs w:val="24"/>
        </w:rPr>
        <w:t>Avril</w:t>
      </w:r>
      <w:r w:rsidRPr="008327CC"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>2023</w:t>
      </w:r>
    </w:p>
    <w:p w14:paraId="0BBD431D" w14:textId="14CB2EEA" w:rsidR="007B74AB" w:rsidRPr="004414E0" w:rsidRDefault="007B74AB" w:rsidP="007B74AB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</w:p>
    <w:p w14:paraId="6FF2362E" w14:textId="77777777" w:rsidR="00DE34D8" w:rsidRDefault="005D64D1" w:rsidP="007B74AB">
      <w:pPr>
        <w:spacing w:after="39" w:line="240" w:lineRule="auto"/>
        <w:jc w:val="center"/>
        <w:rPr>
          <w:rFonts w:ascii="Candara" w:eastAsia="Candara" w:hAnsi="Candara" w:cs="Candara"/>
          <w:b/>
          <w:sz w:val="32"/>
        </w:rPr>
      </w:pPr>
      <w:r>
        <w:rPr>
          <w:rFonts w:ascii="Candara" w:eastAsia="Candara" w:hAnsi="Candara" w:cs="Candara"/>
          <w:b/>
          <w:sz w:val="32"/>
        </w:rPr>
        <w:t xml:space="preserve">Fiche de candidature </w:t>
      </w:r>
    </w:p>
    <w:p w14:paraId="76C45EA9" w14:textId="68EBCD19" w:rsidR="00347E56" w:rsidRDefault="0053736A" w:rsidP="0053736A">
      <w:pPr>
        <w:spacing w:after="39" w:line="240" w:lineRule="auto"/>
        <w:jc w:val="center"/>
      </w:pPr>
      <w:r>
        <w:rPr>
          <w:rFonts w:ascii="Candara" w:eastAsia="Candara" w:hAnsi="Candara" w:cs="Candara"/>
          <w:b/>
          <w:sz w:val="32"/>
        </w:rPr>
        <w:t>Mobilité de Recherche pour les enseignants</w:t>
      </w:r>
    </w:p>
    <w:p w14:paraId="66708343" w14:textId="77777777" w:rsidR="00347E56" w:rsidRDefault="005D64D1">
      <w:pPr>
        <w:spacing w:after="51" w:line="240" w:lineRule="auto"/>
      </w:pPr>
      <w:r>
        <w:rPr>
          <w:sz w:val="24"/>
        </w:rPr>
        <w:t xml:space="preserve"> </w:t>
      </w:r>
    </w:p>
    <w:p w14:paraId="05688393" w14:textId="77777777" w:rsidR="00347E56" w:rsidRDefault="005D64D1">
      <w:pPr>
        <w:pStyle w:val="Titre1"/>
      </w:pPr>
      <w:r>
        <w:t xml:space="preserve">Identification du Candidat </w:t>
      </w:r>
    </w:p>
    <w:p w14:paraId="158C56E7" w14:textId="77777777" w:rsidR="00347E56" w:rsidRDefault="005D64D1">
      <w:pPr>
        <w:spacing w:after="42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4FA8A359" wp14:editId="138F5F02">
                <wp:extent cx="6153912" cy="6096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6"/>
                          <a:chOff x="0" y="0"/>
                          <a:chExt cx="6153912" cy="6096"/>
                        </a:xfrm>
                      </wpg:grpSpPr>
                      <wps:wsp>
                        <wps:cNvPr id="1426" name="Shape 1426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0BE6400" id="Group 1107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hzcQIAADgGAAAOAAAAZHJzL2Uyb0RvYy54bWykVNuO2yAQfa/Uf0B+b2ynabax4uxDt92X&#10;ql11tx9AML5IGBCQOPn7DmNDrKy6qlI/2GM4czlnYLb3p16QIze2U7JM8kWWEC6ZqjrZlMnvl28f&#10;PifEOiorKpTkZXLmNrnfvX+3HXTBl6pVouKGQBBpi0GXSeucLtLUspb31C6U5hI2a2V66uDXNGll&#10;6ADRe5Eus2ydDspU2ijGrYXVh3Ez2WH8uubM/axryx0RZQK1OXwbfO/9O91tadEYqtuOTWXQG6ro&#10;aSchaQz1QB0lB9O9CtV3zCirardgqk9VXXeMIwdgk2dXbB6NOmjk0hRDo6NMIO2VTjeHZT+OT4Z0&#10;FfQuz+4SImkPXcLEBFdAoEE3BeAejX7WT2ZaaMY/z/lUm95/gQ05obTnKC0/OcJgcZ1/+rjJlwlh&#10;sLfONutRedZCe145sfbrW25pSJn6ymIhg4YjZC8q2f9T6bmlmqP41rMPKq2W66ASIkjuV1AUxEWJ&#10;bGFBrZv02eSrlQ8ZidKCHax75Ap1psfv1sE2nLYqWLQNFjvJYBo4/m8efE2d9/OhvEmGWaPaMsE6&#10;/GavjvxFIcxddQtqvOwKOUfFnofjANiACF+N8ebIGfkACt8RDNcYAv4jDG94zAuG54nKRu6wOFdX&#10;SC8DJGEU5lEtqMOL3XcOBpXoergpy7ssuwSGaP7ojd1Gy50F92IJ+YvXcLnwUvgFa5r9F2HIkfpx&#10;hM/UZ4R6SN0JEb1yTP13rwns/TgOu+iZjZ5sSjhOPJgbwCvMPeAdnTCzki76S5jWWNqMkDf3qjrj&#10;DEDOcN2QPY4nVHUapX7+zf8RdRn4uz8AAAD//wMAUEsDBBQABgAIAAAAIQCqMd9Y2gAAAAMBAAAP&#10;AAAAZHJzL2Rvd25yZXYueG1sTI9BS8NAEIXvgv9hGcGb3USx2JhNKUU9FcFWEG/T7DQJzc6G7DZJ&#10;/72jF3t5MLzHe9/ky8m1aqA+NJ4NpLMEFHHpbcOVgc/d690TqBCRLbaeycCZAiyL66scM+tH/qBh&#10;GyslJRwyNFDH2GVah7Imh2HmO2LxDr53GOXsK217HKXctfo+SebaYcOyUGNH65rK4/bkDLyNOK4e&#10;0pdhczysz9+7x/evTUrG3N5Mq2dQkab4H4ZffEGHQpj2/sQ2qNaAPBL/VLzFfJGC2ksoAV3k+pK9&#10;+AEAAP//AwBQSwECLQAUAAYACAAAACEAtoM4kv4AAADhAQAAEwAAAAAAAAAAAAAAAAAAAAAAW0Nv&#10;bnRlbnRfVHlwZXNdLnhtbFBLAQItABQABgAIAAAAIQA4/SH/1gAAAJQBAAALAAAAAAAAAAAAAAAA&#10;AC8BAABfcmVscy8ucmVsc1BLAQItABQABgAIAAAAIQA9cThzcQIAADgGAAAOAAAAAAAAAAAAAAAA&#10;AC4CAABkcnMvZTJvRG9jLnhtbFBLAQItABQABgAIAAAAIQCqMd9Y2gAAAAMBAAAPAAAAAAAAAAAA&#10;AAAAAMsEAABkcnMvZG93bnJldi54bWxQSwUGAAAAAAQABADzAAAA0gUAAAAA&#10;">
                <v:shape id="Shape 1426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zzMEA&#10;AADdAAAADwAAAGRycy9kb3ducmV2LnhtbERP24rCMBB9F/Yfwgi+yJpaRKSaiqzI6pvW/YChGXux&#10;mdQmq92/3wiCb3M411mte9OIO3WusqxgOolAEOdWV1wo+DnvPhcgnEfW2FgmBX/kYJ1+DFaYaPvg&#10;E90zX4gQwi5BBaX3bSKly0sy6Ca2JQ7cxXYGfYBdIXWHjxBuGhlH0VwarDg0lNjSV0n5Nfs1CnBs&#10;+PhdH6mIb/WBd9urttNIqdGw3yxBeOr9W/xy73WYP4vn8Pwmn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s8zBAAAA3QAAAA8AAAAAAAAAAAAAAAAAmAIAAGRycy9kb3du&#10;cmV2LnhtbFBLBQYAAAAABAAEAPUAAACGAwAAAAA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43EE8DBF" w14:textId="77777777" w:rsidR="00347E56" w:rsidRDefault="005D64D1">
      <w:pPr>
        <w:ind w:right="678"/>
      </w:pPr>
      <w:r>
        <w:rPr>
          <w:rFonts w:ascii="Candara" w:eastAsia="Candara" w:hAnsi="Candara" w:cs="Candara"/>
          <w:sz w:val="24"/>
        </w:rPr>
        <w:t xml:space="preserve"> </w:t>
      </w:r>
    </w:p>
    <w:tbl>
      <w:tblPr>
        <w:tblStyle w:val="TableGrid"/>
        <w:tblW w:w="8850" w:type="dxa"/>
        <w:tblInd w:w="108" w:type="dxa"/>
        <w:tblLook w:val="04A0" w:firstRow="1" w:lastRow="0" w:firstColumn="1" w:lastColumn="0" w:noHBand="0" w:noVBand="1"/>
      </w:tblPr>
      <w:tblGrid>
        <w:gridCol w:w="2801"/>
        <w:gridCol w:w="278"/>
        <w:gridCol w:w="5771"/>
      </w:tblGrid>
      <w:tr w:rsidR="00347E56" w14:paraId="1716810A" w14:textId="77777777" w:rsidTr="000F6975">
        <w:trPr>
          <w:trHeight w:val="30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31C0AA36" w14:textId="77777777" w:rsidR="00347E56" w:rsidRDefault="005D64D1">
            <w:r>
              <w:rPr>
                <w:rFonts w:ascii="Candara" w:eastAsia="Candara" w:hAnsi="Candara" w:cs="Candara"/>
                <w:b/>
                <w:sz w:val="24"/>
              </w:rPr>
              <w:t xml:space="preserve">Nom et Prénom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74E9A94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: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2D8D0C1D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</w:p>
        </w:tc>
      </w:tr>
      <w:tr w:rsidR="00347E56" w14:paraId="6D316B64" w14:textId="77777777" w:rsidTr="000F6975">
        <w:trPr>
          <w:trHeight w:val="29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55612191" w14:textId="77777777" w:rsidR="00347E56" w:rsidRDefault="00C44EB0">
            <w:r>
              <w:rPr>
                <w:rFonts w:ascii="Candara" w:eastAsia="Candara" w:hAnsi="Candara" w:cs="Candara"/>
                <w:b/>
                <w:sz w:val="24"/>
              </w:rPr>
              <w:t>Structure de recherche</w:t>
            </w:r>
            <w:r w:rsidR="005D64D1">
              <w:rPr>
                <w:rFonts w:ascii="Candara" w:eastAsia="Candara" w:hAnsi="Candara" w:cs="Candara"/>
                <w:b/>
                <w:sz w:val="24"/>
              </w:rPr>
              <w:t xml:space="preserve">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A5195B7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: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76E93F61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347E56" w14:paraId="1BB640E2" w14:textId="77777777" w:rsidTr="000F6975">
        <w:trPr>
          <w:trHeight w:val="31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1BF1BE9C" w14:textId="77777777" w:rsidR="00347E56" w:rsidRDefault="00C44EB0">
            <w:r>
              <w:rPr>
                <w:rFonts w:ascii="Candara" w:eastAsia="Candara" w:hAnsi="Candara" w:cs="Candara"/>
                <w:b/>
                <w:sz w:val="24"/>
              </w:rPr>
              <w:t>Etablissement</w:t>
            </w:r>
            <w:r w:rsidR="005D64D1"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42A3413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021C88BC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0F6975" w14:paraId="78775F41" w14:textId="77777777" w:rsidTr="000F6975">
        <w:trPr>
          <w:trHeight w:val="310"/>
        </w:trPr>
        <w:tc>
          <w:tcPr>
            <w:tcW w:w="2801" w:type="dxa"/>
          </w:tcPr>
          <w:p w14:paraId="2DF297A8" w14:textId="4DAADFD5" w:rsidR="000F6975" w:rsidRDefault="000F6975" w:rsidP="00542D88"/>
        </w:tc>
        <w:tc>
          <w:tcPr>
            <w:tcW w:w="278" w:type="dxa"/>
          </w:tcPr>
          <w:p w14:paraId="4EB0DB80" w14:textId="2D165AEC" w:rsidR="000F6975" w:rsidRDefault="000F6975" w:rsidP="00542D88"/>
        </w:tc>
        <w:tc>
          <w:tcPr>
            <w:tcW w:w="5771" w:type="dxa"/>
          </w:tcPr>
          <w:p w14:paraId="71E1A4AC" w14:textId="578BE67E" w:rsidR="000F6975" w:rsidRDefault="000F6975" w:rsidP="00542D88">
            <w:pPr>
              <w:jc w:val="both"/>
            </w:pPr>
          </w:p>
        </w:tc>
      </w:tr>
    </w:tbl>
    <w:p w14:paraId="745C1E65" w14:textId="77777777" w:rsidR="00347E56" w:rsidRDefault="005D64D1">
      <w:pPr>
        <w:spacing w:after="83" w:line="240" w:lineRule="auto"/>
        <w:ind w:left="108"/>
      </w:pPr>
      <w:r>
        <w:rPr>
          <w:rFonts w:ascii="Candara" w:eastAsia="Candara" w:hAnsi="Candara" w:cs="Candara"/>
          <w:b/>
          <w:sz w:val="24"/>
        </w:rPr>
        <w:t xml:space="preserve">E-mail </w:t>
      </w:r>
      <w:r>
        <w:rPr>
          <w:rFonts w:ascii="Candara" w:eastAsia="Candara" w:hAnsi="Candara" w:cs="Candara"/>
          <w:b/>
          <w:sz w:val="24"/>
        </w:rPr>
        <w:tab/>
      </w:r>
      <w:r>
        <w:rPr>
          <w:rFonts w:ascii="Candara" w:eastAsia="Candara" w:hAnsi="Candara" w:cs="Candara"/>
          <w:sz w:val="24"/>
        </w:rPr>
        <w:t xml:space="preserve">: </w:t>
      </w:r>
      <w:r>
        <w:rPr>
          <w:rFonts w:ascii="Candara" w:eastAsia="Candara" w:hAnsi="Candara" w:cs="Candara"/>
          <w:sz w:val="24"/>
        </w:rPr>
        <w:tab/>
      </w:r>
      <w:proofErr w:type="gramStart"/>
      <w:r>
        <w:rPr>
          <w:rFonts w:ascii="Candara" w:eastAsia="Candara" w:hAnsi="Candara" w:cs="Candara"/>
          <w:sz w:val="16"/>
        </w:rPr>
        <w:t>……………….……………….………</w:t>
      </w:r>
      <w:proofErr w:type="gramEnd"/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</w:r>
      <w:r>
        <w:rPr>
          <w:rFonts w:ascii="Candara" w:eastAsia="Candara" w:hAnsi="Candara" w:cs="Candara"/>
          <w:b/>
          <w:sz w:val="24"/>
        </w:rPr>
        <w:t>Téléphone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  <w:t>:</w:t>
      </w:r>
      <w:r>
        <w:rPr>
          <w:rFonts w:ascii="Candara" w:eastAsia="Candara" w:hAnsi="Candara" w:cs="Candara"/>
          <w:sz w:val="16"/>
        </w:rPr>
        <w:t xml:space="preserve"> </w:t>
      </w:r>
      <w:proofErr w:type="gramStart"/>
      <w:r>
        <w:rPr>
          <w:rFonts w:ascii="Candara" w:eastAsia="Candara" w:hAnsi="Candara" w:cs="Candara"/>
          <w:sz w:val="16"/>
        </w:rPr>
        <w:t>……………….……</w:t>
      </w:r>
      <w:proofErr w:type="gramEnd"/>
      <w:r>
        <w:rPr>
          <w:rFonts w:ascii="Candara" w:eastAsia="Candara" w:hAnsi="Candara" w:cs="Candara"/>
          <w:sz w:val="24"/>
        </w:rPr>
        <w:t xml:space="preserve"> </w:t>
      </w:r>
    </w:p>
    <w:p w14:paraId="0D06F81D" w14:textId="77777777" w:rsidR="00347E56" w:rsidRDefault="005D64D1">
      <w:pPr>
        <w:spacing w:after="51" w:line="240" w:lineRule="auto"/>
      </w:pPr>
      <w:r>
        <w:rPr>
          <w:sz w:val="24"/>
        </w:rPr>
        <w:t xml:space="preserve"> </w:t>
      </w:r>
    </w:p>
    <w:p w14:paraId="080D9F81" w14:textId="229D94E7" w:rsidR="00F3705C" w:rsidRPr="00F3705C" w:rsidRDefault="00F3705C" w:rsidP="00F3705C">
      <w:pPr>
        <w:pStyle w:val="Titre1"/>
      </w:pPr>
      <w:r w:rsidRPr="00F3705C">
        <w:t xml:space="preserve">Description des travaux de recherche et résultats </w:t>
      </w:r>
      <w:r>
        <w:t>attendus</w:t>
      </w:r>
      <w:r w:rsidRPr="00F3705C">
        <w:t xml:space="preserve"> durant la mobilité</w:t>
      </w:r>
    </w:p>
    <w:p w14:paraId="06F7D58C" w14:textId="77777777" w:rsidR="00F3705C" w:rsidRDefault="00F3705C" w:rsidP="00F3705C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 xml:space="preserve">……………………………………………………………………… …………………….…………………………………………………… </w:t>
      </w:r>
      <w:r>
        <w:rPr>
          <w:sz w:val="24"/>
        </w:rPr>
        <w:t xml:space="preserve"> </w:t>
      </w:r>
    </w:p>
    <w:p w14:paraId="6CC81660" w14:textId="77777777" w:rsidR="00F3705C" w:rsidRDefault="00F3705C" w:rsidP="00F3705C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…………………….……………………………………………………</w:t>
      </w:r>
      <w:r>
        <w:rPr>
          <w:sz w:val="24"/>
        </w:rPr>
        <w:t xml:space="preserve"> </w:t>
      </w:r>
    </w:p>
    <w:p w14:paraId="530F5BC2" w14:textId="77777777" w:rsidR="00F3705C" w:rsidRDefault="00F3705C" w:rsidP="00F3705C">
      <w:pPr>
        <w:spacing w:after="37" w:line="246" w:lineRule="auto"/>
        <w:ind w:left="103" w:right="-15" w:hanging="10"/>
        <w:rPr>
          <w:sz w:val="24"/>
        </w:rPr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…………………….……………………………………………………</w:t>
      </w:r>
      <w:r>
        <w:rPr>
          <w:sz w:val="24"/>
        </w:rPr>
        <w:t xml:space="preserve"> </w:t>
      </w:r>
    </w:p>
    <w:p w14:paraId="0F8C7617" w14:textId="77777777" w:rsidR="00F3705C" w:rsidRDefault="00F3705C">
      <w:pPr>
        <w:spacing w:after="37" w:line="246" w:lineRule="auto"/>
        <w:ind w:left="103" w:right="-15" w:hanging="10"/>
      </w:pPr>
    </w:p>
    <w:p w14:paraId="03FFEB74" w14:textId="77777777" w:rsidR="00347E56" w:rsidRDefault="005D64D1">
      <w:pPr>
        <w:pStyle w:val="Titre1"/>
      </w:pPr>
      <w:r>
        <w:t xml:space="preserve">Production Scientifique   </w:t>
      </w:r>
    </w:p>
    <w:p w14:paraId="0BF86F60" w14:textId="77777777" w:rsidR="00347E56" w:rsidRDefault="005D64D1">
      <w:pPr>
        <w:spacing w:after="41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41432BE2" wp14:editId="48F75478">
                <wp:extent cx="6153912" cy="6097"/>
                <wp:effectExtent l="0" t="0" r="0" b="0"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7"/>
                          <a:chOff x="0" y="0"/>
                          <a:chExt cx="6153912" cy="6097"/>
                        </a:xfrm>
                      </wpg:grpSpPr>
                      <wps:wsp>
                        <wps:cNvPr id="1429" name="Shape 1429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DA884E9" id="Group 1110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i8cAIAADgGAAAOAAAAZHJzL2Uyb0RvYy54bWykVNuO2yAQfa/Uf0B+b2yn6W5jxdmHbpuX&#10;ql11tx9AML5IGBCQOPn7DmNDrKy6qlI/2GM4czlnYDYPp16QIze2U7JM8kWWEC6ZqjrZlMnvl28f&#10;PifEOiorKpTkZXLmNnnYvn+3GXTBl6pVouKGQBBpi0GXSeucLtLUspb31C6U5hI2a2V66uDXNGll&#10;6ADRe5Eus+wuHZSptFGMWwurj+NmssX4dc2Z+1nXljsiygRqc/g2+N77d7rd0KIxVLcdm8qgN1TR&#10;005C0hjqkTpKDqZ7FarvmFFW1W7BVJ+quu4YRw7AJs+u2OyMOmjk0hRDo6NMIO2VTjeHZT+OT4Z0&#10;FfQuz0EgSXvoEiYmuAICDbopALcz+lk/mWmhGf8851Ntev8FNuSE0p6jtPzkCIPFu/zTx3W+TAiD&#10;vbtsfT8qz1pozysn1n59yy0NKVNfWSxk0HCE7EUl+38qPbdUcxTfevZBpdVyHVRCBMn9CoqCuCiR&#10;LSyodZM+63y18iEjUVqwg3U7rlBnevxuHWzDaauCRdtgsZMMpoHj/+bB19R5Px/Km2SYNaotE6zD&#10;b/bqyF8UwtxVt6DGy66Qc1TseTgOgA2I8NUYb46ckQ+g8B3BcEoh4D/C8IbHvGB4nqhs5A6Lc3WF&#10;9DJAEkZhHtWCOrzYfedgUImuh5uyvM+yS2CI5o/e2G203FlwL5aQv3gNlwsvhV+wptl/EYYcqR9H&#10;+Ex9RqiH1J0Q0SvH1H/3msDej+Owi57Z6MmmhOPEg7kBvMLcA97RCTMr6aK/hGmNpc0IeXOvqjPO&#10;AOQM1w3Z43hCVadR6uff/B9Rl4G//QMAAP//AwBQSwMEFAAGAAgAAAAhAKox31jaAAAAAwEAAA8A&#10;AABkcnMvZG93bnJldi54bWxMj0FLw0AQhe+C/2EZwZvdRLHYmE0pRT0VwVYQb9PsNAnNzobsNkn/&#10;vaMXe3kwvMd73+TLybVqoD40ng2kswQUceltw5WBz93r3ROoEJEttp7JwJkCLIvrqxwz60f+oGEb&#10;KyUlHDI0UMfYZVqHsiaHYeY7YvEOvncY5ewrbXscpdy1+j5J5tphw7JQY0frmsrj9uQMvI04rh7S&#10;l2FzPKzP37vH969NSsbc3kyrZ1CRpvgfhl98QYdCmPb+xDao1oA8Ev9UvMV8kYLaSygBXeT6kr34&#10;AQAA//8DAFBLAQItABQABgAIAAAAIQC2gziS/gAAAOEBAAATAAAAAAAAAAAAAAAAAAAAAABbQ29u&#10;dGVudF9UeXBlc10ueG1sUEsBAi0AFAAGAAgAAAAhADj9If/WAAAAlAEAAAsAAAAAAAAAAAAAAAAA&#10;LwEAAF9yZWxzLy5yZWxzUEsBAi0AFAAGAAgAAAAhAFSKGLxwAgAAOAYAAA4AAAAAAAAAAAAAAAAA&#10;LgIAAGRycy9lMm9Eb2MueG1sUEsBAi0AFAAGAAgAAAAhAKox31jaAAAAAwEAAA8AAAAAAAAAAAAA&#10;AAAAygQAAGRycy9kb3ducmV2LnhtbFBLBQYAAAAABAAEAPMAAADRBQAAAAA=&#10;">
                <v:shape id="Shape 1429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nvsAA&#10;AADdAAAADwAAAGRycy9kb3ducmV2LnhtbERPy6rCMBDdC/5DGMGNaGoR0WoUUeR6d74+YGjGttpM&#10;ahO19+9vBMHdHM5z5svGlOJJtSssKxgOIhDEqdUFZwrOp21/AsJ5ZI2lZVLwRw6Wi3Zrjom2Lz7Q&#10;8+gzEULYJagg975KpHRpTgbdwFbEgbvY2qAPsM6krvEVwk0p4ygaS4MFh4YcK1rnlN6OD6MAe4b3&#10;P9c9ZfH9+svbzU3bYaRUt9OsZiA8Nf4r/rh3OswfxVN4fxN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UnvsAAAADdAAAADwAAAAAAAAAAAAAAAACYAgAAZHJzL2Rvd25y&#10;ZXYueG1sUEsFBgAAAAAEAAQA9QAAAIUDAAAAAA=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54D56C1F" w14:textId="77777777" w:rsidR="00347E56" w:rsidRDefault="005D64D1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t>Publications dans des revues</w:t>
      </w:r>
      <w:r>
        <w:rPr>
          <w:i/>
        </w:rPr>
        <w:t xml:space="preserve"> : Préciser les noms des auteurs, le titre de l'article, titre de la revue, volume et numéro, date de publication et numéros de page. </w:t>
      </w:r>
    </w:p>
    <w:p w14:paraId="1AA1CE96" w14:textId="77777777" w:rsidR="00347E56" w:rsidRDefault="005D64D1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t>Communications dans des manifestations scientifiques</w:t>
      </w:r>
      <w:r>
        <w:rPr>
          <w:i/>
        </w:rPr>
        <w:t xml:space="preserve"> : Préciser le titre de la communication, l’intitulée de la manifestation, le lieu et la date. </w:t>
      </w:r>
    </w:p>
    <w:p w14:paraId="4C7F047E" w14:textId="71F92085" w:rsidR="00347E56" w:rsidRDefault="00FB0B25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t>Autres.</w:t>
      </w:r>
    </w:p>
    <w:p w14:paraId="7D998B8D" w14:textId="77777777" w:rsidR="00725FCD" w:rsidRDefault="00725FCD" w:rsidP="00725FCD">
      <w:pPr>
        <w:pStyle w:val="Titre1"/>
      </w:pPr>
      <w:r>
        <w:t>Pertinence et Impact</w:t>
      </w:r>
    </w:p>
    <w:p w14:paraId="068B8CCC" w14:textId="77777777" w:rsidR="00725FCD" w:rsidRDefault="00725FCD" w:rsidP="00725FCD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  <w:r>
        <w:rPr>
          <w:sz w:val="24"/>
        </w:rPr>
        <w:t xml:space="preserve"> </w:t>
      </w:r>
      <w:r>
        <w:rPr>
          <w:rFonts w:ascii="Arial" w:hAnsi="Arial" w:cs="Arial"/>
          <w:i/>
          <w:sz w:val="20"/>
          <w:szCs w:val="20"/>
        </w:rPr>
        <w:t>Fournir le détail de la manière avec laquelle le sujet de recherche répond aux besoins spécifiques de la région et son impact potentiel.</w:t>
      </w:r>
    </w:p>
    <w:p w14:paraId="22C05EEA" w14:textId="0BD3171E" w:rsidR="00730B5E" w:rsidRPr="00F3705C" w:rsidRDefault="00F3705C" w:rsidP="00F3705C">
      <w:pPr>
        <w:pStyle w:val="Titre1"/>
      </w:pPr>
      <w:r w:rsidRPr="00F3705C">
        <w:t>Structure</w:t>
      </w:r>
      <w:r w:rsidR="002279D7" w:rsidRPr="00F3705C">
        <w:t xml:space="preserve"> d’</w:t>
      </w:r>
      <w:r w:rsidRPr="00F3705C">
        <w:t>accueil</w:t>
      </w:r>
      <w:r w:rsidR="002279D7" w:rsidRPr="00F3705C">
        <w:t xml:space="preserve"> </w:t>
      </w:r>
      <w:r w:rsidRPr="00F3705C">
        <w:t>pour la</w:t>
      </w:r>
      <w:r w:rsidR="002279D7" w:rsidRPr="00F3705C">
        <w:t xml:space="preserve"> mobilité</w:t>
      </w:r>
      <w:r w:rsidRPr="00F3705C">
        <w:t> :</w:t>
      </w:r>
    </w:p>
    <w:p w14:paraId="3C2A7EB0" w14:textId="7322E352" w:rsidR="00F3705C" w:rsidRPr="00F3705C" w:rsidRDefault="00F3705C" w:rsidP="00F3705C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F3705C">
        <w:rPr>
          <w:rFonts w:ascii="Arial" w:hAnsi="Arial" w:cs="Arial"/>
          <w:i/>
          <w:sz w:val="20"/>
          <w:szCs w:val="20"/>
        </w:rPr>
        <w:t>Université d’accueil :</w:t>
      </w:r>
    </w:p>
    <w:p w14:paraId="030E015B" w14:textId="291809B0" w:rsidR="00F3705C" w:rsidRPr="00F3705C" w:rsidRDefault="00F3705C" w:rsidP="00F3705C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F3705C">
        <w:rPr>
          <w:rFonts w:ascii="Arial" w:hAnsi="Arial" w:cs="Arial"/>
          <w:i/>
          <w:sz w:val="20"/>
          <w:szCs w:val="20"/>
        </w:rPr>
        <w:t>Ville :                                              Pays :</w:t>
      </w:r>
    </w:p>
    <w:p w14:paraId="1A3867A0" w14:textId="2A7DBCF7" w:rsidR="00F3705C" w:rsidRPr="00F3705C" w:rsidRDefault="00F3705C" w:rsidP="00F3705C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F3705C">
        <w:rPr>
          <w:rFonts w:ascii="Arial" w:hAnsi="Arial" w:cs="Arial"/>
          <w:i/>
          <w:sz w:val="20"/>
          <w:szCs w:val="20"/>
        </w:rPr>
        <w:t xml:space="preserve">Dates du séjour :      </w:t>
      </w:r>
      <w:proofErr w:type="spellStart"/>
      <w:r w:rsidRPr="00F3705C">
        <w:rPr>
          <w:rFonts w:ascii="Arial" w:hAnsi="Arial" w:cs="Arial"/>
          <w:i/>
          <w:sz w:val="20"/>
          <w:szCs w:val="20"/>
        </w:rPr>
        <w:t>du</w:t>
      </w:r>
      <w:proofErr w:type="spellEnd"/>
      <w:r w:rsidRPr="00F3705C">
        <w:rPr>
          <w:rFonts w:ascii="Arial" w:hAnsi="Arial" w:cs="Arial"/>
          <w:i/>
          <w:sz w:val="20"/>
          <w:szCs w:val="20"/>
        </w:rPr>
        <w:t xml:space="preserve">                                           au </w:t>
      </w:r>
    </w:p>
    <w:p w14:paraId="72871970" w14:textId="20EE6A4C" w:rsidR="00F3705C" w:rsidRPr="00F3705C" w:rsidRDefault="00F3705C" w:rsidP="00725FCD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F3705C">
        <w:rPr>
          <w:rFonts w:ascii="Arial" w:hAnsi="Arial" w:cs="Arial"/>
          <w:i/>
          <w:sz w:val="20"/>
          <w:szCs w:val="20"/>
        </w:rPr>
        <w:t>Cadre de la mobilité (Joindre le justificatif</w:t>
      </w:r>
      <w:r w:rsidR="0053736A">
        <w:rPr>
          <w:rFonts w:ascii="Arial" w:hAnsi="Arial" w:cs="Arial"/>
          <w:i/>
          <w:sz w:val="20"/>
          <w:szCs w:val="20"/>
        </w:rPr>
        <w:t xml:space="preserve"> + </w:t>
      </w:r>
      <w:r w:rsidR="00136D1D">
        <w:rPr>
          <w:rFonts w:ascii="Arial" w:hAnsi="Arial" w:cs="Arial"/>
          <w:i/>
          <w:sz w:val="20"/>
          <w:szCs w:val="20"/>
        </w:rPr>
        <w:t>I</w:t>
      </w:r>
      <w:r w:rsidR="0053736A">
        <w:rPr>
          <w:rFonts w:ascii="Arial" w:hAnsi="Arial" w:cs="Arial"/>
          <w:i/>
          <w:sz w:val="20"/>
          <w:szCs w:val="20"/>
        </w:rPr>
        <w:t>nvitation</w:t>
      </w:r>
      <w:r w:rsidRPr="00F3705C">
        <w:rPr>
          <w:rFonts w:ascii="Arial" w:hAnsi="Arial" w:cs="Arial"/>
          <w:i/>
          <w:sz w:val="20"/>
          <w:szCs w:val="20"/>
        </w:rPr>
        <w:t>)</w:t>
      </w:r>
    </w:p>
    <w:p w14:paraId="060A093F" w14:textId="5F0E7D4D" w:rsidR="00F3705C" w:rsidRDefault="00F3705C" w:rsidP="00F3705C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14:paraId="335C6FA6" w14:textId="77777777" w:rsidR="00B3261F" w:rsidRDefault="00B3261F" w:rsidP="00F3705C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1D6B5981" w14:textId="02732A0B" w:rsidR="00730B5E" w:rsidRPr="00730B5E" w:rsidRDefault="00730B5E" w:rsidP="00730B5E">
      <w:pPr>
        <w:pStyle w:val="Titre1"/>
      </w:pPr>
      <w:r w:rsidRPr="00730B5E">
        <w:t xml:space="preserve">Dates et Signatures : </w:t>
      </w:r>
    </w:p>
    <w:p w14:paraId="68CE21B5" w14:textId="77777777" w:rsidR="00E1410F" w:rsidRDefault="00E1410F" w:rsidP="00E1410F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Ind w:w="129" w:type="dxa"/>
        <w:tblLook w:val="04A0" w:firstRow="1" w:lastRow="0" w:firstColumn="1" w:lastColumn="0" w:noHBand="0" w:noVBand="1"/>
      </w:tblPr>
      <w:tblGrid>
        <w:gridCol w:w="3172"/>
        <w:gridCol w:w="3163"/>
        <w:gridCol w:w="3162"/>
      </w:tblGrid>
      <w:tr w:rsidR="00E1410F" w14:paraId="59043FB4" w14:textId="77777777" w:rsidTr="00A653C1">
        <w:tc>
          <w:tcPr>
            <w:tcW w:w="3208" w:type="dxa"/>
            <w:vAlign w:val="center"/>
          </w:tcPr>
          <w:p w14:paraId="46F01550" w14:textId="77777777" w:rsidR="00E1410F" w:rsidRDefault="00E1410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Chef d’établissement</w:t>
            </w:r>
          </w:p>
        </w:tc>
        <w:tc>
          <w:tcPr>
            <w:tcW w:w="3209" w:type="dxa"/>
            <w:vAlign w:val="center"/>
          </w:tcPr>
          <w:p w14:paraId="036E81DF" w14:textId="6F941E70" w:rsidR="00E1410F" w:rsidRDefault="00B3261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Directeur de la Structure de Recherche</w:t>
            </w:r>
          </w:p>
        </w:tc>
        <w:tc>
          <w:tcPr>
            <w:tcW w:w="3209" w:type="dxa"/>
            <w:vAlign w:val="center"/>
          </w:tcPr>
          <w:p w14:paraId="4178F964" w14:textId="3633C8D2" w:rsidR="00E1410F" w:rsidRDefault="00B3261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Encadrant</w:t>
            </w:r>
          </w:p>
        </w:tc>
      </w:tr>
      <w:tr w:rsidR="00E1410F" w14:paraId="13D3425A" w14:textId="77777777" w:rsidTr="00A653C1">
        <w:trPr>
          <w:trHeight w:val="2377"/>
        </w:trPr>
        <w:tc>
          <w:tcPr>
            <w:tcW w:w="3208" w:type="dxa"/>
          </w:tcPr>
          <w:p w14:paraId="130CB615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14:paraId="69B2075D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14:paraId="6DD15C6A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AA52347" w14:textId="77777777" w:rsidR="00E1410F" w:rsidRDefault="00E1410F" w:rsidP="00E1410F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174F136B" w14:textId="77777777" w:rsidR="00347E56" w:rsidRDefault="00347E56">
      <w:pPr>
        <w:spacing w:line="240" w:lineRule="auto"/>
      </w:pPr>
    </w:p>
    <w:sectPr w:rsidR="00347E56">
      <w:headerReference w:type="default" r:id="rId8"/>
      <w:pgSz w:w="11899" w:h="16841"/>
      <w:pgMar w:top="1440" w:right="113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9ABF5" w14:textId="77777777" w:rsidR="00DB272D" w:rsidRDefault="00DB272D" w:rsidP="002106AB">
      <w:pPr>
        <w:spacing w:line="240" w:lineRule="auto"/>
      </w:pPr>
      <w:r>
        <w:separator/>
      </w:r>
    </w:p>
  </w:endnote>
  <w:endnote w:type="continuationSeparator" w:id="0">
    <w:p w14:paraId="0731AB89" w14:textId="77777777" w:rsidR="00DB272D" w:rsidRDefault="00DB272D" w:rsidP="00210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CB810" w14:textId="77777777" w:rsidR="00DB272D" w:rsidRDefault="00DB272D" w:rsidP="002106AB">
      <w:pPr>
        <w:spacing w:line="240" w:lineRule="auto"/>
      </w:pPr>
      <w:r>
        <w:separator/>
      </w:r>
    </w:p>
  </w:footnote>
  <w:footnote w:type="continuationSeparator" w:id="0">
    <w:p w14:paraId="64045AA7" w14:textId="77777777" w:rsidR="00DB272D" w:rsidRDefault="00DB272D" w:rsidP="00210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686"/>
      <w:gridCol w:w="3412"/>
      <w:gridCol w:w="4536"/>
    </w:tblGrid>
    <w:tr w:rsidR="00A210E2" w:rsidRPr="008327CC" w14:paraId="76A8C587" w14:textId="77777777" w:rsidTr="00D04E6A">
      <w:trPr>
        <w:trHeight w:val="983"/>
      </w:trPr>
      <w:tc>
        <w:tcPr>
          <w:tcW w:w="1686" w:type="dxa"/>
          <w:shd w:val="clear" w:color="auto" w:fill="auto"/>
          <w:hideMark/>
        </w:tcPr>
        <w:p w14:paraId="1F00E028" w14:textId="77777777" w:rsidR="00A210E2" w:rsidRPr="008327CC" w:rsidRDefault="00A210E2" w:rsidP="00A210E2">
          <w:pPr>
            <w:tabs>
              <w:tab w:val="left" w:pos="5955"/>
            </w:tabs>
            <w:jc w:val="center"/>
            <w:rPr>
              <w:b/>
              <w:caps/>
              <w:sz w:val="28"/>
              <w:szCs w:val="28"/>
            </w:rPr>
          </w:pPr>
          <w:r w:rsidRPr="008327CC">
            <w:rPr>
              <w:noProof/>
              <w:sz w:val="28"/>
              <w:szCs w:val="28"/>
            </w:rPr>
            <w:drawing>
              <wp:inline distT="0" distB="0" distL="0" distR="0" wp14:anchorId="43AEB05F" wp14:editId="1FB10EBF">
                <wp:extent cx="722523" cy="629392"/>
                <wp:effectExtent l="19050" t="0" r="1377" b="0"/>
                <wp:docPr id="1" name="Image 1" descr="UC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C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214" cy="631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2" w:type="dxa"/>
          <w:shd w:val="clear" w:color="auto" w:fill="auto"/>
        </w:tcPr>
        <w:p w14:paraId="7FA417EC" w14:textId="77777777" w:rsidR="00A210E2" w:rsidRPr="008327CC" w:rsidRDefault="00A210E2" w:rsidP="00A210E2">
          <w:pPr>
            <w:pStyle w:val="En-tte"/>
            <w:rPr>
              <w:rFonts w:asciiTheme="minorHAnsi" w:hAnsiTheme="minorHAnsi"/>
              <w:b/>
              <w:sz w:val="28"/>
              <w:szCs w:val="28"/>
            </w:rPr>
          </w:pPr>
          <w:r w:rsidRPr="008327CC">
            <w:rPr>
              <w:rFonts w:asciiTheme="minorHAnsi" w:hAnsiTheme="minorHAnsi"/>
              <w:b/>
              <w:sz w:val="28"/>
              <w:szCs w:val="28"/>
            </w:rPr>
            <w:t>UNIVERSITE CADI AYYAD</w:t>
          </w:r>
        </w:p>
        <w:p w14:paraId="5536BE2E" w14:textId="77777777" w:rsidR="00A210E2" w:rsidRPr="008327CC" w:rsidRDefault="00A210E2" w:rsidP="00A210E2">
          <w:pPr>
            <w:pStyle w:val="En-tte"/>
            <w:rPr>
              <w:rFonts w:asciiTheme="minorHAnsi" w:hAnsiTheme="minorHAnsi"/>
              <w:b/>
              <w:caps/>
            </w:rPr>
          </w:pPr>
          <w:r w:rsidRPr="008327CC">
            <w:rPr>
              <w:rFonts w:asciiTheme="minorHAnsi" w:hAnsiTheme="minorHAnsi"/>
              <w:b/>
            </w:rPr>
            <w:t>PRESIDENCE</w:t>
          </w:r>
        </w:p>
      </w:tc>
      <w:tc>
        <w:tcPr>
          <w:tcW w:w="4536" w:type="dxa"/>
        </w:tcPr>
        <w:p w14:paraId="302AD7E2" w14:textId="77777777" w:rsidR="00A210E2" w:rsidRPr="008327CC" w:rsidRDefault="00A210E2" w:rsidP="00A210E2">
          <w:pPr>
            <w:pStyle w:val="En-tte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noProof/>
              <w:sz w:val="28"/>
              <w:szCs w:val="28"/>
            </w:rPr>
            <w:drawing>
              <wp:inline distT="0" distB="0" distL="0" distR="0" wp14:anchorId="668F6DE1" wp14:editId="27774F4B">
                <wp:extent cx="581025" cy="72918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775" cy="738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0B1A7F" w14:textId="77777777" w:rsidR="002106AB" w:rsidRPr="00A210E2" w:rsidRDefault="002106AB" w:rsidP="00A210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400A"/>
    <w:multiLevelType w:val="hybridMultilevel"/>
    <w:tmpl w:val="E2DCB0B4"/>
    <w:lvl w:ilvl="0" w:tplc="04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364B24F2"/>
    <w:multiLevelType w:val="hybridMultilevel"/>
    <w:tmpl w:val="2320FDC6"/>
    <w:lvl w:ilvl="0" w:tplc="3B48BB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651D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2852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840C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C74A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E5F3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869A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8FF2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A00E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6"/>
    <w:rsid w:val="00052453"/>
    <w:rsid w:val="00077AA8"/>
    <w:rsid w:val="000B6F66"/>
    <w:rsid w:val="000D4D2B"/>
    <w:rsid w:val="000F6975"/>
    <w:rsid w:val="00136D1D"/>
    <w:rsid w:val="00164BC8"/>
    <w:rsid w:val="002106AB"/>
    <w:rsid w:val="002279D7"/>
    <w:rsid w:val="002649AC"/>
    <w:rsid w:val="0027631D"/>
    <w:rsid w:val="002C23CB"/>
    <w:rsid w:val="003138BD"/>
    <w:rsid w:val="00347E56"/>
    <w:rsid w:val="00351689"/>
    <w:rsid w:val="003B50F1"/>
    <w:rsid w:val="003D696D"/>
    <w:rsid w:val="003F32C0"/>
    <w:rsid w:val="0053736A"/>
    <w:rsid w:val="005D64D1"/>
    <w:rsid w:val="005E0DDF"/>
    <w:rsid w:val="00623653"/>
    <w:rsid w:val="00725FCD"/>
    <w:rsid w:val="00730B5E"/>
    <w:rsid w:val="007B74AB"/>
    <w:rsid w:val="008A14AD"/>
    <w:rsid w:val="00931D89"/>
    <w:rsid w:val="00A210E2"/>
    <w:rsid w:val="00A677B5"/>
    <w:rsid w:val="00AE4F91"/>
    <w:rsid w:val="00B25B26"/>
    <w:rsid w:val="00B3261F"/>
    <w:rsid w:val="00B46F31"/>
    <w:rsid w:val="00B5520E"/>
    <w:rsid w:val="00BC131F"/>
    <w:rsid w:val="00C33DB5"/>
    <w:rsid w:val="00C44EB0"/>
    <w:rsid w:val="00DB272D"/>
    <w:rsid w:val="00DE34D8"/>
    <w:rsid w:val="00E038AE"/>
    <w:rsid w:val="00E1410F"/>
    <w:rsid w:val="00EB1690"/>
    <w:rsid w:val="00EC6D8E"/>
    <w:rsid w:val="00ED1500"/>
    <w:rsid w:val="00EE2C01"/>
    <w:rsid w:val="00F3705C"/>
    <w:rsid w:val="00F37903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929C"/>
  <w15:docId w15:val="{C482D028-8F88-435E-92B9-0DB2915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9" w:line="240" w:lineRule="auto"/>
      <w:ind w:left="-5" w:right="-15" w:hanging="10"/>
      <w:outlineLvl w:val="0"/>
    </w:pPr>
    <w:rPr>
      <w:rFonts w:ascii="Candara" w:eastAsia="Candara" w:hAnsi="Candara" w:cs="Candara"/>
      <w:b/>
      <w:color w:val="2E74B5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9" w:line="240" w:lineRule="auto"/>
      <w:ind w:left="103" w:right="-15" w:hanging="10"/>
      <w:outlineLvl w:val="1"/>
    </w:pPr>
    <w:rPr>
      <w:rFonts w:ascii="Candara" w:eastAsia="Candara" w:hAnsi="Candara" w:cs="Candar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ndara" w:eastAsia="Candara" w:hAnsi="Candara" w:cs="Candara"/>
      <w:b/>
      <w:color w:val="000000"/>
      <w:sz w:val="24"/>
    </w:rPr>
  </w:style>
  <w:style w:type="character" w:customStyle="1" w:styleId="Titre1Car">
    <w:name w:val="Titre 1 Car"/>
    <w:link w:val="Titre1"/>
    <w:rPr>
      <w:rFonts w:ascii="Candara" w:eastAsia="Candara" w:hAnsi="Candara" w:cs="Candara"/>
      <w:b/>
      <w:color w:val="2E74B5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nhideWhenUsed/>
    <w:rsid w:val="002106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2106A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106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6AB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73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70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5F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F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FBFA-212B-4C7C-A064-AD05E694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Lyaakobi</dc:creator>
  <cp:keywords/>
  <cp:lastModifiedBy>Rachid</cp:lastModifiedBy>
  <cp:revision>11</cp:revision>
  <cp:lastPrinted>2023-04-05T13:30:00Z</cp:lastPrinted>
  <dcterms:created xsi:type="dcterms:W3CDTF">2023-04-05T11:24:00Z</dcterms:created>
  <dcterms:modified xsi:type="dcterms:W3CDTF">2023-04-13T10:20:00Z</dcterms:modified>
</cp:coreProperties>
</file>