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32" w:rsidRDefault="00287832" w:rsidP="00892FB1">
      <w:pPr>
        <w:tabs>
          <w:tab w:val="left" w:pos="1223"/>
        </w:tabs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87832" w:rsidRDefault="00287832" w:rsidP="0028783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87832" w:rsidRPr="00435A2E" w:rsidRDefault="00287832" w:rsidP="0028783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لائحة المرشحين المدعوين لاجتياز الاختبار الشفوي </w:t>
      </w:r>
    </w:p>
    <w:p w:rsidR="00287832" w:rsidRPr="00435A2E" w:rsidRDefault="00287832" w:rsidP="00934D33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الخاص بمباراة توظيف  تقني</w:t>
      </w:r>
      <w:r w:rsidR="00934D33"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ن</w:t>
      </w: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934D33"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اثنين</w:t>
      </w: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من الدرجة الثالثة </w:t>
      </w:r>
    </w:p>
    <w:p w:rsidR="00287832" w:rsidRDefault="00287832" w:rsidP="00287832">
      <w:pPr>
        <w:bidi/>
        <w:jc w:val="center"/>
        <w:outlineLvl w:val="0"/>
        <w:rPr>
          <w:b/>
          <w:bCs/>
          <w:color w:val="000000"/>
          <w:sz w:val="36"/>
          <w:szCs w:val="36"/>
          <w:rtl/>
          <w:lang w:eastAsia="fr-FR"/>
        </w:rPr>
      </w:pP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تخصص "</w:t>
      </w:r>
      <w:r w:rsidRPr="00435A2E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"</w:t>
      </w:r>
      <w:r w:rsidR="00A9068D" w:rsidRPr="00435A2E">
        <w:rPr>
          <w:b/>
          <w:bCs/>
          <w:color w:val="000000"/>
          <w:sz w:val="36"/>
          <w:szCs w:val="36"/>
          <w:lang w:eastAsia="fr-FR"/>
        </w:rPr>
        <w:t>Développement</w:t>
      </w:r>
      <w:r w:rsidR="00A9068D" w:rsidRPr="00435A2E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 xml:space="preserve"> </w:t>
      </w:r>
      <w:r w:rsidRPr="00435A2E">
        <w:rPr>
          <w:b/>
          <w:bCs/>
          <w:color w:val="000000"/>
          <w:sz w:val="36"/>
          <w:szCs w:val="36"/>
          <w:lang w:eastAsia="fr-FR"/>
        </w:rPr>
        <w:t>Informatique</w:t>
      </w:r>
    </w:p>
    <w:p w:rsidR="00892FB1" w:rsidRPr="00435A2E" w:rsidRDefault="00892FB1" w:rsidP="00892FB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892FB1" w:rsidRDefault="00287832" w:rsidP="00892FB1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35A2E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  <w:tab/>
      </w: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دورة </w:t>
      </w:r>
      <w:r w:rsidR="00892FB1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 xml:space="preserve">13/06/2018 </w:t>
      </w:r>
    </w:p>
    <w:p w:rsidR="00892FB1" w:rsidRDefault="00892FB1" w:rsidP="00892FB1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</w:p>
    <w:tbl>
      <w:tblPr>
        <w:bidiVisual/>
        <w:tblW w:w="6456" w:type="dxa"/>
        <w:tblInd w:w="2313" w:type="dxa"/>
        <w:tblCellMar>
          <w:left w:w="70" w:type="dxa"/>
          <w:right w:w="70" w:type="dxa"/>
        </w:tblCellMar>
        <w:tblLook w:val="04A0"/>
      </w:tblPr>
      <w:tblGrid>
        <w:gridCol w:w="1559"/>
        <w:gridCol w:w="2977"/>
        <w:gridCol w:w="1920"/>
      </w:tblGrid>
      <w:tr w:rsidR="00892FB1" w:rsidRPr="00892FB1" w:rsidTr="00892FB1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92FB1" w:rsidRPr="00892FB1" w:rsidRDefault="00892FB1" w:rsidP="00892FB1">
            <w:pPr>
              <w:suppressAutoHyphens w:val="0"/>
              <w:bidi/>
              <w:rPr>
                <w:b/>
                <w:bCs/>
                <w:color w:val="000000"/>
                <w:lang w:eastAsia="fr-FR"/>
              </w:rPr>
            </w:pPr>
            <w:r w:rsidRPr="00892FB1">
              <w:rPr>
                <w:b/>
                <w:bCs/>
                <w:color w:val="000000"/>
                <w:rtl/>
                <w:lang w:eastAsia="fr-FR"/>
              </w:rPr>
              <w:t>رقم الامتحان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892FB1">
              <w:rPr>
                <w:b/>
                <w:bCs/>
                <w:color w:val="000000"/>
                <w:rtl/>
                <w:lang w:eastAsia="fr-FR"/>
              </w:rPr>
              <w:t>الاسم والنسب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892FB1">
              <w:rPr>
                <w:b/>
                <w:bCs/>
                <w:color w:val="000000"/>
                <w:rtl/>
                <w:lang w:eastAsia="fr-FR"/>
              </w:rPr>
              <w:t>رقم البطاقة الوطنية</w:t>
            </w:r>
          </w:p>
        </w:tc>
      </w:tr>
      <w:tr w:rsidR="00892FB1" w:rsidRPr="00892FB1" w:rsidTr="00892FB1">
        <w:trPr>
          <w:trHeight w:val="7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B1" w:rsidRPr="00892FB1" w:rsidRDefault="00892FB1" w:rsidP="00892FB1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B1" w:rsidRPr="00892FB1" w:rsidRDefault="00892FB1" w:rsidP="00892FB1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B1" w:rsidRPr="00892FB1" w:rsidRDefault="00892FB1" w:rsidP="00892FB1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</w:tr>
      <w:tr w:rsidR="00892FB1" w:rsidRPr="00892FB1" w:rsidTr="00892FB1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إيمان رفيق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EE576934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نورة العلام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BK290728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مولاي اسماعيل الادريسي الفران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EE107832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لبنى لعتيرة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EE607965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شيماء المغازلي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EE471477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انس إدريسي الحسني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HH50674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لحسن امجاطي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J464886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عبدالقيوم تمدة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EE518107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عزيز منصور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EE424218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سليمان شمان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P328672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الحسين أيت ياسين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P304423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خولة امزان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EE469635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محمد اهمو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IC105659</w:t>
            </w:r>
          </w:p>
        </w:tc>
      </w:tr>
      <w:tr w:rsidR="00892FB1" w:rsidRPr="00892FB1" w:rsidTr="00892FB1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محمد قرقوري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1" w:rsidRPr="00892FB1" w:rsidRDefault="00892FB1" w:rsidP="00892FB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892FB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EE455794</w:t>
            </w:r>
          </w:p>
        </w:tc>
      </w:tr>
    </w:tbl>
    <w:p w:rsidR="00435A2E" w:rsidRPr="00435A2E" w:rsidRDefault="00435A2E" w:rsidP="00435A2E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287832" w:rsidRDefault="00287832" w:rsidP="00287832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287832" w:rsidRPr="00A77C07" w:rsidRDefault="00287832" w:rsidP="00287832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9F3E0E">
        <w:rPr>
          <w:rFonts w:asciiTheme="majorBidi" w:hAnsiTheme="majorBidi" w:cstheme="majorBidi" w:hint="cs"/>
          <w:sz w:val="28"/>
          <w:szCs w:val="28"/>
          <w:u w:val="single"/>
          <w:rtl/>
          <w:lang w:bidi="ar-MA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: 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287832" w:rsidRDefault="00287832" w:rsidP="00287832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عياض ، شارع عبد الكريم الخطابي  مراكش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287832" w:rsidRPr="00F37EF9" w:rsidRDefault="00435A2E" w:rsidP="00892FB1">
      <w:pPr>
        <w:bidi/>
        <w:ind w:left="1818"/>
        <w:outlineLvl w:val="0"/>
        <w:rPr>
          <w:rFonts w:asciiTheme="majorBidi" w:hAnsiTheme="majorBidi" w:cstheme="majorBidi"/>
          <w:b/>
          <w:bCs/>
          <w:strike/>
          <w:sz w:val="28"/>
          <w:szCs w:val="28"/>
          <w:u w:val="single"/>
          <w:rtl/>
          <w:lang w:bidi="ar-MA"/>
        </w:rPr>
      </w:pPr>
      <w:r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يوم </w:t>
      </w:r>
      <w:r w:rsidR="00892FB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الاربعاء </w:t>
      </w:r>
      <w:r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892FB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20</w:t>
      </w:r>
      <w:r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892FB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يونيو</w:t>
      </w:r>
      <w:r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2018 ابتداء</w:t>
      </w:r>
      <w:r w:rsidRPr="004E0F8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 من الساعة</w:t>
      </w:r>
      <w:r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التاسعة </w:t>
      </w:r>
      <w:r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صباحا</w:t>
      </w:r>
      <w:r w:rsidRPr="00F37EF9">
        <w:rPr>
          <w:rFonts w:asciiTheme="majorBidi" w:hAnsiTheme="majorBidi" w:cstheme="majorBidi" w:hint="cs"/>
          <w:b/>
          <w:bCs/>
          <w:strike/>
          <w:sz w:val="28"/>
          <w:szCs w:val="28"/>
          <w:u w:val="single"/>
          <w:rtl/>
          <w:lang w:bidi="ar-MA"/>
        </w:rPr>
        <w:t xml:space="preserve"> </w:t>
      </w:r>
    </w:p>
    <w:p w:rsidR="00287832" w:rsidRDefault="00287832" w:rsidP="0028783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87832" w:rsidRDefault="00287832" w:rsidP="0028783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87832" w:rsidRDefault="00287832" w:rsidP="0028783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91136B" w:rsidRDefault="0091136B" w:rsidP="0091136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91136B" w:rsidRDefault="0091136B" w:rsidP="0091136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91136B" w:rsidRDefault="0091136B" w:rsidP="0091136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sectPr w:rsidR="0091136B" w:rsidSect="0022755A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78" w:rsidRDefault="00F14078">
      <w:r>
        <w:separator/>
      </w:r>
    </w:p>
  </w:endnote>
  <w:endnote w:type="continuationSeparator" w:id="1">
    <w:p w:rsidR="00F14078" w:rsidRDefault="00F1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>رئاسة حامعة القاضي عياض</w:t>
    </w:r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78" w:rsidRDefault="00F14078">
      <w:r>
        <w:separator/>
      </w:r>
    </w:p>
  </w:footnote>
  <w:footnote w:type="continuationSeparator" w:id="1">
    <w:p w:rsidR="00F14078" w:rsidRDefault="00F14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B74608">
          <w:pPr>
            <w:pStyle w:val="En-tte"/>
            <w:snapToGrid w:val="0"/>
            <w:jc w:val="right"/>
          </w:pPr>
          <w:r w:rsidRPr="00B74608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13708" cy="844952"/>
                <wp:effectExtent l="19050" t="0" r="0" b="0"/>
                <wp:docPr id="1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662" cy="8508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CC69D4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D611FF"/>
    <w:multiLevelType w:val="hybridMultilevel"/>
    <w:tmpl w:val="3482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939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BB58A8"/>
    <w:rsid w:val="00002189"/>
    <w:rsid w:val="00002A0B"/>
    <w:rsid w:val="000060E3"/>
    <w:rsid w:val="00007150"/>
    <w:rsid w:val="0001290B"/>
    <w:rsid w:val="0001500C"/>
    <w:rsid w:val="000166AC"/>
    <w:rsid w:val="00016CBE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1054"/>
    <w:rsid w:val="000C5798"/>
    <w:rsid w:val="000C691C"/>
    <w:rsid w:val="000C77F4"/>
    <w:rsid w:val="000D3D4A"/>
    <w:rsid w:val="000D42C2"/>
    <w:rsid w:val="000E3233"/>
    <w:rsid w:val="000E54A9"/>
    <w:rsid w:val="000E6EDB"/>
    <w:rsid w:val="000F47B4"/>
    <w:rsid w:val="00101453"/>
    <w:rsid w:val="0010731D"/>
    <w:rsid w:val="0011213E"/>
    <w:rsid w:val="00114159"/>
    <w:rsid w:val="00115648"/>
    <w:rsid w:val="0012049A"/>
    <w:rsid w:val="00122522"/>
    <w:rsid w:val="00124912"/>
    <w:rsid w:val="001265FD"/>
    <w:rsid w:val="001375BD"/>
    <w:rsid w:val="001418AD"/>
    <w:rsid w:val="00144C5C"/>
    <w:rsid w:val="001503D9"/>
    <w:rsid w:val="00152E33"/>
    <w:rsid w:val="001536A6"/>
    <w:rsid w:val="00162668"/>
    <w:rsid w:val="0017442C"/>
    <w:rsid w:val="00174C70"/>
    <w:rsid w:val="00175931"/>
    <w:rsid w:val="0018074C"/>
    <w:rsid w:val="0018163F"/>
    <w:rsid w:val="00187698"/>
    <w:rsid w:val="00193098"/>
    <w:rsid w:val="001937B4"/>
    <w:rsid w:val="001951DC"/>
    <w:rsid w:val="00195246"/>
    <w:rsid w:val="00196CA5"/>
    <w:rsid w:val="00197533"/>
    <w:rsid w:val="00197745"/>
    <w:rsid w:val="001A2DA5"/>
    <w:rsid w:val="001B0011"/>
    <w:rsid w:val="001B3EBB"/>
    <w:rsid w:val="001B4F52"/>
    <w:rsid w:val="001B6668"/>
    <w:rsid w:val="001B79AC"/>
    <w:rsid w:val="001C38B0"/>
    <w:rsid w:val="001C3935"/>
    <w:rsid w:val="001D073B"/>
    <w:rsid w:val="001D3E1E"/>
    <w:rsid w:val="001D7F74"/>
    <w:rsid w:val="001E0BF4"/>
    <w:rsid w:val="001E1711"/>
    <w:rsid w:val="001E1C98"/>
    <w:rsid w:val="001E253D"/>
    <w:rsid w:val="001E31CB"/>
    <w:rsid w:val="001E5488"/>
    <w:rsid w:val="001E6C76"/>
    <w:rsid w:val="001F0229"/>
    <w:rsid w:val="001F6DA1"/>
    <w:rsid w:val="001F7A71"/>
    <w:rsid w:val="0021090B"/>
    <w:rsid w:val="00213672"/>
    <w:rsid w:val="00214017"/>
    <w:rsid w:val="00216E22"/>
    <w:rsid w:val="002211CE"/>
    <w:rsid w:val="00222C6F"/>
    <w:rsid w:val="002233C3"/>
    <w:rsid w:val="00225913"/>
    <w:rsid w:val="0022755A"/>
    <w:rsid w:val="00233BE8"/>
    <w:rsid w:val="00240B55"/>
    <w:rsid w:val="00242BE5"/>
    <w:rsid w:val="00243FBE"/>
    <w:rsid w:val="00250CFD"/>
    <w:rsid w:val="002559D9"/>
    <w:rsid w:val="00267ABB"/>
    <w:rsid w:val="00267F5E"/>
    <w:rsid w:val="002705B3"/>
    <w:rsid w:val="00271064"/>
    <w:rsid w:val="0027333C"/>
    <w:rsid w:val="00274E94"/>
    <w:rsid w:val="00275859"/>
    <w:rsid w:val="00276268"/>
    <w:rsid w:val="002811F6"/>
    <w:rsid w:val="00287832"/>
    <w:rsid w:val="00295802"/>
    <w:rsid w:val="00295FC1"/>
    <w:rsid w:val="002A0412"/>
    <w:rsid w:val="002A4763"/>
    <w:rsid w:val="002A62A0"/>
    <w:rsid w:val="002B7551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623A"/>
    <w:rsid w:val="0033637A"/>
    <w:rsid w:val="00340741"/>
    <w:rsid w:val="003422A3"/>
    <w:rsid w:val="00345999"/>
    <w:rsid w:val="003530FC"/>
    <w:rsid w:val="003536D4"/>
    <w:rsid w:val="00362F6E"/>
    <w:rsid w:val="0036367E"/>
    <w:rsid w:val="00364300"/>
    <w:rsid w:val="00372481"/>
    <w:rsid w:val="003726C0"/>
    <w:rsid w:val="003729FC"/>
    <w:rsid w:val="00372A74"/>
    <w:rsid w:val="00374352"/>
    <w:rsid w:val="00374475"/>
    <w:rsid w:val="00382888"/>
    <w:rsid w:val="00383356"/>
    <w:rsid w:val="00395669"/>
    <w:rsid w:val="00397675"/>
    <w:rsid w:val="003A25F9"/>
    <w:rsid w:val="003A3A2A"/>
    <w:rsid w:val="003B60E1"/>
    <w:rsid w:val="003B7C43"/>
    <w:rsid w:val="003C4760"/>
    <w:rsid w:val="003D004C"/>
    <w:rsid w:val="003D3602"/>
    <w:rsid w:val="003D4694"/>
    <w:rsid w:val="003E29EC"/>
    <w:rsid w:val="003E2E48"/>
    <w:rsid w:val="003E6115"/>
    <w:rsid w:val="003F532B"/>
    <w:rsid w:val="00403449"/>
    <w:rsid w:val="00411729"/>
    <w:rsid w:val="00415884"/>
    <w:rsid w:val="00416850"/>
    <w:rsid w:val="00420240"/>
    <w:rsid w:val="0042212D"/>
    <w:rsid w:val="00423C65"/>
    <w:rsid w:val="00425329"/>
    <w:rsid w:val="00435A2E"/>
    <w:rsid w:val="00444541"/>
    <w:rsid w:val="00444911"/>
    <w:rsid w:val="00445D89"/>
    <w:rsid w:val="00452368"/>
    <w:rsid w:val="00454685"/>
    <w:rsid w:val="00462043"/>
    <w:rsid w:val="00462FA9"/>
    <w:rsid w:val="0046567F"/>
    <w:rsid w:val="00465E14"/>
    <w:rsid w:val="0046623F"/>
    <w:rsid w:val="00466374"/>
    <w:rsid w:val="004729C5"/>
    <w:rsid w:val="00477592"/>
    <w:rsid w:val="00482DF2"/>
    <w:rsid w:val="00490448"/>
    <w:rsid w:val="00491A10"/>
    <w:rsid w:val="004A67C9"/>
    <w:rsid w:val="004A7DB3"/>
    <w:rsid w:val="004B25C7"/>
    <w:rsid w:val="004B28D7"/>
    <w:rsid w:val="004B2BAD"/>
    <w:rsid w:val="004B41C1"/>
    <w:rsid w:val="004C2E39"/>
    <w:rsid w:val="004C4938"/>
    <w:rsid w:val="004D4DD6"/>
    <w:rsid w:val="004E0F87"/>
    <w:rsid w:val="004E2F9C"/>
    <w:rsid w:val="004E3155"/>
    <w:rsid w:val="004E353B"/>
    <w:rsid w:val="004F7158"/>
    <w:rsid w:val="004F7EEF"/>
    <w:rsid w:val="005012EC"/>
    <w:rsid w:val="00503C8B"/>
    <w:rsid w:val="00512831"/>
    <w:rsid w:val="00522570"/>
    <w:rsid w:val="00527C9A"/>
    <w:rsid w:val="00540CA0"/>
    <w:rsid w:val="00541D9A"/>
    <w:rsid w:val="00547782"/>
    <w:rsid w:val="0055336C"/>
    <w:rsid w:val="005554CD"/>
    <w:rsid w:val="0056103E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20E6"/>
    <w:rsid w:val="005A4A2D"/>
    <w:rsid w:val="005B2CE8"/>
    <w:rsid w:val="005B368A"/>
    <w:rsid w:val="005C23EC"/>
    <w:rsid w:val="005C2E39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07788"/>
    <w:rsid w:val="00613813"/>
    <w:rsid w:val="00613B1F"/>
    <w:rsid w:val="00617865"/>
    <w:rsid w:val="00621559"/>
    <w:rsid w:val="006226ED"/>
    <w:rsid w:val="00623870"/>
    <w:rsid w:val="00623F19"/>
    <w:rsid w:val="00626676"/>
    <w:rsid w:val="0062797F"/>
    <w:rsid w:val="0063575F"/>
    <w:rsid w:val="006361FD"/>
    <w:rsid w:val="00647D6D"/>
    <w:rsid w:val="006515C5"/>
    <w:rsid w:val="006539F0"/>
    <w:rsid w:val="0065429D"/>
    <w:rsid w:val="00654C4D"/>
    <w:rsid w:val="0065649E"/>
    <w:rsid w:val="00663EFD"/>
    <w:rsid w:val="0067024B"/>
    <w:rsid w:val="00680BA3"/>
    <w:rsid w:val="00684F9B"/>
    <w:rsid w:val="00686119"/>
    <w:rsid w:val="006914C6"/>
    <w:rsid w:val="006963A0"/>
    <w:rsid w:val="006A0CFF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6F27A0"/>
    <w:rsid w:val="006F2E23"/>
    <w:rsid w:val="0071102C"/>
    <w:rsid w:val="007134CE"/>
    <w:rsid w:val="00715FA4"/>
    <w:rsid w:val="007167CE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56D86"/>
    <w:rsid w:val="00757CD9"/>
    <w:rsid w:val="00764AEF"/>
    <w:rsid w:val="00765055"/>
    <w:rsid w:val="00765AB1"/>
    <w:rsid w:val="00766F39"/>
    <w:rsid w:val="00770417"/>
    <w:rsid w:val="00774553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4B5F"/>
    <w:rsid w:val="007E6C18"/>
    <w:rsid w:val="007F2E5C"/>
    <w:rsid w:val="007F584A"/>
    <w:rsid w:val="00801924"/>
    <w:rsid w:val="00802B8B"/>
    <w:rsid w:val="00804D24"/>
    <w:rsid w:val="008059D4"/>
    <w:rsid w:val="00806AD3"/>
    <w:rsid w:val="00813B5C"/>
    <w:rsid w:val="00816DE4"/>
    <w:rsid w:val="0082022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2FB1"/>
    <w:rsid w:val="00893622"/>
    <w:rsid w:val="008A07B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E3B13"/>
    <w:rsid w:val="008F49F6"/>
    <w:rsid w:val="009005D8"/>
    <w:rsid w:val="009034CB"/>
    <w:rsid w:val="0090459C"/>
    <w:rsid w:val="0091136B"/>
    <w:rsid w:val="00914007"/>
    <w:rsid w:val="009140E8"/>
    <w:rsid w:val="009150EA"/>
    <w:rsid w:val="0091609B"/>
    <w:rsid w:val="00927459"/>
    <w:rsid w:val="00927687"/>
    <w:rsid w:val="009309E3"/>
    <w:rsid w:val="00934D33"/>
    <w:rsid w:val="009421A3"/>
    <w:rsid w:val="00943F6D"/>
    <w:rsid w:val="00945333"/>
    <w:rsid w:val="00956D95"/>
    <w:rsid w:val="009570CB"/>
    <w:rsid w:val="009617D2"/>
    <w:rsid w:val="009632D8"/>
    <w:rsid w:val="00973388"/>
    <w:rsid w:val="009757BD"/>
    <w:rsid w:val="00977963"/>
    <w:rsid w:val="00986936"/>
    <w:rsid w:val="009917BD"/>
    <w:rsid w:val="009963E7"/>
    <w:rsid w:val="009B3383"/>
    <w:rsid w:val="009B6290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3E0E"/>
    <w:rsid w:val="009F7C88"/>
    <w:rsid w:val="00A03A02"/>
    <w:rsid w:val="00A11346"/>
    <w:rsid w:val="00A14D73"/>
    <w:rsid w:val="00A23AAB"/>
    <w:rsid w:val="00A30027"/>
    <w:rsid w:val="00A31829"/>
    <w:rsid w:val="00A4285E"/>
    <w:rsid w:val="00A430D2"/>
    <w:rsid w:val="00A43733"/>
    <w:rsid w:val="00A45137"/>
    <w:rsid w:val="00A463E4"/>
    <w:rsid w:val="00A46F29"/>
    <w:rsid w:val="00A47712"/>
    <w:rsid w:val="00A53E2F"/>
    <w:rsid w:val="00A6384D"/>
    <w:rsid w:val="00A679CD"/>
    <w:rsid w:val="00A67BAF"/>
    <w:rsid w:val="00A75652"/>
    <w:rsid w:val="00A75DB0"/>
    <w:rsid w:val="00A76AEE"/>
    <w:rsid w:val="00A77C07"/>
    <w:rsid w:val="00A9068D"/>
    <w:rsid w:val="00A90FAC"/>
    <w:rsid w:val="00A91F6A"/>
    <w:rsid w:val="00A93C53"/>
    <w:rsid w:val="00A949AD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04DDF"/>
    <w:rsid w:val="00B1180A"/>
    <w:rsid w:val="00B11885"/>
    <w:rsid w:val="00B14750"/>
    <w:rsid w:val="00B2341A"/>
    <w:rsid w:val="00B3718C"/>
    <w:rsid w:val="00B40EED"/>
    <w:rsid w:val="00B41F27"/>
    <w:rsid w:val="00B52A76"/>
    <w:rsid w:val="00B55D1C"/>
    <w:rsid w:val="00B572AD"/>
    <w:rsid w:val="00B60CFB"/>
    <w:rsid w:val="00B61F6E"/>
    <w:rsid w:val="00B70E91"/>
    <w:rsid w:val="00B74608"/>
    <w:rsid w:val="00B772FC"/>
    <w:rsid w:val="00B776BD"/>
    <w:rsid w:val="00B8035C"/>
    <w:rsid w:val="00B82084"/>
    <w:rsid w:val="00B90450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2ECA"/>
    <w:rsid w:val="00C44BD3"/>
    <w:rsid w:val="00C61C15"/>
    <w:rsid w:val="00C63FA5"/>
    <w:rsid w:val="00C716C6"/>
    <w:rsid w:val="00C73307"/>
    <w:rsid w:val="00C73C08"/>
    <w:rsid w:val="00C827B7"/>
    <w:rsid w:val="00C87906"/>
    <w:rsid w:val="00C92BC0"/>
    <w:rsid w:val="00C935B4"/>
    <w:rsid w:val="00C978B6"/>
    <w:rsid w:val="00CA0359"/>
    <w:rsid w:val="00CA566B"/>
    <w:rsid w:val="00CB458A"/>
    <w:rsid w:val="00CB7403"/>
    <w:rsid w:val="00CC1EC1"/>
    <w:rsid w:val="00CC6391"/>
    <w:rsid w:val="00CC69D4"/>
    <w:rsid w:val="00CD264D"/>
    <w:rsid w:val="00CD59C6"/>
    <w:rsid w:val="00CD6082"/>
    <w:rsid w:val="00CD6DBE"/>
    <w:rsid w:val="00CE1898"/>
    <w:rsid w:val="00CE2607"/>
    <w:rsid w:val="00CE4686"/>
    <w:rsid w:val="00CF3276"/>
    <w:rsid w:val="00CF44C6"/>
    <w:rsid w:val="00D02470"/>
    <w:rsid w:val="00D315CE"/>
    <w:rsid w:val="00D34EC8"/>
    <w:rsid w:val="00D401F5"/>
    <w:rsid w:val="00D443F6"/>
    <w:rsid w:val="00D4537F"/>
    <w:rsid w:val="00D501AA"/>
    <w:rsid w:val="00D531D9"/>
    <w:rsid w:val="00D53B58"/>
    <w:rsid w:val="00D54D3E"/>
    <w:rsid w:val="00D67315"/>
    <w:rsid w:val="00D7024C"/>
    <w:rsid w:val="00D7540A"/>
    <w:rsid w:val="00D775EA"/>
    <w:rsid w:val="00D87795"/>
    <w:rsid w:val="00D87A17"/>
    <w:rsid w:val="00D87F68"/>
    <w:rsid w:val="00D93CB9"/>
    <w:rsid w:val="00DA157B"/>
    <w:rsid w:val="00DA3B56"/>
    <w:rsid w:val="00DB27B6"/>
    <w:rsid w:val="00DB2BAB"/>
    <w:rsid w:val="00DB7409"/>
    <w:rsid w:val="00DC1102"/>
    <w:rsid w:val="00DC1641"/>
    <w:rsid w:val="00DC31B1"/>
    <w:rsid w:val="00DC3F01"/>
    <w:rsid w:val="00DD01DF"/>
    <w:rsid w:val="00DD2FA9"/>
    <w:rsid w:val="00DD4D14"/>
    <w:rsid w:val="00DD4D9A"/>
    <w:rsid w:val="00DD6E4F"/>
    <w:rsid w:val="00DE019E"/>
    <w:rsid w:val="00DE236D"/>
    <w:rsid w:val="00DE479B"/>
    <w:rsid w:val="00DF7C53"/>
    <w:rsid w:val="00E01D18"/>
    <w:rsid w:val="00E03E67"/>
    <w:rsid w:val="00E15804"/>
    <w:rsid w:val="00E16A65"/>
    <w:rsid w:val="00E20FBA"/>
    <w:rsid w:val="00E30228"/>
    <w:rsid w:val="00E30D93"/>
    <w:rsid w:val="00E317C0"/>
    <w:rsid w:val="00E32404"/>
    <w:rsid w:val="00E37284"/>
    <w:rsid w:val="00E377CC"/>
    <w:rsid w:val="00E40804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4278"/>
    <w:rsid w:val="00EA62E0"/>
    <w:rsid w:val="00EB074D"/>
    <w:rsid w:val="00EB1FCC"/>
    <w:rsid w:val="00EC31FD"/>
    <w:rsid w:val="00EC74D3"/>
    <w:rsid w:val="00EE5841"/>
    <w:rsid w:val="00EE6E96"/>
    <w:rsid w:val="00EE78F9"/>
    <w:rsid w:val="00EF0F20"/>
    <w:rsid w:val="00EF3AD8"/>
    <w:rsid w:val="00EF408D"/>
    <w:rsid w:val="00EF6EBA"/>
    <w:rsid w:val="00F01CC9"/>
    <w:rsid w:val="00F04D03"/>
    <w:rsid w:val="00F11BCB"/>
    <w:rsid w:val="00F14078"/>
    <w:rsid w:val="00F17644"/>
    <w:rsid w:val="00F20BF2"/>
    <w:rsid w:val="00F22075"/>
    <w:rsid w:val="00F25BA1"/>
    <w:rsid w:val="00F27960"/>
    <w:rsid w:val="00F30356"/>
    <w:rsid w:val="00F36464"/>
    <w:rsid w:val="00F37EF9"/>
    <w:rsid w:val="00F45FEA"/>
    <w:rsid w:val="00F46869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545A"/>
    <w:rsid w:val="00F916AC"/>
    <w:rsid w:val="00F93C1B"/>
    <w:rsid w:val="00F95E47"/>
    <w:rsid w:val="00FA16A2"/>
    <w:rsid w:val="00FA47C2"/>
    <w:rsid w:val="00FA5F34"/>
    <w:rsid w:val="00FA67A8"/>
    <w:rsid w:val="00FA6C5E"/>
    <w:rsid w:val="00FB0C3B"/>
    <w:rsid w:val="00FB0D7B"/>
    <w:rsid w:val="00FB0E1B"/>
    <w:rsid w:val="00FB22B9"/>
    <w:rsid w:val="00FB244D"/>
    <w:rsid w:val="00FB6928"/>
    <w:rsid w:val="00FC0554"/>
    <w:rsid w:val="00FD1FE7"/>
    <w:rsid w:val="00FD5F93"/>
    <w:rsid w:val="00FD6CC0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E4080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408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admin</cp:lastModifiedBy>
  <cp:revision>2</cp:revision>
  <cp:lastPrinted>2017-06-14T17:00:00Z</cp:lastPrinted>
  <dcterms:created xsi:type="dcterms:W3CDTF">2018-06-18T21:17:00Z</dcterms:created>
  <dcterms:modified xsi:type="dcterms:W3CDTF">2018-06-18T21:17:00Z</dcterms:modified>
</cp:coreProperties>
</file>