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B87DC8" w:rsidRDefault="0046567F" w:rsidP="00B87DC8">
      <w:pPr>
        <w:pStyle w:val="Sous-titre"/>
        <w:bidi/>
        <w:jc w:val="center"/>
        <w:rPr>
          <w:bCs/>
          <w:color w:val="FF0000"/>
          <w:sz w:val="32"/>
          <w:szCs w:val="32"/>
          <w:rtl/>
          <w:lang w:eastAsia="fr-FR" w:bidi="ar-MA"/>
        </w:rPr>
      </w:pPr>
      <w:r w:rsidRPr="00B87DC8">
        <w:rPr>
          <w:rFonts w:hint="cs"/>
          <w:bCs/>
          <w:color w:val="FF0000"/>
          <w:sz w:val="32"/>
          <w:szCs w:val="32"/>
          <w:rtl/>
          <w:lang w:eastAsia="fr-FR" w:bidi="ar-MA"/>
        </w:rPr>
        <w:t xml:space="preserve">لائحة </w:t>
      </w:r>
      <w:proofErr w:type="spellStart"/>
      <w:r w:rsidRPr="00B87DC8">
        <w:rPr>
          <w:rFonts w:hint="cs"/>
          <w:bCs/>
          <w:color w:val="FF0000"/>
          <w:sz w:val="32"/>
          <w:szCs w:val="32"/>
          <w:rtl/>
          <w:lang w:eastAsia="fr-FR" w:bidi="ar-MA"/>
        </w:rPr>
        <w:t>المترشحين</w:t>
      </w:r>
      <w:proofErr w:type="spellEnd"/>
      <w:r w:rsidRPr="00B87DC8">
        <w:rPr>
          <w:rFonts w:hint="cs"/>
          <w:bCs/>
          <w:color w:val="FF0000"/>
          <w:sz w:val="32"/>
          <w:szCs w:val="32"/>
          <w:rtl/>
          <w:lang w:eastAsia="fr-FR" w:bidi="ar-MA"/>
        </w:rPr>
        <w:t xml:space="preserve"> المدعوين </w:t>
      </w:r>
      <w:r w:rsidR="00AD4D62" w:rsidRPr="00B87DC8">
        <w:rPr>
          <w:rFonts w:hint="cs"/>
          <w:bCs/>
          <w:color w:val="FF0000"/>
          <w:sz w:val="32"/>
          <w:szCs w:val="32"/>
          <w:rtl/>
          <w:lang w:eastAsia="fr-FR" w:bidi="ar-MA"/>
        </w:rPr>
        <w:t xml:space="preserve">لاجتياز </w:t>
      </w:r>
      <w:r w:rsidRPr="00B87DC8">
        <w:rPr>
          <w:rFonts w:hint="cs"/>
          <w:bCs/>
          <w:color w:val="FF0000"/>
          <w:sz w:val="32"/>
          <w:szCs w:val="32"/>
          <w:rtl/>
          <w:lang w:eastAsia="fr-FR" w:bidi="ar-MA"/>
        </w:rPr>
        <w:t>الاختبار</w:t>
      </w:r>
      <w:r w:rsidR="00AD4D62" w:rsidRPr="00B87DC8">
        <w:rPr>
          <w:rFonts w:hint="cs"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Pr="00B87DC8">
        <w:rPr>
          <w:rFonts w:hint="cs"/>
          <w:bCs/>
          <w:color w:val="FF0000"/>
          <w:sz w:val="32"/>
          <w:szCs w:val="32"/>
          <w:rtl/>
          <w:lang w:eastAsia="fr-FR" w:bidi="ar-MA"/>
        </w:rPr>
        <w:t>الشفوي</w:t>
      </w:r>
    </w:p>
    <w:p w:rsidR="002559D9" w:rsidRPr="00B87DC8" w:rsidRDefault="0046567F" w:rsidP="00B8035C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الخاص بمباراة </w:t>
      </w:r>
      <w:r w:rsidR="000C5798"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توظيف</w:t>
      </w:r>
      <w:r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101453"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B8035C"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مهندس دولة من الدرجة الاولى</w:t>
      </w:r>
      <w:r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</w:p>
    <w:p w:rsidR="00416850" w:rsidRPr="00B87DC8" w:rsidRDefault="0046567F" w:rsidP="00B8035C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</w:pPr>
      <w:r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تخصص </w:t>
      </w:r>
      <w:proofErr w:type="spellStart"/>
      <w:r w:rsidR="002559D9"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"</w:t>
      </w:r>
      <w:proofErr w:type="spellEnd"/>
      <w:r w:rsidR="00B8035C" w:rsidRPr="00B87DC8"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  <w:t>Génie civil</w:t>
      </w:r>
      <w:proofErr w:type="spellStart"/>
      <w:r w:rsidR="002559D9"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"</w:t>
      </w:r>
      <w:proofErr w:type="spellEnd"/>
    </w:p>
    <w:p w:rsidR="002559D9" w:rsidRPr="00B87DC8" w:rsidRDefault="002559D9" w:rsidP="00B8035C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</w:pPr>
      <w:r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دورة </w:t>
      </w:r>
      <w:r w:rsidR="00B8035C" w:rsidRPr="00B87DC8"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  <w:t>28</w:t>
      </w:r>
      <w:r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B8035C"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فبراير</w:t>
      </w:r>
      <w:r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B8035C" w:rsidRPr="00B87DC8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2016</w:t>
      </w:r>
    </w:p>
    <w:p w:rsidR="005753CD" w:rsidRDefault="005753CD" w:rsidP="005753CD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tbl>
      <w:tblPr>
        <w:bidiVisual/>
        <w:tblW w:w="6804" w:type="dxa"/>
        <w:tblInd w:w="1463" w:type="dxa"/>
        <w:tblCellMar>
          <w:left w:w="70" w:type="dxa"/>
          <w:right w:w="70" w:type="dxa"/>
        </w:tblCellMar>
        <w:tblLook w:val="04A0"/>
      </w:tblPr>
      <w:tblGrid>
        <w:gridCol w:w="1340"/>
        <w:gridCol w:w="3054"/>
        <w:gridCol w:w="2410"/>
      </w:tblGrid>
      <w:tr w:rsidR="005753CD" w:rsidRPr="005753CD" w:rsidTr="00B8035C">
        <w:trPr>
          <w:trHeight w:val="36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753CD" w:rsidRPr="00753A32" w:rsidRDefault="005753CD" w:rsidP="005753CD">
            <w:pPr>
              <w:suppressAutoHyphens w:val="0"/>
              <w:bidi/>
              <w:rPr>
                <w:rStyle w:val="Accentuation"/>
              </w:rPr>
            </w:pPr>
            <w:r w:rsidRPr="00753A32">
              <w:rPr>
                <w:rStyle w:val="Accentuation"/>
                <w:rtl/>
              </w:rPr>
              <w:t>رقم الامتحان</w:t>
            </w:r>
          </w:p>
        </w:tc>
        <w:tc>
          <w:tcPr>
            <w:tcW w:w="3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5753CD" w:rsidRPr="00753A32" w:rsidRDefault="005753CD" w:rsidP="005753CD">
            <w:pPr>
              <w:suppressAutoHyphens w:val="0"/>
              <w:bidi/>
              <w:jc w:val="center"/>
              <w:rPr>
                <w:rStyle w:val="Accentuation"/>
              </w:rPr>
            </w:pPr>
            <w:proofErr w:type="spellStart"/>
            <w:r w:rsidRPr="00753A32">
              <w:rPr>
                <w:rStyle w:val="Accentuation"/>
                <w:rtl/>
              </w:rPr>
              <w:t>الإسم</w:t>
            </w:r>
            <w:proofErr w:type="spellEnd"/>
            <w:r w:rsidRPr="00753A32">
              <w:rPr>
                <w:rStyle w:val="Accentuation"/>
                <w:rtl/>
              </w:rPr>
              <w:t xml:space="preserve"> و النسب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5753CD" w:rsidRPr="00753A32" w:rsidRDefault="005753CD" w:rsidP="005753CD">
            <w:pPr>
              <w:suppressAutoHyphens w:val="0"/>
              <w:bidi/>
              <w:jc w:val="center"/>
              <w:rPr>
                <w:rStyle w:val="Accentuation"/>
              </w:rPr>
            </w:pPr>
            <w:r w:rsidRPr="00753A32">
              <w:rPr>
                <w:rStyle w:val="Accentuation"/>
                <w:rtl/>
              </w:rPr>
              <w:t>رقم البطاقة الوطنية</w:t>
            </w:r>
          </w:p>
        </w:tc>
      </w:tr>
      <w:tr w:rsidR="005753CD" w:rsidRPr="005753CD" w:rsidTr="00B8035C">
        <w:trPr>
          <w:trHeight w:val="76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53CD" w:rsidRPr="005753CD" w:rsidRDefault="005753CD" w:rsidP="005753CD">
            <w:pPr>
              <w:suppressAutoHyphens w:val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0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53CD" w:rsidRPr="005753CD" w:rsidRDefault="005753CD" w:rsidP="005753CD">
            <w:pPr>
              <w:suppressAutoHyphens w:val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3CD" w:rsidRPr="005753CD" w:rsidRDefault="005753CD" w:rsidP="005753CD">
            <w:pPr>
              <w:suppressAutoHyphens w:val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753CD" w:rsidRPr="005753CD" w:rsidTr="00B8035C">
        <w:trPr>
          <w:trHeight w:val="5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رضىى</w:t>
            </w:r>
            <w:proofErr w:type="spellEnd"/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 سدوري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color w:val="000000"/>
                <w:sz w:val="32"/>
                <w:szCs w:val="32"/>
                <w:lang w:eastAsia="fr-FR"/>
              </w:rPr>
              <w:t>IA 134184</w:t>
            </w:r>
          </w:p>
        </w:tc>
      </w:tr>
      <w:tr w:rsidR="005753CD" w:rsidRPr="005753CD" w:rsidTr="00B8035C">
        <w:trPr>
          <w:trHeight w:val="54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طه مرضي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color w:val="000000"/>
                <w:sz w:val="32"/>
                <w:szCs w:val="32"/>
                <w:lang w:eastAsia="fr-FR"/>
              </w:rPr>
              <w:t>EE 317289</w:t>
            </w:r>
          </w:p>
        </w:tc>
      </w:tr>
      <w:tr w:rsidR="005753CD" w:rsidRPr="005753CD" w:rsidTr="00B8035C">
        <w:trPr>
          <w:trHeight w:val="55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سعيد جابر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color w:val="000000"/>
                <w:sz w:val="32"/>
                <w:szCs w:val="32"/>
                <w:lang w:eastAsia="fr-FR"/>
              </w:rPr>
              <w:t>EE 480928</w:t>
            </w:r>
          </w:p>
        </w:tc>
      </w:tr>
      <w:tr w:rsidR="005753CD" w:rsidRPr="005753CD" w:rsidTr="00B8035C">
        <w:trPr>
          <w:trHeight w:val="54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حسن بن عمار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color w:val="000000"/>
                <w:sz w:val="32"/>
                <w:szCs w:val="32"/>
                <w:lang w:eastAsia="fr-FR"/>
              </w:rPr>
              <w:t>V283012</w:t>
            </w:r>
          </w:p>
        </w:tc>
      </w:tr>
      <w:tr w:rsidR="005753CD" w:rsidRPr="005753CD" w:rsidTr="00B8035C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جهان</w:t>
            </w:r>
            <w:proofErr w:type="spellEnd"/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فلة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color w:val="000000"/>
                <w:sz w:val="32"/>
                <w:szCs w:val="32"/>
                <w:lang w:eastAsia="fr-FR"/>
              </w:rPr>
              <w:t>JE 269262</w:t>
            </w:r>
          </w:p>
        </w:tc>
      </w:tr>
      <w:tr w:rsidR="005753CD" w:rsidRPr="005753CD" w:rsidTr="00B8035C">
        <w:trPr>
          <w:trHeight w:val="54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عبد الله انجار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color w:val="000000"/>
                <w:sz w:val="32"/>
                <w:szCs w:val="32"/>
                <w:lang w:eastAsia="fr-FR"/>
              </w:rPr>
              <w:t>JC 486329</w:t>
            </w:r>
          </w:p>
        </w:tc>
      </w:tr>
      <w:tr w:rsidR="005753CD" w:rsidRPr="005753CD" w:rsidTr="00B8035C">
        <w:trPr>
          <w:trHeight w:val="5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  <w:t>27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 محمد </w:t>
            </w:r>
            <w:proofErr w:type="spellStart"/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الحراق</w:t>
            </w:r>
            <w:proofErr w:type="spellEnd"/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color w:val="000000"/>
                <w:sz w:val="32"/>
                <w:szCs w:val="32"/>
                <w:lang w:eastAsia="fr-FR"/>
              </w:rPr>
              <w:t>EE 495361</w:t>
            </w:r>
          </w:p>
        </w:tc>
      </w:tr>
      <w:tr w:rsidR="005753CD" w:rsidRPr="005753CD" w:rsidTr="00B8035C">
        <w:trPr>
          <w:trHeight w:val="53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CD" w:rsidRPr="005753CD" w:rsidRDefault="005753CD" w:rsidP="005753CD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ايت</w:t>
            </w:r>
            <w:proofErr w:type="spellEnd"/>
            <w:r w:rsidRPr="005753CD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 تعلي  فؤاد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3CD" w:rsidRPr="005753CD" w:rsidRDefault="005753CD" w:rsidP="005753CD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5753CD">
              <w:rPr>
                <w:color w:val="000000"/>
                <w:sz w:val="32"/>
                <w:szCs w:val="32"/>
                <w:lang w:eastAsia="fr-FR"/>
              </w:rPr>
              <w:t>EB 164185</w:t>
            </w:r>
          </w:p>
        </w:tc>
      </w:tr>
    </w:tbl>
    <w:p w:rsidR="005753CD" w:rsidRPr="00225913" w:rsidRDefault="005753CD" w:rsidP="005753CD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2559D9" w:rsidRDefault="002559D9" w:rsidP="002559D9">
      <w:pPr>
        <w:bidi/>
        <w:jc w:val="center"/>
        <w:outlineLvl w:val="0"/>
        <w:rPr>
          <w:rFonts w:cs="Andalus"/>
          <w:b/>
          <w:bCs/>
          <w:sz w:val="32"/>
          <w:szCs w:val="32"/>
          <w:rtl/>
          <w:lang w:bidi="ar-MA"/>
        </w:rPr>
      </w:pPr>
    </w:p>
    <w:p w:rsidR="00AD4D62" w:rsidRPr="00B87DC8" w:rsidRDefault="002559D9" w:rsidP="00B87DC8">
      <w:pPr>
        <w:bidi/>
        <w:ind w:left="259"/>
        <w:jc w:val="both"/>
        <w:outlineLvl w:val="0"/>
        <w:rPr>
          <w:rFonts w:asciiTheme="majorBidi" w:hAnsiTheme="majorBidi"/>
          <w:b/>
          <w:bCs/>
          <w:rtl/>
          <w:lang w:bidi="ar-MA"/>
        </w:rPr>
      </w:pPr>
      <w:r w:rsidRPr="000C5798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ملاحظة</w:t>
      </w:r>
      <w:r w:rsidRPr="000C5798">
        <w:rPr>
          <w:rFonts w:asciiTheme="majorBidi" w:hAnsiTheme="majorBidi" w:cstheme="majorBidi"/>
          <w:sz w:val="28"/>
          <w:szCs w:val="28"/>
          <w:lang w:bidi="ar-MA"/>
        </w:rPr>
        <w:t xml:space="preserve">   :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AD4D62" w:rsidRPr="00B87DC8">
        <w:rPr>
          <w:rFonts w:asciiTheme="majorBidi" w:hAnsiTheme="majorBidi"/>
          <w:b/>
          <w:bCs/>
          <w:rtl/>
          <w:lang w:bidi="ar-MA"/>
        </w:rPr>
        <w:t xml:space="preserve">هذه اللائحة هي بمثابة استدعاء </w:t>
      </w:r>
      <w:r w:rsidR="00AD4D62" w:rsidRPr="00B87DC8">
        <w:rPr>
          <w:rFonts w:asciiTheme="majorBidi" w:hAnsiTheme="majorBidi" w:hint="cs"/>
          <w:b/>
          <w:bCs/>
          <w:rtl/>
          <w:lang w:bidi="ar-MA"/>
        </w:rPr>
        <w:t>لاجتياز الاختبار الشفوي</w:t>
      </w:r>
      <w:r w:rsidR="00AD4D62" w:rsidRPr="00B87DC8">
        <w:rPr>
          <w:rFonts w:asciiTheme="majorBidi" w:hAnsiTheme="majorBidi"/>
          <w:b/>
          <w:bCs/>
          <w:rtl/>
          <w:lang w:bidi="ar-MA"/>
        </w:rPr>
        <w:t xml:space="preserve"> </w:t>
      </w:r>
    </w:p>
    <w:p w:rsidR="007A794A" w:rsidRPr="00B87DC8" w:rsidRDefault="00AD4D62" w:rsidP="00B87DC8">
      <w:pPr>
        <w:bidi/>
        <w:ind w:left="1393" w:right="-284"/>
        <w:jc w:val="both"/>
        <w:outlineLvl w:val="0"/>
        <w:rPr>
          <w:rFonts w:asciiTheme="majorBidi" w:hAnsiTheme="majorBidi" w:cstheme="majorBidi"/>
          <w:b/>
          <w:bCs/>
          <w:rtl/>
          <w:lang w:bidi="ar-MA"/>
        </w:rPr>
      </w:pPr>
      <w:r w:rsidRPr="00B87DC8">
        <w:rPr>
          <w:rFonts w:asciiTheme="majorBidi" w:hAnsiTheme="majorBidi"/>
          <w:b/>
          <w:bCs/>
          <w:rtl/>
          <w:lang w:bidi="ar-MA"/>
        </w:rPr>
        <w:t xml:space="preserve">المرجو من المرشحين أن يكونوا مصحوبين </w:t>
      </w:r>
      <w:proofErr w:type="spellStart"/>
      <w:r w:rsidRPr="00B87DC8">
        <w:rPr>
          <w:rFonts w:asciiTheme="majorBidi" w:hAnsiTheme="majorBidi"/>
          <w:b/>
          <w:bCs/>
          <w:rtl/>
          <w:lang w:bidi="ar-MA"/>
        </w:rPr>
        <w:t>ببطائق</w:t>
      </w:r>
      <w:proofErr w:type="spellEnd"/>
      <w:r w:rsidRPr="00B87DC8">
        <w:rPr>
          <w:rFonts w:asciiTheme="majorBidi" w:hAnsiTheme="majorBidi"/>
          <w:b/>
          <w:bCs/>
          <w:rtl/>
          <w:lang w:bidi="ar-MA"/>
        </w:rPr>
        <w:t xml:space="preserve"> تعريفهم الوطنية</w:t>
      </w:r>
      <w:r w:rsidRPr="00B87DC8">
        <w:rPr>
          <w:rFonts w:asciiTheme="majorBidi" w:hAnsiTheme="majorBidi" w:cstheme="majorBidi"/>
          <w:b/>
          <w:bCs/>
          <w:rtl/>
          <w:lang w:bidi="ar-MA"/>
        </w:rPr>
        <w:t xml:space="preserve"> </w:t>
      </w:r>
    </w:p>
    <w:p w:rsidR="00E745A8" w:rsidRPr="00B87DC8" w:rsidRDefault="00E745A8" w:rsidP="00B87DC8">
      <w:pPr>
        <w:bidi/>
        <w:ind w:left="1393" w:right="-284"/>
        <w:outlineLvl w:val="0"/>
        <w:rPr>
          <w:rFonts w:asciiTheme="majorBidi" w:hAnsiTheme="majorBidi" w:cstheme="majorBidi"/>
          <w:b/>
          <w:bCs/>
          <w:color w:val="0070C0"/>
          <w:rtl/>
          <w:lang w:bidi="ar-MA"/>
        </w:rPr>
      </w:pPr>
      <w:r w:rsidRPr="00B87DC8">
        <w:rPr>
          <w:rFonts w:asciiTheme="majorBidi" w:hAnsiTheme="majorBidi" w:cstheme="majorBidi" w:hint="cs"/>
          <w:b/>
          <w:bCs/>
          <w:rtl/>
          <w:lang w:bidi="ar-MA"/>
        </w:rPr>
        <w:t>يجرى</w:t>
      </w:r>
      <w:r w:rsidR="007A794A" w:rsidRPr="00B87DC8">
        <w:rPr>
          <w:rFonts w:asciiTheme="majorBidi" w:hAnsiTheme="majorBidi" w:cstheme="majorBidi"/>
          <w:b/>
          <w:bCs/>
          <w:rtl/>
          <w:lang w:bidi="ar-MA"/>
        </w:rPr>
        <w:t xml:space="preserve"> الاختبار الشفوي برئاسة جامعة القاضي </w:t>
      </w:r>
      <w:proofErr w:type="spellStart"/>
      <w:r w:rsidR="007A794A" w:rsidRPr="00B87DC8">
        <w:rPr>
          <w:rFonts w:asciiTheme="majorBidi" w:hAnsiTheme="majorBidi" w:cstheme="majorBidi"/>
          <w:b/>
          <w:bCs/>
          <w:rtl/>
          <w:lang w:bidi="ar-MA"/>
        </w:rPr>
        <w:t>عياض</w:t>
      </w:r>
      <w:proofErr w:type="spellEnd"/>
      <w:r w:rsidR="007A794A" w:rsidRPr="00B87DC8">
        <w:rPr>
          <w:rFonts w:asciiTheme="majorBidi" w:hAnsiTheme="majorBidi" w:cstheme="majorBidi"/>
          <w:b/>
          <w:bCs/>
          <w:rtl/>
          <w:lang w:bidi="ar-MA"/>
        </w:rPr>
        <w:t xml:space="preserve"> </w:t>
      </w:r>
      <w:proofErr w:type="spellStart"/>
      <w:r w:rsidR="007A794A" w:rsidRPr="00B87DC8">
        <w:rPr>
          <w:rFonts w:asciiTheme="majorBidi" w:hAnsiTheme="majorBidi" w:cstheme="majorBidi"/>
          <w:b/>
          <w:bCs/>
          <w:rtl/>
          <w:lang w:bidi="ar-MA"/>
        </w:rPr>
        <w:t>،</w:t>
      </w:r>
      <w:proofErr w:type="spellEnd"/>
      <w:r w:rsidR="007A794A" w:rsidRPr="00B87DC8">
        <w:rPr>
          <w:rFonts w:asciiTheme="majorBidi" w:hAnsiTheme="majorBidi" w:cstheme="majorBidi"/>
          <w:b/>
          <w:bCs/>
          <w:rtl/>
          <w:lang w:bidi="ar-MA"/>
        </w:rPr>
        <w:t xml:space="preserve"> شارع عبد الكريم الخطابي  </w:t>
      </w:r>
      <w:proofErr w:type="spellStart"/>
      <w:r w:rsidR="007A794A" w:rsidRPr="00B87DC8">
        <w:rPr>
          <w:rFonts w:asciiTheme="majorBidi" w:hAnsiTheme="majorBidi" w:cstheme="majorBidi"/>
          <w:b/>
          <w:bCs/>
          <w:rtl/>
          <w:lang w:bidi="ar-MA"/>
        </w:rPr>
        <w:t>مراكش</w:t>
      </w:r>
      <w:r w:rsidR="00B87DC8" w:rsidRPr="00B87DC8">
        <w:rPr>
          <w:rFonts w:asciiTheme="majorBidi" w:hAnsiTheme="majorBidi" w:cstheme="majorBidi" w:hint="cs"/>
          <w:b/>
          <w:bCs/>
          <w:rtl/>
          <w:lang w:bidi="ar-MA"/>
        </w:rPr>
        <w:t>،</w:t>
      </w:r>
      <w:proofErr w:type="spellEnd"/>
      <w:r w:rsidR="00B87DC8" w:rsidRPr="00B87DC8">
        <w:rPr>
          <w:rFonts w:asciiTheme="majorBidi" w:hAnsiTheme="majorBidi" w:cstheme="majorBidi" w:hint="cs"/>
          <w:b/>
          <w:bCs/>
          <w:rtl/>
          <w:lang w:bidi="ar-MA"/>
        </w:rPr>
        <w:t xml:space="preserve"> </w:t>
      </w:r>
      <w:r w:rsidR="00B87DC8" w:rsidRPr="00B87DC8">
        <w:rPr>
          <w:rFonts w:asciiTheme="majorBidi" w:hAnsiTheme="majorBidi" w:cstheme="majorBidi" w:hint="cs"/>
          <w:b/>
          <w:bCs/>
          <w:color w:val="0070C0"/>
          <w:rtl/>
          <w:lang w:bidi="ar-MA"/>
        </w:rPr>
        <w:t>يوم الجمعة 01 ابريل 2016</w:t>
      </w:r>
      <w:r w:rsidR="00AD4D62" w:rsidRPr="00B87DC8">
        <w:rPr>
          <w:rFonts w:asciiTheme="majorBidi" w:hAnsiTheme="majorBidi" w:cstheme="majorBidi" w:hint="cs"/>
          <w:b/>
          <w:bCs/>
          <w:color w:val="0070C0"/>
          <w:rtl/>
          <w:lang w:bidi="ar-MA"/>
        </w:rPr>
        <w:t xml:space="preserve"> </w:t>
      </w:r>
      <w:r w:rsidR="00B87DC8" w:rsidRPr="00B87DC8">
        <w:rPr>
          <w:rFonts w:asciiTheme="majorBidi" w:hAnsiTheme="majorBidi" w:cstheme="majorBidi" w:hint="cs"/>
          <w:b/>
          <w:bCs/>
          <w:color w:val="0070C0"/>
          <w:rtl/>
          <w:lang w:bidi="ar-MA"/>
        </w:rPr>
        <w:t>ابتداء</w:t>
      </w:r>
      <w:r w:rsidR="007A794A" w:rsidRPr="00B87DC8">
        <w:rPr>
          <w:rFonts w:asciiTheme="majorBidi" w:hAnsiTheme="majorBidi" w:cstheme="majorBidi"/>
          <w:b/>
          <w:bCs/>
          <w:color w:val="0070C0"/>
          <w:rtl/>
          <w:lang w:bidi="ar-MA"/>
        </w:rPr>
        <w:t xml:space="preserve"> من الساعة التاسعة</w:t>
      </w:r>
      <w:r w:rsidR="00B87DC8" w:rsidRPr="00B87DC8">
        <w:rPr>
          <w:rFonts w:asciiTheme="majorBidi" w:hAnsiTheme="majorBidi" w:cstheme="majorBidi" w:hint="cs"/>
          <w:b/>
          <w:bCs/>
          <w:color w:val="0070C0"/>
          <w:rtl/>
          <w:lang w:bidi="ar-MA"/>
        </w:rPr>
        <w:t xml:space="preserve"> والنصف</w:t>
      </w:r>
      <w:r w:rsidR="007A794A" w:rsidRPr="00B87DC8">
        <w:rPr>
          <w:rFonts w:asciiTheme="majorBidi" w:hAnsiTheme="majorBidi" w:cstheme="majorBidi"/>
          <w:b/>
          <w:bCs/>
          <w:color w:val="0070C0"/>
          <w:rtl/>
          <w:lang w:bidi="ar-MA"/>
        </w:rPr>
        <w:t xml:space="preserve"> صباحا.</w:t>
      </w:r>
      <w:r w:rsidR="002559D9" w:rsidRPr="00B87DC8">
        <w:rPr>
          <w:rFonts w:asciiTheme="majorBidi" w:hAnsiTheme="majorBidi" w:cstheme="majorBidi"/>
          <w:b/>
          <w:bCs/>
          <w:color w:val="0070C0"/>
          <w:lang w:bidi="ar-MA"/>
        </w:rPr>
        <w:t xml:space="preserve"> </w:t>
      </w:r>
      <w:r w:rsidR="002559D9" w:rsidRPr="00B87DC8">
        <w:rPr>
          <w:rFonts w:asciiTheme="majorBidi" w:hAnsiTheme="majorBidi" w:cstheme="majorBidi"/>
          <w:b/>
          <w:bCs/>
          <w:color w:val="0070C0"/>
          <w:rtl/>
          <w:lang w:bidi="ar-MA"/>
        </w:rPr>
        <w:t xml:space="preserve"> </w:t>
      </w:r>
    </w:p>
    <w:p w:rsidR="00801924" w:rsidRPr="00B87DC8" w:rsidRDefault="00801924" w:rsidP="00801924">
      <w:pPr>
        <w:bidi/>
        <w:outlineLvl w:val="0"/>
        <w:rPr>
          <w:rFonts w:asciiTheme="majorBidi" w:hAnsiTheme="majorBidi" w:cstheme="majorBidi"/>
          <w:b/>
          <w:bCs/>
          <w:color w:val="0070C0"/>
          <w:rtl/>
          <w:lang w:bidi="ar-MA"/>
        </w:rPr>
      </w:pPr>
    </w:p>
    <w:p w:rsidR="00801924" w:rsidRDefault="00801924" w:rsidP="00801924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ind w:left="708"/>
        <w:jc w:val="both"/>
        <w:outlineLvl w:val="0"/>
        <w:rPr>
          <w:rFonts w:asciiTheme="majorBidi" w:hAnsiTheme="majorBidi" w:cstheme="majorBidi"/>
          <w:sz w:val="28"/>
          <w:szCs w:val="28"/>
          <w:u w:val="single"/>
          <w:lang w:bidi="ar-MA"/>
        </w:rPr>
      </w:pPr>
    </w:p>
    <w:p w:rsidR="003A25F9" w:rsidRDefault="003A25F9" w:rsidP="003A25F9">
      <w:pPr>
        <w:bidi/>
        <w:ind w:left="708"/>
        <w:jc w:val="both"/>
        <w:outlineLvl w:val="0"/>
        <w:rPr>
          <w:rFonts w:asciiTheme="majorBidi" w:hAnsiTheme="majorBidi" w:cstheme="majorBidi"/>
          <w:sz w:val="28"/>
          <w:szCs w:val="28"/>
          <w:u w:val="single"/>
          <w:lang w:bidi="ar-MA"/>
        </w:rPr>
      </w:pPr>
    </w:p>
    <w:p w:rsidR="003A25F9" w:rsidRDefault="003A25F9" w:rsidP="003A25F9">
      <w:pPr>
        <w:bidi/>
        <w:ind w:left="708"/>
        <w:jc w:val="both"/>
        <w:outlineLvl w:val="0"/>
        <w:rPr>
          <w:rFonts w:asciiTheme="majorBidi" w:hAnsiTheme="majorBidi" w:cstheme="majorBidi"/>
          <w:sz w:val="28"/>
          <w:szCs w:val="28"/>
          <w:u w:val="single"/>
          <w:lang w:bidi="ar-MA"/>
        </w:rPr>
      </w:pPr>
    </w:p>
    <w:p w:rsidR="003A25F9" w:rsidRDefault="003A25F9" w:rsidP="003A25F9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rtl/>
          <w:lang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Default="003A25F9" w:rsidP="003A25F9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3A25F9" w:rsidRPr="00C521AC" w:rsidRDefault="00C521AC" w:rsidP="00C521AC">
      <w:pPr>
        <w:tabs>
          <w:tab w:val="left" w:pos="902"/>
        </w:tabs>
        <w:bidi/>
        <w:outlineLvl w:val="0"/>
        <w:rPr>
          <w:rFonts w:asciiTheme="majorBidi" w:hAnsiTheme="majorBidi" w:cstheme="majorBidi"/>
          <w:sz w:val="28"/>
          <w:szCs w:val="28"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tab/>
      </w:r>
    </w:p>
    <w:sectPr w:rsidR="003A25F9" w:rsidRPr="00C521AC" w:rsidSect="00C61C15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B7" w:rsidRDefault="00282CB7">
      <w:r>
        <w:separator/>
      </w:r>
    </w:p>
  </w:endnote>
  <w:endnote w:type="continuationSeparator" w:id="0">
    <w:p w:rsidR="00282CB7" w:rsidRDefault="0028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رئاسة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حامعة</w:t>
    </w:r>
    <w:proofErr w:type="spellEnd"/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 القاضي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عياض</w:t>
    </w:r>
    <w:proofErr w:type="spellEnd"/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:</w:t>
    </w:r>
    <w:proofErr w:type="spellEnd"/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</w:t>
    </w:r>
    <w:proofErr w:type="spellStart"/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>:</w:t>
    </w:r>
    <w:proofErr w:type="spellEnd"/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B7" w:rsidRDefault="00282CB7">
      <w:r>
        <w:separator/>
      </w:r>
    </w:p>
  </w:footnote>
  <w:footnote w:type="continuationSeparator" w:id="0">
    <w:p w:rsidR="00282CB7" w:rsidRDefault="00282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352308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4626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7DFD"/>
    <w:rsid w:val="0006014C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E54A9"/>
    <w:rsid w:val="000E6EDB"/>
    <w:rsid w:val="000F22E7"/>
    <w:rsid w:val="000F47B4"/>
    <w:rsid w:val="00101453"/>
    <w:rsid w:val="0011213E"/>
    <w:rsid w:val="00114159"/>
    <w:rsid w:val="00115648"/>
    <w:rsid w:val="00122522"/>
    <w:rsid w:val="001265FD"/>
    <w:rsid w:val="001503D9"/>
    <w:rsid w:val="00152E33"/>
    <w:rsid w:val="00162668"/>
    <w:rsid w:val="0017442C"/>
    <w:rsid w:val="00175931"/>
    <w:rsid w:val="0018074C"/>
    <w:rsid w:val="00187698"/>
    <w:rsid w:val="00193098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D073B"/>
    <w:rsid w:val="001D3E1E"/>
    <w:rsid w:val="001D7F74"/>
    <w:rsid w:val="001E1711"/>
    <w:rsid w:val="001E1C98"/>
    <w:rsid w:val="001E253D"/>
    <w:rsid w:val="001E31CB"/>
    <w:rsid w:val="001E5488"/>
    <w:rsid w:val="001E6C76"/>
    <w:rsid w:val="001F6DA1"/>
    <w:rsid w:val="0021090B"/>
    <w:rsid w:val="00213672"/>
    <w:rsid w:val="00214017"/>
    <w:rsid w:val="00216E22"/>
    <w:rsid w:val="002211CE"/>
    <w:rsid w:val="00222C6F"/>
    <w:rsid w:val="002233C3"/>
    <w:rsid w:val="00225913"/>
    <w:rsid w:val="00233BE8"/>
    <w:rsid w:val="00242BE5"/>
    <w:rsid w:val="00243FBE"/>
    <w:rsid w:val="002559D9"/>
    <w:rsid w:val="00267ABB"/>
    <w:rsid w:val="002705B3"/>
    <w:rsid w:val="00275859"/>
    <w:rsid w:val="002811F6"/>
    <w:rsid w:val="00282CB7"/>
    <w:rsid w:val="00295802"/>
    <w:rsid w:val="00295FC1"/>
    <w:rsid w:val="002A4763"/>
    <w:rsid w:val="002A62A0"/>
    <w:rsid w:val="002D13A4"/>
    <w:rsid w:val="002D21DA"/>
    <w:rsid w:val="002D6CEB"/>
    <w:rsid w:val="002E47CC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2308"/>
    <w:rsid w:val="003530FC"/>
    <w:rsid w:val="003536D4"/>
    <w:rsid w:val="00362F6E"/>
    <w:rsid w:val="0036367E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E2E48"/>
    <w:rsid w:val="003E6115"/>
    <w:rsid w:val="00403449"/>
    <w:rsid w:val="00411729"/>
    <w:rsid w:val="00416850"/>
    <w:rsid w:val="00420240"/>
    <w:rsid w:val="0042212D"/>
    <w:rsid w:val="00423C65"/>
    <w:rsid w:val="00432AFC"/>
    <w:rsid w:val="00444541"/>
    <w:rsid w:val="00462043"/>
    <w:rsid w:val="0046567F"/>
    <w:rsid w:val="00465E14"/>
    <w:rsid w:val="0046623F"/>
    <w:rsid w:val="00466374"/>
    <w:rsid w:val="004729C5"/>
    <w:rsid w:val="00482DF2"/>
    <w:rsid w:val="00490448"/>
    <w:rsid w:val="004A67C9"/>
    <w:rsid w:val="004A7DB3"/>
    <w:rsid w:val="004B25C7"/>
    <w:rsid w:val="004B28D7"/>
    <w:rsid w:val="004B2BAD"/>
    <w:rsid w:val="004B41C1"/>
    <w:rsid w:val="004C2E39"/>
    <w:rsid w:val="004E2F9C"/>
    <w:rsid w:val="004E3155"/>
    <w:rsid w:val="004E353B"/>
    <w:rsid w:val="004F7158"/>
    <w:rsid w:val="004F7EEF"/>
    <w:rsid w:val="005012EC"/>
    <w:rsid w:val="00503C8B"/>
    <w:rsid w:val="00512831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98E"/>
    <w:rsid w:val="00572BE7"/>
    <w:rsid w:val="005753CD"/>
    <w:rsid w:val="0057733E"/>
    <w:rsid w:val="00585066"/>
    <w:rsid w:val="00587D96"/>
    <w:rsid w:val="00592E3E"/>
    <w:rsid w:val="00596BBF"/>
    <w:rsid w:val="005A4A2D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F1661"/>
    <w:rsid w:val="005F649E"/>
    <w:rsid w:val="00600CDB"/>
    <w:rsid w:val="00601189"/>
    <w:rsid w:val="006011F8"/>
    <w:rsid w:val="00601727"/>
    <w:rsid w:val="006025CD"/>
    <w:rsid w:val="00603464"/>
    <w:rsid w:val="00610656"/>
    <w:rsid w:val="00613813"/>
    <w:rsid w:val="00617865"/>
    <w:rsid w:val="00621559"/>
    <w:rsid w:val="006226ED"/>
    <w:rsid w:val="00623870"/>
    <w:rsid w:val="00623F19"/>
    <w:rsid w:val="006361FD"/>
    <w:rsid w:val="006539F0"/>
    <w:rsid w:val="00654C4D"/>
    <w:rsid w:val="0065649E"/>
    <w:rsid w:val="0066071A"/>
    <w:rsid w:val="00663EFD"/>
    <w:rsid w:val="0067024B"/>
    <w:rsid w:val="00684F9B"/>
    <w:rsid w:val="00686119"/>
    <w:rsid w:val="006963A0"/>
    <w:rsid w:val="006A0AD4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1661"/>
    <w:rsid w:val="006F2559"/>
    <w:rsid w:val="0071102C"/>
    <w:rsid w:val="007134CE"/>
    <w:rsid w:val="00731548"/>
    <w:rsid w:val="00731FCE"/>
    <w:rsid w:val="007370BB"/>
    <w:rsid w:val="007433E5"/>
    <w:rsid w:val="00745DE3"/>
    <w:rsid w:val="00751703"/>
    <w:rsid w:val="00752F5B"/>
    <w:rsid w:val="0075398B"/>
    <w:rsid w:val="00753A32"/>
    <w:rsid w:val="00756006"/>
    <w:rsid w:val="00764AEF"/>
    <w:rsid w:val="00765055"/>
    <w:rsid w:val="00770417"/>
    <w:rsid w:val="00775660"/>
    <w:rsid w:val="00782800"/>
    <w:rsid w:val="00794D42"/>
    <w:rsid w:val="00795D35"/>
    <w:rsid w:val="00796CA1"/>
    <w:rsid w:val="0079741D"/>
    <w:rsid w:val="007A5DBA"/>
    <w:rsid w:val="007A724F"/>
    <w:rsid w:val="007A794A"/>
    <w:rsid w:val="007B107E"/>
    <w:rsid w:val="007B15FC"/>
    <w:rsid w:val="007C10C1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7734"/>
    <w:rsid w:val="008912B6"/>
    <w:rsid w:val="00893622"/>
    <w:rsid w:val="008C125C"/>
    <w:rsid w:val="008C308C"/>
    <w:rsid w:val="008C5DCA"/>
    <w:rsid w:val="008D1C57"/>
    <w:rsid w:val="008D58F0"/>
    <w:rsid w:val="008D7940"/>
    <w:rsid w:val="008D7A2B"/>
    <w:rsid w:val="008F49F6"/>
    <w:rsid w:val="009005D8"/>
    <w:rsid w:val="009034CB"/>
    <w:rsid w:val="0090459C"/>
    <w:rsid w:val="00914007"/>
    <w:rsid w:val="009140E8"/>
    <w:rsid w:val="0091609B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A11346"/>
    <w:rsid w:val="00A14D73"/>
    <w:rsid w:val="00A23AAB"/>
    <w:rsid w:val="00A30027"/>
    <w:rsid w:val="00A31829"/>
    <w:rsid w:val="00A4285E"/>
    <w:rsid w:val="00A43733"/>
    <w:rsid w:val="00A463E4"/>
    <w:rsid w:val="00A46F29"/>
    <w:rsid w:val="00A47712"/>
    <w:rsid w:val="00A53E2F"/>
    <w:rsid w:val="00A679CD"/>
    <w:rsid w:val="00A75652"/>
    <w:rsid w:val="00A75DB0"/>
    <w:rsid w:val="00A90FAC"/>
    <w:rsid w:val="00A91F6A"/>
    <w:rsid w:val="00A93C53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1180A"/>
    <w:rsid w:val="00B2341A"/>
    <w:rsid w:val="00B3718C"/>
    <w:rsid w:val="00B40EED"/>
    <w:rsid w:val="00B4735D"/>
    <w:rsid w:val="00B52A76"/>
    <w:rsid w:val="00B572AD"/>
    <w:rsid w:val="00B60CFB"/>
    <w:rsid w:val="00B61F6E"/>
    <w:rsid w:val="00B70E91"/>
    <w:rsid w:val="00B772FC"/>
    <w:rsid w:val="00B776BD"/>
    <w:rsid w:val="00B8035C"/>
    <w:rsid w:val="00B82084"/>
    <w:rsid w:val="00B87DC8"/>
    <w:rsid w:val="00B9171F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4BD3"/>
    <w:rsid w:val="00C521AC"/>
    <w:rsid w:val="00C61C15"/>
    <w:rsid w:val="00C63FA5"/>
    <w:rsid w:val="00C716C6"/>
    <w:rsid w:val="00C73307"/>
    <w:rsid w:val="00C73C08"/>
    <w:rsid w:val="00C827B7"/>
    <w:rsid w:val="00C978B6"/>
    <w:rsid w:val="00CA566B"/>
    <w:rsid w:val="00CB7403"/>
    <w:rsid w:val="00CC1EC1"/>
    <w:rsid w:val="00CC6391"/>
    <w:rsid w:val="00CD264D"/>
    <w:rsid w:val="00CD59C6"/>
    <w:rsid w:val="00CD6082"/>
    <w:rsid w:val="00CD6DBE"/>
    <w:rsid w:val="00CE4686"/>
    <w:rsid w:val="00CF3276"/>
    <w:rsid w:val="00CF44C6"/>
    <w:rsid w:val="00D02470"/>
    <w:rsid w:val="00D315CE"/>
    <w:rsid w:val="00D34EC8"/>
    <w:rsid w:val="00D401F5"/>
    <w:rsid w:val="00D501AA"/>
    <w:rsid w:val="00D531D9"/>
    <w:rsid w:val="00D54D3E"/>
    <w:rsid w:val="00D67315"/>
    <w:rsid w:val="00D7540A"/>
    <w:rsid w:val="00D775EA"/>
    <w:rsid w:val="00D87A17"/>
    <w:rsid w:val="00D87F68"/>
    <w:rsid w:val="00D93CB9"/>
    <w:rsid w:val="00DA157B"/>
    <w:rsid w:val="00DB27B6"/>
    <w:rsid w:val="00DB2BAB"/>
    <w:rsid w:val="00DB7409"/>
    <w:rsid w:val="00DC1102"/>
    <w:rsid w:val="00DC3F01"/>
    <w:rsid w:val="00DD01DF"/>
    <w:rsid w:val="00DD2FA9"/>
    <w:rsid w:val="00DD4D14"/>
    <w:rsid w:val="00DD4D9A"/>
    <w:rsid w:val="00DD6E4F"/>
    <w:rsid w:val="00DE019E"/>
    <w:rsid w:val="00DF7C53"/>
    <w:rsid w:val="00E03E67"/>
    <w:rsid w:val="00E15804"/>
    <w:rsid w:val="00E16A65"/>
    <w:rsid w:val="00E30228"/>
    <w:rsid w:val="00E30D93"/>
    <w:rsid w:val="00E317C0"/>
    <w:rsid w:val="00E32404"/>
    <w:rsid w:val="00E377CC"/>
    <w:rsid w:val="00E43867"/>
    <w:rsid w:val="00E44C37"/>
    <w:rsid w:val="00E4517B"/>
    <w:rsid w:val="00E53704"/>
    <w:rsid w:val="00E55A7B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F3AD8"/>
    <w:rsid w:val="00EF408D"/>
    <w:rsid w:val="00F01CC9"/>
    <w:rsid w:val="00F04D03"/>
    <w:rsid w:val="00F11BCB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BAA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753A32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6A0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6A0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Amina TIMILLI</cp:lastModifiedBy>
  <cp:revision>4</cp:revision>
  <cp:lastPrinted>2016-03-29T11:43:00Z</cp:lastPrinted>
  <dcterms:created xsi:type="dcterms:W3CDTF">2016-03-29T11:09:00Z</dcterms:created>
  <dcterms:modified xsi:type="dcterms:W3CDTF">2016-03-29T11:59:00Z</dcterms:modified>
</cp:coreProperties>
</file>