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9F" w:rsidRDefault="00FB0A9F" w:rsidP="00FB0A9F">
      <w:pPr>
        <w:jc w:val="center"/>
        <w:rPr>
          <w:b/>
          <w:bCs/>
          <w:sz w:val="48"/>
          <w:szCs w:val="48"/>
          <w:u w:val="single"/>
          <w:rtl/>
          <w:lang w:bidi="ar-MA"/>
        </w:rPr>
      </w:pPr>
    </w:p>
    <w:p w:rsidR="00FB0A9F" w:rsidRDefault="00FB0A9F" w:rsidP="00FB0A9F">
      <w:pPr>
        <w:jc w:val="center"/>
        <w:rPr>
          <w:b/>
          <w:bCs/>
          <w:sz w:val="48"/>
          <w:szCs w:val="48"/>
          <w:u w:val="single"/>
          <w:rtl/>
          <w:lang w:bidi="ar-MA"/>
        </w:rPr>
      </w:pPr>
      <w:r w:rsidRPr="00E643DE">
        <w:rPr>
          <w:rFonts w:hint="cs"/>
          <w:b/>
          <w:bCs/>
          <w:sz w:val="48"/>
          <w:szCs w:val="48"/>
          <w:u w:val="single"/>
          <w:rtl/>
          <w:lang w:bidi="ar-MA"/>
        </w:rPr>
        <w:t>إعـــــــــــــــــــلان</w:t>
      </w:r>
    </w:p>
    <w:p w:rsidR="00FB0A9F" w:rsidRPr="00E643DE" w:rsidRDefault="00FB0A9F" w:rsidP="00C15827">
      <w:pPr>
        <w:rPr>
          <w:b/>
          <w:bCs/>
          <w:sz w:val="48"/>
          <w:szCs w:val="48"/>
          <w:u w:val="single"/>
          <w:rtl/>
          <w:lang w:bidi="ar-MA"/>
        </w:rPr>
      </w:pPr>
    </w:p>
    <w:p w:rsidR="00FB0A9F" w:rsidRDefault="00FB0A9F" w:rsidP="00BD1570">
      <w:pPr>
        <w:jc w:val="center"/>
        <w:rPr>
          <w:sz w:val="32"/>
          <w:szCs w:val="32"/>
          <w:u w:val="single"/>
          <w:rtl/>
          <w:lang w:bidi="ar-MA"/>
        </w:rPr>
      </w:pPr>
      <w:r w:rsidRPr="00E643DE">
        <w:rPr>
          <w:rFonts w:hint="cs"/>
          <w:sz w:val="32"/>
          <w:szCs w:val="32"/>
          <w:u w:val="single"/>
          <w:rtl/>
          <w:lang w:bidi="ar-MA"/>
        </w:rPr>
        <w:t>عن فتح باب الترشيح لتوظيف متعاقدين من بين الطلبة المسجلين بسلك الدكتو</w:t>
      </w:r>
      <w:r w:rsidR="00BD1570">
        <w:rPr>
          <w:rFonts w:hint="cs"/>
          <w:sz w:val="32"/>
          <w:szCs w:val="32"/>
          <w:u w:val="single"/>
          <w:rtl/>
          <w:lang w:bidi="ar-MA"/>
        </w:rPr>
        <w:t>ا</w:t>
      </w:r>
      <w:r w:rsidRPr="00E643DE">
        <w:rPr>
          <w:rFonts w:hint="cs"/>
          <w:sz w:val="32"/>
          <w:szCs w:val="32"/>
          <w:u w:val="single"/>
          <w:rtl/>
          <w:lang w:bidi="ar-MA"/>
        </w:rPr>
        <w:t>ر</w:t>
      </w:r>
      <w:r w:rsidR="00BD1570">
        <w:rPr>
          <w:rFonts w:hint="cs"/>
          <w:sz w:val="32"/>
          <w:szCs w:val="32"/>
          <w:u w:val="single"/>
          <w:rtl/>
          <w:lang w:bidi="ar-MA"/>
        </w:rPr>
        <w:t>ه</w:t>
      </w:r>
    </w:p>
    <w:p w:rsidR="00C15827" w:rsidRPr="00E643DE" w:rsidRDefault="00C15827" w:rsidP="00FB0A9F">
      <w:pPr>
        <w:jc w:val="center"/>
        <w:rPr>
          <w:sz w:val="32"/>
          <w:szCs w:val="32"/>
          <w:u w:val="single"/>
          <w:lang w:bidi="ar-MA"/>
        </w:rPr>
      </w:pPr>
    </w:p>
    <w:p w:rsidR="00FB0A9F" w:rsidRPr="00E643DE" w:rsidRDefault="00FB0A9F" w:rsidP="00FB0A9F">
      <w:pPr>
        <w:jc w:val="center"/>
        <w:rPr>
          <w:sz w:val="28"/>
          <w:szCs w:val="28"/>
          <w:u w:val="single"/>
          <w:rtl/>
          <w:lang w:bidi="ar-MA"/>
        </w:rPr>
      </w:pPr>
    </w:p>
    <w:p w:rsidR="00FB0A9F" w:rsidRDefault="00FB0A9F" w:rsidP="00FB0A9F">
      <w:pPr>
        <w:jc w:val="right"/>
        <w:rPr>
          <w:lang w:bidi="ar-MA"/>
        </w:rPr>
      </w:pPr>
      <w:r w:rsidRPr="00C15827">
        <w:rPr>
          <w:rFonts w:hint="cs"/>
          <w:b/>
          <w:bCs/>
          <w:rtl/>
          <w:lang w:bidi="ar-MA"/>
        </w:rPr>
        <w:t xml:space="preserve">تنظم </w:t>
      </w:r>
      <w:bookmarkStart w:id="0" w:name="_GoBack"/>
      <w:r w:rsidRPr="00C15827">
        <w:rPr>
          <w:rFonts w:hint="cs"/>
          <w:b/>
          <w:bCs/>
          <w:rtl/>
          <w:lang w:bidi="ar-MA"/>
        </w:rPr>
        <w:t xml:space="preserve">المدرسة العليا للتكنولوجيا بآسفي </w:t>
      </w:r>
      <w:bookmarkEnd w:id="0"/>
      <w:r w:rsidRPr="00C15827">
        <w:rPr>
          <w:rFonts w:hint="cs"/>
          <w:b/>
          <w:bCs/>
          <w:rtl/>
          <w:lang w:bidi="ar-MA"/>
        </w:rPr>
        <w:t>(جامعة القاضي عياض) مباريات لتوظيف</w:t>
      </w:r>
      <w:r>
        <w:rPr>
          <w:rFonts w:hint="cs"/>
          <w:rtl/>
          <w:lang w:bidi="ar-MA"/>
        </w:rPr>
        <w:t xml:space="preserve"> </w:t>
      </w:r>
      <w:r w:rsidRPr="00E643DE">
        <w:rPr>
          <w:rFonts w:hint="cs"/>
          <w:b/>
          <w:bCs/>
          <w:u w:val="single"/>
          <w:rtl/>
          <w:lang w:bidi="ar-MA"/>
        </w:rPr>
        <w:t>متعاقدين (0</w:t>
      </w:r>
      <w:r>
        <w:rPr>
          <w:rFonts w:hint="cs"/>
          <w:b/>
          <w:bCs/>
          <w:u w:val="single"/>
          <w:rtl/>
          <w:lang w:bidi="ar-MA"/>
        </w:rPr>
        <w:t>2</w:t>
      </w:r>
      <w:r w:rsidRPr="00E643DE">
        <w:rPr>
          <w:rFonts w:hint="cs"/>
          <w:b/>
          <w:bCs/>
          <w:u w:val="single"/>
          <w:rtl/>
          <w:lang w:bidi="ar-MA"/>
        </w:rPr>
        <w:t>) من بين الطلبة المسجلين بسلك الدكتوراه</w:t>
      </w:r>
      <w:r w:rsidRPr="00C15827">
        <w:rPr>
          <w:rFonts w:hint="cs"/>
          <w:b/>
          <w:bCs/>
          <w:rtl/>
          <w:lang w:bidi="ar-MA"/>
        </w:rPr>
        <w:t xml:space="preserve"> في التخصصات التالية :</w:t>
      </w:r>
    </w:p>
    <w:p w:rsidR="00FB0A9F" w:rsidRDefault="00FB0A9F" w:rsidP="00FB0A9F">
      <w:pPr>
        <w:jc w:val="right"/>
        <w:rPr>
          <w:lang w:bidi="ar-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3544"/>
        <w:gridCol w:w="1874"/>
      </w:tblGrid>
      <w:tr w:rsidR="00FB0A9F" w:rsidTr="00FB0A9F">
        <w:tc>
          <w:tcPr>
            <w:tcW w:w="3794" w:type="dxa"/>
          </w:tcPr>
          <w:p w:rsidR="00FB0A9F" w:rsidRPr="00FB0A9F" w:rsidRDefault="00FB0A9F" w:rsidP="00FB0A9F">
            <w:pPr>
              <w:jc w:val="center"/>
              <w:rPr>
                <w:b/>
                <w:bCs/>
                <w:lang w:bidi="ar-MA"/>
              </w:rPr>
            </w:pPr>
            <w:r w:rsidRPr="00FB0A9F">
              <w:rPr>
                <w:b/>
                <w:bCs/>
                <w:lang w:bidi="ar-MA"/>
              </w:rPr>
              <w:t>Génie Industriel</w:t>
            </w:r>
          </w:p>
        </w:tc>
        <w:tc>
          <w:tcPr>
            <w:tcW w:w="3544" w:type="dxa"/>
          </w:tcPr>
          <w:p w:rsidR="00FB0A9F" w:rsidRPr="00FB0A9F" w:rsidRDefault="00FB0A9F" w:rsidP="00FB0A9F">
            <w:pPr>
              <w:jc w:val="center"/>
              <w:rPr>
                <w:b/>
                <w:bCs/>
                <w:lang w:bidi="ar-MA"/>
              </w:rPr>
            </w:pPr>
            <w:r w:rsidRPr="00FB0A9F">
              <w:rPr>
                <w:b/>
                <w:bCs/>
                <w:lang w:bidi="ar-MA"/>
              </w:rPr>
              <w:t>Réseaux et Télécommunication</w:t>
            </w:r>
          </w:p>
        </w:tc>
        <w:tc>
          <w:tcPr>
            <w:tcW w:w="1874" w:type="dxa"/>
          </w:tcPr>
          <w:p w:rsidR="00FB0A9F" w:rsidRPr="00C15827" w:rsidRDefault="00FB0A9F" w:rsidP="00FB0A9F">
            <w:pPr>
              <w:jc w:val="right"/>
              <w:rPr>
                <w:b/>
                <w:bCs/>
                <w:rtl/>
                <w:lang w:bidi="ar-MA"/>
              </w:rPr>
            </w:pPr>
            <w:r w:rsidRPr="00C15827">
              <w:rPr>
                <w:rFonts w:hint="cs"/>
                <w:b/>
                <w:bCs/>
                <w:rtl/>
                <w:lang w:bidi="ar-MA"/>
              </w:rPr>
              <w:t>التخصص</w:t>
            </w:r>
          </w:p>
        </w:tc>
      </w:tr>
      <w:tr w:rsidR="00FB0A9F" w:rsidTr="00FB0A9F">
        <w:tc>
          <w:tcPr>
            <w:tcW w:w="3794" w:type="dxa"/>
          </w:tcPr>
          <w:p w:rsidR="00FB0A9F" w:rsidRDefault="00FB0A9F" w:rsidP="00FB0A9F">
            <w:pPr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(01)</w:t>
            </w:r>
          </w:p>
        </w:tc>
        <w:tc>
          <w:tcPr>
            <w:tcW w:w="3544" w:type="dxa"/>
          </w:tcPr>
          <w:p w:rsidR="00FB0A9F" w:rsidRDefault="00FB0A9F" w:rsidP="00FB0A9F">
            <w:pPr>
              <w:jc w:val="center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(01)</w:t>
            </w:r>
          </w:p>
        </w:tc>
        <w:tc>
          <w:tcPr>
            <w:tcW w:w="1874" w:type="dxa"/>
          </w:tcPr>
          <w:p w:rsidR="00FB0A9F" w:rsidRPr="00C15827" w:rsidRDefault="00FB0A9F" w:rsidP="00FB0A9F">
            <w:pPr>
              <w:jc w:val="right"/>
              <w:rPr>
                <w:b/>
                <w:bCs/>
                <w:lang w:bidi="ar-MA"/>
              </w:rPr>
            </w:pPr>
            <w:r w:rsidRPr="00C15827">
              <w:rPr>
                <w:rFonts w:hint="cs"/>
                <w:b/>
                <w:bCs/>
                <w:rtl/>
                <w:lang w:bidi="ar-MA"/>
              </w:rPr>
              <w:t xml:space="preserve">عدد المناصب </w:t>
            </w:r>
          </w:p>
        </w:tc>
      </w:tr>
    </w:tbl>
    <w:p w:rsidR="00FB0A9F" w:rsidRPr="00E643DE" w:rsidRDefault="00FB0A9F" w:rsidP="00FB0A9F">
      <w:pPr>
        <w:jc w:val="right"/>
        <w:rPr>
          <w:lang w:bidi="ar-MA"/>
        </w:rPr>
      </w:pPr>
    </w:p>
    <w:p w:rsidR="00FB0A9F" w:rsidRDefault="00FB0A9F" w:rsidP="00FB0A9F">
      <w:pPr>
        <w:jc w:val="right"/>
        <w:rPr>
          <w:sz w:val="28"/>
          <w:szCs w:val="28"/>
          <w:lang w:bidi="ar-MA"/>
        </w:rPr>
      </w:pPr>
    </w:p>
    <w:p w:rsidR="00FB0A9F" w:rsidRDefault="00FB0A9F" w:rsidP="00FB0A9F">
      <w:pPr>
        <w:jc w:val="right"/>
        <w:rPr>
          <w:sz w:val="28"/>
          <w:szCs w:val="28"/>
          <w:rtl/>
          <w:lang w:bidi="ar-MA"/>
        </w:rPr>
      </w:pPr>
      <w:r w:rsidRPr="00FB0A9F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شروط الترشيح </w:t>
      </w:r>
      <w:r>
        <w:rPr>
          <w:rFonts w:hint="cs"/>
          <w:sz w:val="28"/>
          <w:szCs w:val="28"/>
          <w:rtl/>
          <w:lang w:bidi="ar-MA"/>
        </w:rPr>
        <w:t>:</w:t>
      </w:r>
    </w:p>
    <w:p w:rsidR="00FB0A9F" w:rsidRDefault="00FB0A9F" w:rsidP="00FB0A9F">
      <w:pPr>
        <w:jc w:val="right"/>
        <w:rPr>
          <w:sz w:val="28"/>
          <w:szCs w:val="28"/>
          <w:rtl/>
          <w:lang w:bidi="ar-MA"/>
        </w:rPr>
      </w:pPr>
    </w:p>
    <w:p w:rsidR="00FB0A9F" w:rsidRDefault="00FB0A9F" w:rsidP="00FB0A9F">
      <w:pPr>
        <w:jc w:val="right"/>
        <w:rPr>
          <w:b/>
          <w:bCs/>
          <w:rtl/>
          <w:lang w:bidi="ar-MA"/>
        </w:rPr>
      </w:pPr>
      <w:r w:rsidRPr="00E643DE">
        <w:rPr>
          <w:rFonts w:hint="cs"/>
          <w:b/>
          <w:bCs/>
          <w:rtl/>
          <w:lang w:bidi="ar-MA"/>
        </w:rPr>
        <w:t>تفتح المباريات في وجه الطلبة المسجلين بالسنة الثانية على الأقل من سلك الدكتوراه.</w:t>
      </w:r>
    </w:p>
    <w:p w:rsidR="00C15827" w:rsidRPr="00E643DE" w:rsidRDefault="00C15827" w:rsidP="00FB0A9F">
      <w:pPr>
        <w:jc w:val="right"/>
        <w:rPr>
          <w:b/>
          <w:bCs/>
          <w:rtl/>
          <w:lang w:bidi="ar-MA"/>
        </w:rPr>
      </w:pPr>
    </w:p>
    <w:p w:rsidR="00FB0A9F" w:rsidRPr="00C15827" w:rsidRDefault="00FB0A9F" w:rsidP="00FB0A9F">
      <w:pPr>
        <w:jc w:val="right"/>
        <w:rPr>
          <w:b/>
          <w:bCs/>
          <w:sz w:val="28"/>
          <w:szCs w:val="28"/>
          <w:u w:val="single"/>
          <w:rtl/>
          <w:lang w:bidi="ar-MA"/>
        </w:rPr>
      </w:pPr>
      <w:r w:rsidRPr="00C15827">
        <w:rPr>
          <w:rFonts w:hint="cs"/>
          <w:b/>
          <w:bCs/>
          <w:sz w:val="28"/>
          <w:szCs w:val="28"/>
          <w:u w:val="single"/>
          <w:rtl/>
          <w:lang w:bidi="ar-MA"/>
        </w:rPr>
        <w:t>يتكون ملف الترشيح من الوثائق التالية :</w:t>
      </w:r>
    </w:p>
    <w:p w:rsidR="00FB0A9F" w:rsidRPr="00123F5C" w:rsidRDefault="00FB0A9F" w:rsidP="00FB0A9F">
      <w:pPr>
        <w:jc w:val="right"/>
        <w:rPr>
          <w:u w:val="single"/>
          <w:rtl/>
          <w:lang w:bidi="ar-MA"/>
        </w:rPr>
      </w:pPr>
    </w:p>
    <w:p w:rsidR="00FB0A9F" w:rsidRPr="00E643DE" w:rsidRDefault="00FB0A9F" w:rsidP="00FB333D">
      <w:pPr>
        <w:jc w:val="right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- طلب خطي موجه ل</w:t>
      </w:r>
      <w:r w:rsidR="00FB333D">
        <w:rPr>
          <w:rFonts w:hint="cs"/>
          <w:sz w:val="28"/>
          <w:szCs w:val="28"/>
          <w:rtl/>
          <w:lang w:bidi="ar-MA"/>
        </w:rPr>
        <w:t>مدير المدرسة العليا للتكنولوجيا بآسفي</w:t>
      </w:r>
    </w:p>
    <w:p w:rsidR="00FB0A9F" w:rsidRPr="00E643DE" w:rsidRDefault="00FB0A9F" w:rsidP="00FB0A9F">
      <w:pPr>
        <w:jc w:val="right"/>
        <w:rPr>
          <w:sz w:val="28"/>
          <w:szCs w:val="28"/>
          <w:rtl/>
          <w:lang w:bidi="ar-MA"/>
        </w:rPr>
      </w:pPr>
      <w:r w:rsidRPr="00E643DE">
        <w:rPr>
          <w:rFonts w:hint="cs"/>
          <w:sz w:val="28"/>
          <w:szCs w:val="28"/>
          <w:rtl/>
          <w:lang w:bidi="ar-MA"/>
        </w:rPr>
        <w:t>- (04) نسخ من بطاقة التعريف الوطنية مصادق عليها،</w:t>
      </w:r>
    </w:p>
    <w:p w:rsidR="00FB0A9F" w:rsidRPr="00E643DE" w:rsidRDefault="00FB0A9F" w:rsidP="00FB0A9F">
      <w:pPr>
        <w:jc w:val="right"/>
        <w:rPr>
          <w:sz w:val="28"/>
          <w:szCs w:val="28"/>
          <w:rtl/>
          <w:lang w:bidi="ar-MA"/>
        </w:rPr>
      </w:pPr>
      <w:r w:rsidRPr="00E643DE">
        <w:rPr>
          <w:rFonts w:hint="cs"/>
          <w:sz w:val="28"/>
          <w:szCs w:val="28"/>
          <w:rtl/>
          <w:lang w:bidi="ar-MA"/>
        </w:rPr>
        <w:t>- (04) نسخ من السيرة الذاتية للمترشح</w:t>
      </w:r>
      <w:r w:rsidR="00C15827">
        <w:rPr>
          <w:rFonts w:hint="cs"/>
          <w:sz w:val="28"/>
          <w:szCs w:val="28"/>
          <w:rtl/>
          <w:lang w:bidi="ar-MA"/>
        </w:rPr>
        <w:t xml:space="preserve"> </w:t>
      </w:r>
      <w:r w:rsidRPr="00E643DE">
        <w:rPr>
          <w:rFonts w:hint="cs"/>
          <w:sz w:val="28"/>
          <w:szCs w:val="28"/>
          <w:rtl/>
          <w:lang w:bidi="ar-MA"/>
        </w:rPr>
        <w:t>،</w:t>
      </w:r>
    </w:p>
    <w:p w:rsidR="00FB0A9F" w:rsidRPr="00E643DE" w:rsidRDefault="00FB0A9F" w:rsidP="00FB0A9F">
      <w:pPr>
        <w:jc w:val="right"/>
        <w:rPr>
          <w:sz w:val="28"/>
          <w:szCs w:val="28"/>
          <w:rtl/>
          <w:lang w:bidi="ar-MA"/>
        </w:rPr>
      </w:pPr>
      <w:r w:rsidRPr="00E643DE">
        <w:rPr>
          <w:rFonts w:hint="cs"/>
          <w:sz w:val="28"/>
          <w:szCs w:val="28"/>
          <w:rtl/>
          <w:lang w:bidi="ar-MA"/>
        </w:rPr>
        <w:t>-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E643DE">
        <w:rPr>
          <w:rFonts w:hint="cs"/>
          <w:sz w:val="28"/>
          <w:szCs w:val="28"/>
          <w:rtl/>
          <w:lang w:bidi="ar-MA"/>
        </w:rPr>
        <w:t>شهادة التسجيل بالسنة</w:t>
      </w:r>
      <w:r>
        <w:rPr>
          <w:rFonts w:hint="cs"/>
          <w:sz w:val="28"/>
          <w:szCs w:val="28"/>
          <w:rtl/>
          <w:lang w:bidi="ar-MA"/>
        </w:rPr>
        <w:t xml:space="preserve"> الثانية</w:t>
      </w:r>
      <w:r w:rsidRPr="00E643DE">
        <w:rPr>
          <w:rFonts w:hint="cs"/>
          <w:sz w:val="28"/>
          <w:szCs w:val="28"/>
          <w:rtl/>
          <w:lang w:bidi="ar-MA"/>
        </w:rPr>
        <w:t xml:space="preserve"> على الأقل من سلك الدكتوراه</w:t>
      </w:r>
    </w:p>
    <w:p w:rsidR="00FB0A9F" w:rsidRPr="00E643DE" w:rsidRDefault="00FB0A9F" w:rsidP="00FB0A9F">
      <w:pPr>
        <w:jc w:val="right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- 4</w:t>
      </w:r>
      <w:r w:rsidRPr="00E643DE">
        <w:rPr>
          <w:rFonts w:hint="cs"/>
          <w:sz w:val="28"/>
          <w:szCs w:val="28"/>
          <w:rtl/>
          <w:lang w:bidi="ar-MA"/>
        </w:rPr>
        <w:t xml:space="preserve"> نسخ مصادق عليها من الدبلوم أو الشواهد المحصل عليها بما فيها شهادة البكالوريا.</w:t>
      </w:r>
    </w:p>
    <w:p w:rsidR="00FB0A9F" w:rsidRPr="00E643DE" w:rsidRDefault="00FB0A9F" w:rsidP="00FB0A9F">
      <w:pPr>
        <w:jc w:val="right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- 4</w:t>
      </w:r>
      <w:r w:rsidRPr="00E643DE">
        <w:rPr>
          <w:rFonts w:hint="cs"/>
          <w:sz w:val="28"/>
          <w:szCs w:val="28"/>
          <w:rtl/>
          <w:lang w:bidi="ar-MA"/>
        </w:rPr>
        <w:t xml:space="preserve"> نسخ من التصريح بالشرف عن عدم ممارسة أي نشاط مدر للدخل كيفما كانت طبيعته</w:t>
      </w:r>
    </w:p>
    <w:p w:rsidR="00FB0A9F" w:rsidRPr="00E643DE" w:rsidRDefault="00FB0A9F" w:rsidP="00CC3BE0">
      <w:pPr>
        <w:jc w:val="right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- 4</w:t>
      </w:r>
      <w:r w:rsidRPr="00E643DE">
        <w:rPr>
          <w:rFonts w:hint="cs"/>
          <w:sz w:val="28"/>
          <w:szCs w:val="28"/>
          <w:rtl/>
          <w:lang w:bidi="ar-MA"/>
        </w:rPr>
        <w:t xml:space="preserve"> نسخ من كشف النقط الخاص بسلك الإجازة و الماستر مصادق عليها</w:t>
      </w:r>
    </w:p>
    <w:p w:rsidR="00FB0A9F" w:rsidRPr="00E643DE" w:rsidRDefault="00FB0A9F" w:rsidP="00BD1570">
      <w:pPr>
        <w:jc w:val="right"/>
        <w:rPr>
          <w:sz w:val="28"/>
          <w:szCs w:val="28"/>
          <w:rtl/>
          <w:lang w:bidi="ar-MA"/>
        </w:rPr>
      </w:pPr>
      <w:r w:rsidRPr="00E643DE">
        <w:rPr>
          <w:rFonts w:hint="cs"/>
          <w:sz w:val="28"/>
          <w:szCs w:val="28"/>
          <w:rtl/>
          <w:lang w:bidi="ar-MA"/>
        </w:rPr>
        <w:t>- كل وثيقة يمكن به</w:t>
      </w:r>
      <w:r w:rsidR="00CC3BE0">
        <w:rPr>
          <w:rFonts w:hint="cs"/>
          <w:sz w:val="28"/>
          <w:szCs w:val="28"/>
          <w:rtl/>
          <w:lang w:bidi="ar-MA"/>
        </w:rPr>
        <w:t>ا</w:t>
      </w:r>
      <w:r w:rsidR="00BD1570">
        <w:rPr>
          <w:rFonts w:hint="cs"/>
          <w:sz w:val="28"/>
          <w:szCs w:val="28"/>
          <w:rtl/>
          <w:lang w:bidi="ar-MA"/>
        </w:rPr>
        <w:t xml:space="preserve"> إ</w:t>
      </w:r>
      <w:r w:rsidR="00CC3BE0" w:rsidRPr="00E643DE">
        <w:rPr>
          <w:rFonts w:hint="cs"/>
          <w:sz w:val="28"/>
          <w:szCs w:val="28"/>
          <w:rtl/>
          <w:lang w:bidi="ar-MA"/>
        </w:rPr>
        <w:t>غناء</w:t>
      </w:r>
      <w:r w:rsidRPr="00E643DE">
        <w:rPr>
          <w:rFonts w:hint="cs"/>
          <w:sz w:val="28"/>
          <w:szCs w:val="28"/>
          <w:rtl/>
          <w:lang w:bidi="ar-MA"/>
        </w:rPr>
        <w:t xml:space="preserve"> ملف المعني بالأمر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E643DE">
        <w:rPr>
          <w:rFonts w:hint="cs"/>
          <w:sz w:val="28"/>
          <w:szCs w:val="28"/>
          <w:rtl/>
          <w:lang w:bidi="ar-MA"/>
        </w:rPr>
        <w:t>خاصة أنشطة البحث و الأنشطة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E643DE">
        <w:rPr>
          <w:rFonts w:hint="cs"/>
          <w:sz w:val="28"/>
          <w:szCs w:val="28"/>
          <w:rtl/>
          <w:lang w:bidi="ar-MA"/>
        </w:rPr>
        <w:t xml:space="preserve"> البيداغوجية. </w:t>
      </w:r>
    </w:p>
    <w:p w:rsidR="00FB0A9F" w:rsidRDefault="00FB0A9F" w:rsidP="00FB0A9F">
      <w:pPr>
        <w:jc w:val="right"/>
        <w:rPr>
          <w:sz w:val="32"/>
          <w:szCs w:val="32"/>
          <w:rtl/>
          <w:lang w:bidi="ar-MA"/>
        </w:rPr>
      </w:pPr>
    </w:p>
    <w:p w:rsidR="00FB0A9F" w:rsidRDefault="00FB0A9F" w:rsidP="00FB0A9F">
      <w:pPr>
        <w:jc w:val="right"/>
        <w:rPr>
          <w:sz w:val="28"/>
          <w:szCs w:val="28"/>
          <w:rtl/>
          <w:lang w:bidi="ar-MA"/>
        </w:rPr>
      </w:pPr>
      <w:r w:rsidRPr="00161D54">
        <w:rPr>
          <w:rFonts w:hint="cs"/>
          <w:sz w:val="28"/>
          <w:szCs w:val="28"/>
          <w:rtl/>
          <w:lang w:bidi="ar-MA"/>
        </w:rPr>
        <w:t xml:space="preserve">توضع ملفات الترشيح لدى إدارة </w:t>
      </w:r>
      <w:r>
        <w:rPr>
          <w:rFonts w:hint="cs"/>
          <w:sz w:val="28"/>
          <w:szCs w:val="28"/>
          <w:rtl/>
          <w:lang w:bidi="ar-MA"/>
        </w:rPr>
        <w:t xml:space="preserve">المدرسة العليا للتكنولوجيا بآسفي </w:t>
      </w:r>
      <w:r w:rsidRPr="00161D54">
        <w:rPr>
          <w:rFonts w:hint="cs"/>
          <w:sz w:val="28"/>
          <w:szCs w:val="28"/>
          <w:rtl/>
          <w:lang w:bidi="ar-MA"/>
        </w:rPr>
        <w:t>(مصلحة الموارد البشرية</w:t>
      </w:r>
      <w:r>
        <w:rPr>
          <w:rFonts w:hint="cs"/>
          <w:sz w:val="28"/>
          <w:szCs w:val="28"/>
          <w:rtl/>
          <w:lang w:bidi="ar-MA"/>
        </w:rPr>
        <w:t xml:space="preserve">) و ذلك قبل يوم </w:t>
      </w:r>
      <w:r w:rsidRPr="00C15827">
        <w:rPr>
          <w:rFonts w:hint="cs"/>
          <w:b/>
          <w:bCs/>
          <w:sz w:val="28"/>
          <w:szCs w:val="28"/>
          <w:u w:val="single"/>
          <w:rtl/>
          <w:lang w:bidi="ar-MA"/>
        </w:rPr>
        <w:t>02/11/2018</w:t>
      </w:r>
    </w:p>
    <w:p w:rsidR="00FB0A9F" w:rsidRDefault="00FB0A9F" w:rsidP="00FB0A9F">
      <w:pPr>
        <w:jc w:val="right"/>
        <w:rPr>
          <w:sz w:val="28"/>
          <w:szCs w:val="28"/>
          <w:rtl/>
          <w:lang w:bidi="ar-MA"/>
        </w:rPr>
      </w:pPr>
    </w:p>
    <w:p w:rsidR="00C15827" w:rsidRDefault="00C15827" w:rsidP="00FB0A9F">
      <w:pPr>
        <w:jc w:val="right"/>
        <w:rPr>
          <w:sz w:val="28"/>
          <w:szCs w:val="28"/>
          <w:rtl/>
          <w:lang w:bidi="ar-MA"/>
        </w:rPr>
      </w:pPr>
    </w:p>
    <w:p w:rsidR="00C15827" w:rsidRDefault="00C15827" w:rsidP="00FB0A9F">
      <w:pPr>
        <w:jc w:val="right"/>
        <w:rPr>
          <w:sz w:val="28"/>
          <w:szCs w:val="28"/>
          <w:rtl/>
          <w:lang w:bidi="ar-MA"/>
        </w:rPr>
      </w:pPr>
    </w:p>
    <w:p w:rsidR="00C15827" w:rsidRDefault="00C15827" w:rsidP="00FB0A9F">
      <w:pPr>
        <w:jc w:val="right"/>
        <w:rPr>
          <w:sz w:val="28"/>
          <w:szCs w:val="28"/>
          <w:rtl/>
          <w:lang w:bidi="ar-MA"/>
        </w:rPr>
      </w:pPr>
    </w:p>
    <w:p w:rsidR="00FB0A9F" w:rsidRDefault="00FB0A9F" w:rsidP="00FB0A9F">
      <w:pPr>
        <w:jc w:val="right"/>
        <w:rPr>
          <w:sz w:val="28"/>
          <w:szCs w:val="28"/>
          <w:rtl/>
          <w:lang w:bidi="ar-MA"/>
        </w:rPr>
      </w:pPr>
    </w:p>
    <w:p w:rsidR="00FB0A9F" w:rsidRPr="00161D54" w:rsidRDefault="00FB0A9F" w:rsidP="00FB0A9F">
      <w:pPr>
        <w:jc w:val="right"/>
        <w:rPr>
          <w:sz w:val="28"/>
          <w:szCs w:val="28"/>
          <w:rtl/>
          <w:lang w:bidi="ar-MA"/>
        </w:rPr>
      </w:pPr>
    </w:p>
    <w:p w:rsidR="00476AB9" w:rsidRPr="00FB333D" w:rsidRDefault="00FB0A9F" w:rsidP="00FB333D">
      <w:pPr>
        <w:jc w:val="right"/>
        <w:rPr>
          <w:sz w:val="20"/>
          <w:szCs w:val="20"/>
          <w:lang w:bidi="ar-MA"/>
        </w:rPr>
      </w:pPr>
      <w:r w:rsidRPr="00E643DE">
        <w:rPr>
          <w:rFonts w:hint="cs"/>
          <w:sz w:val="20"/>
          <w:szCs w:val="20"/>
          <w:rtl/>
          <w:lang w:bidi="ar-MA"/>
        </w:rPr>
        <w:t>ملاحظة</w:t>
      </w:r>
      <w:r w:rsidR="00C15827">
        <w:rPr>
          <w:rFonts w:hint="cs"/>
          <w:sz w:val="20"/>
          <w:szCs w:val="20"/>
          <w:rtl/>
          <w:lang w:bidi="ar-MA"/>
        </w:rPr>
        <w:t xml:space="preserve"> </w:t>
      </w:r>
      <w:r w:rsidRPr="00E643DE">
        <w:rPr>
          <w:rFonts w:hint="cs"/>
          <w:sz w:val="20"/>
          <w:szCs w:val="20"/>
          <w:rtl/>
          <w:lang w:bidi="ar-MA"/>
        </w:rPr>
        <w:t>:</w:t>
      </w:r>
      <w:r w:rsidR="00C15827">
        <w:rPr>
          <w:rFonts w:hint="cs"/>
          <w:sz w:val="20"/>
          <w:szCs w:val="20"/>
          <w:rtl/>
          <w:lang w:bidi="ar-MA"/>
        </w:rPr>
        <w:t xml:space="preserve"> </w:t>
      </w:r>
      <w:r w:rsidRPr="00E643DE">
        <w:rPr>
          <w:rFonts w:hint="cs"/>
          <w:sz w:val="20"/>
          <w:szCs w:val="20"/>
          <w:rtl/>
          <w:lang w:bidi="ar-MA"/>
        </w:rPr>
        <w:t>كل ملف تنقصه إحدى الوثائق يعتبر لاغيا.</w:t>
      </w:r>
    </w:p>
    <w:sectPr w:rsidR="00476AB9" w:rsidRPr="00FB333D" w:rsidSect="00296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E8C" w:rsidRDefault="003C0E8C">
      <w:r>
        <w:separator/>
      </w:r>
    </w:p>
  </w:endnote>
  <w:endnote w:type="continuationSeparator" w:id="0">
    <w:p w:rsidR="003C0E8C" w:rsidRDefault="003C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C1" w:rsidRDefault="002965C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971" w:rsidRDefault="00686971" w:rsidP="00D865C0">
    <w:pPr>
      <w:pStyle w:val="Pieddepage"/>
      <w:pBdr>
        <w:top w:val="single" w:sz="8" w:space="0" w:color="auto"/>
      </w:pBdr>
      <w:tabs>
        <w:tab w:val="clear" w:pos="9072"/>
        <w:tab w:val="right" w:pos="9720"/>
      </w:tabs>
      <w:ind w:left="-720" w:right="-468"/>
      <w:jc w:val="center"/>
      <w:rPr>
        <w:b/>
        <w:bCs/>
        <w:sz w:val="20"/>
        <w:szCs w:val="20"/>
        <w:rtl/>
        <w:lang w:bidi="ar-MA"/>
      </w:rPr>
    </w:pPr>
  </w:p>
  <w:p w:rsidR="002965C1" w:rsidRPr="0040658F" w:rsidRDefault="00D12BC9" w:rsidP="002965C1">
    <w:pPr>
      <w:pStyle w:val="Pieddepage"/>
      <w:jc w:val="center"/>
      <w:rPr>
        <w:rFonts w:ascii="Tahoma" w:hAnsi="Tahoma" w:cs="Tahoma"/>
        <w:sz w:val="18"/>
        <w:szCs w:val="18"/>
      </w:rPr>
    </w:pPr>
    <w:r w:rsidRPr="00115337">
      <w:rPr>
        <w:b/>
        <w:bCs/>
      </w:rPr>
      <w:t xml:space="preserve">  </w:t>
    </w:r>
    <w:r w:rsidR="002965C1" w:rsidRPr="0040658F">
      <w:rPr>
        <w:rFonts w:ascii="Tahoma" w:hAnsi="Tahoma" w:cs="Tahoma"/>
        <w:sz w:val="18"/>
        <w:szCs w:val="18"/>
      </w:rPr>
      <w:t xml:space="preserve">Route  Dar-Si-Aïssa    BP 89      Safi  (Maroc)    ¤     Tél. : (212) 0 </w:t>
    </w:r>
    <w:r w:rsidR="002965C1">
      <w:rPr>
        <w:rFonts w:ascii="Tahoma" w:hAnsi="Tahoma" w:cs="Tahoma"/>
        <w:sz w:val="18"/>
        <w:szCs w:val="18"/>
      </w:rPr>
      <w:t>52</w:t>
    </w:r>
    <w:r w:rsidR="002965C1" w:rsidRPr="0040658F">
      <w:rPr>
        <w:rFonts w:ascii="Tahoma" w:hAnsi="Tahoma" w:cs="Tahoma"/>
        <w:sz w:val="18"/>
        <w:szCs w:val="18"/>
      </w:rPr>
      <w:t xml:space="preserve">4 62 60 66       Fax : (212) 0 </w:t>
    </w:r>
    <w:r w:rsidR="002965C1">
      <w:rPr>
        <w:rFonts w:ascii="Tahoma" w:hAnsi="Tahoma" w:cs="Tahoma"/>
        <w:sz w:val="18"/>
        <w:szCs w:val="18"/>
      </w:rPr>
      <w:t>52</w:t>
    </w:r>
    <w:r w:rsidR="002965C1" w:rsidRPr="0040658F">
      <w:rPr>
        <w:rFonts w:ascii="Tahoma" w:hAnsi="Tahoma" w:cs="Tahoma"/>
        <w:sz w:val="18"/>
        <w:szCs w:val="18"/>
      </w:rPr>
      <w:t>4 62 70 26</w:t>
    </w:r>
  </w:p>
  <w:p w:rsidR="001F068F" w:rsidRPr="00E976B9" w:rsidRDefault="000351E9" w:rsidP="002965C1">
    <w:pPr>
      <w:pStyle w:val="Pieddepage"/>
      <w:jc w:val="center"/>
      <w:rPr>
        <w:b/>
        <w:bCs/>
        <w:sz w:val="20"/>
        <w:szCs w:val="20"/>
      </w:rPr>
    </w:pPr>
    <w:r>
      <w:rPr>
        <w:rFonts w:ascii="Tahoma" w:hAnsi="Tahoma" w:cs="Tahoma"/>
        <w:color w:val="000000"/>
        <w:sz w:val="18"/>
        <w:szCs w:val="18"/>
        <w:u w:val="single"/>
      </w:rPr>
      <w:t>www</w:t>
    </w:r>
    <w:r w:rsidR="002965C1">
      <w:rPr>
        <w:rFonts w:ascii="Tahoma" w:hAnsi="Tahoma" w:cs="Tahoma"/>
        <w:color w:val="000000"/>
        <w:sz w:val="18"/>
        <w:szCs w:val="18"/>
        <w:u w:val="single"/>
      </w:rPr>
      <w:t>.uca.ma</w:t>
    </w:r>
    <w:r>
      <w:rPr>
        <w:rFonts w:ascii="Tahoma" w:hAnsi="Tahoma" w:cs="Tahoma"/>
        <w:color w:val="000000"/>
        <w:sz w:val="18"/>
        <w:szCs w:val="18"/>
        <w:u w:val="single"/>
      </w:rPr>
      <w:t>/ests</w:t>
    </w:r>
    <w:r w:rsidR="002965C1" w:rsidRPr="0040658F">
      <w:rPr>
        <w:rFonts w:ascii="Tahoma" w:hAnsi="Tahoma" w:cs="Tahoma"/>
        <w:color w:val="000000"/>
        <w:sz w:val="18"/>
        <w:szCs w:val="18"/>
      </w:rPr>
      <w:t xml:space="preserve">         </w:t>
    </w:r>
    <w:hyperlink r:id="rId1" w:history="1">
      <w:r w:rsidR="001B218C" w:rsidRPr="005007DD">
        <w:rPr>
          <w:rStyle w:val="Lienhypertexte"/>
          <w:rFonts w:ascii="Tahoma" w:hAnsi="Tahoma" w:cs="Tahoma"/>
          <w:sz w:val="18"/>
          <w:szCs w:val="18"/>
        </w:rPr>
        <w:t>ests@uca.ma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C1" w:rsidRDefault="002965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E8C" w:rsidRDefault="003C0E8C">
      <w:r>
        <w:separator/>
      </w:r>
    </w:p>
  </w:footnote>
  <w:footnote w:type="continuationSeparator" w:id="0">
    <w:p w:rsidR="003C0E8C" w:rsidRDefault="003C0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C1" w:rsidRDefault="002965C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8F" w:rsidRPr="00DF58A0" w:rsidRDefault="00CA62CF" w:rsidP="002240FB">
    <w:pPr>
      <w:pStyle w:val="En-tte"/>
      <w:ind w:left="-720"/>
      <w:rPr>
        <w:rFonts w:ascii="Tahoma" w:hAnsi="Tahoma" w:cs="Tahoma"/>
        <w:sz w:val="22"/>
        <w:szCs w:val="22"/>
        <w:lang w:bidi="ar-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4305935</wp:posOffset>
              </wp:positionH>
              <wp:positionV relativeFrom="paragraph">
                <wp:posOffset>238760</wp:posOffset>
              </wp:positionV>
              <wp:extent cx="2272665" cy="762000"/>
              <wp:effectExtent l="10160" t="10160" r="1270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665" cy="762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40FB" w:rsidRPr="002240FB" w:rsidRDefault="002240FB" w:rsidP="002240FB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lang w:bidi="ar-MA"/>
                            </w:rPr>
                          </w:pPr>
                          <w:r w:rsidRPr="002240FB">
                            <w:rPr>
                              <w:rFonts w:ascii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MA"/>
                            </w:rPr>
                            <w:t>المدرسة العليا للتكنولوجيا</w:t>
                          </w:r>
                        </w:p>
                        <w:p w:rsidR="002240FB" w:rsidRPr="002240FB" w:rsidRDefault="002240FB" w:rsidP="002240FB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lang w:bidi="ar-MA"/>
                            </w:rPr>
                          </w:pPr>
                          <w:r w:rsidRPr="002240FB">
                            <w:rPr>
                              <w:rFonts w:ascii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آسفي</w:t>
                          </w:r>
                        </w:p>
                        <w:p w:rsidR="002240FB" w:rsidRPr="002240FB" w:rsidRDefault="002240FB" w:rsidP="002240FB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lang w:bidi="ar-MA"/>
                            </w:rPr>
                          </w:pPr>
                          <w:r w:rsidRPr="002240FB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lang w:bidi="ar-MA"/>
                            </w:rPr>
                            <w:t>Ecole Supérieure de Technologie</w:t>
                          </w:r>
                        </w:p>
                        <w:p w:rsidR="002240FB" w:rsidRPr="002240FB" w:rsidRDefault="002240FB" w:rsidP="002240FB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240FB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lang w:bidi="ar-MA"/>
                            </w:rPr>
                            <w:t>SAFI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9.05pt;margin-top:18.8pt;width:178.9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" strokecolor="white">
              <v:fill opacity="0"/>
              <v:textbox>
                <w:txbxContent>
                  <w:p w:rsidR="002240FB" w:rsidRPr="002240FB" w:rsidRDefault="002240FB" w:rsidP="002240FB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lang w:bidi="ar-MA"/>
                      </w:rPr>
                    </w:pPr>
                    <w:r w:rsidRPr="002240FB"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ar-MA"/>
                      </w:rPr>
                      <w:t>المدرسة العليا للتكنولوجيا</w:t>
                    </w:r>
                  </w:p>
                  <w:p w:rsidR="002240FB" w:rsidRPr="002240FB" w:rsidRDefault="002240FB" w:rsidP="002240FB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lang w:bidi="ar-MA"/>
                      </w:rPr>
                    </w:pPr>
                    <w:r w:rsidRPr="002240FB"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ar-MA"/>
                      </w:rPr>
                      <w:t xml:space="preserve"> آسفي</w:t>
                    </w:r>
                  </w:p>
                  <w:p w:rsidR="002240FB" w:rsidRPr="002240FB" w:rsidRDefault="002240FB" w:rsidP="002240FB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lang w:bidi="ar-MA"/>
                      </w:rPr>
                    </w:pPr>
                    <w:r w:rsidRPr="002240FB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lang w:bidi="ar-MA"/>
                      </w:rPr>
                      <w:t>Ecole Supérieure de Technologie</w:t>
                    </w:r>
                  </w:p>
                  <w:p w:rsidR="002240FB" w:rsidRPr="002240FB" w:rsidRDefault="002240FB" w:rsidP="002240FB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2240FB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lang w:bidi="ar-MA"/>
                      </w:rPr>
                      <w:t>SAFI</w:t>
                    </w:r>
                  </w:p>
                </w:txbxContent>
              </v:textbox>
            </v:shape>
          </w:pict>
        </mc:Fallback>
      </mc:AlternateContent>
    </w:r>
    <w:r w:rsidR="0062347B">
      <w:rPr>
        <w:noProof/>
      </w:rPr>
      <w:drawing>
        <wp:inline distT="0" distB="0" distL="0" distR="0">
          <wp:extent cx="933450" cy="923925"/>
          <wp:effectExtent l="19050" t="0" r="0" b="0"/>
          <wp:docPr id="1" name="Image 1" descr="http://www.uca.ma/public/files/images/site-1-2525ed2b2ad29dfbbe242515dda9cf43-214365068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ca.ma/public/files/images/site-1-2525ed2b2ad29dfbbe242515dda9cf43-2143650689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068F" w:rsidRPr="00DF58A0" w:rsidRDefault="001F068F" w:rsidP="002240FB">
    <w:pPr>
      <w:pStyle w:val="En-tte"/>
      <w:pBdr>
        <w:bottom w:val="single" w:sz="8" w:space="0" w:color="auto"/>
      </w:pBdr>
      <w:tabs>
        <w:tab w:val="clear" w:pos="9072"/>
        <w:tab w:val="left" w:pos="1380"/>
        <w:tab w:val="right" w:pos="9720"/>
        <w:tab w:val="right" w:pos="10626"/>
      </w:tabs>
      <w:ind w:left="-720" w:right="-648"/>
      <w:rPr>
        <w:rFonts w:ascii="Tahoma" w:hAnsi="Tahoma" w:cs="Tahoma"/>
        <w:sz w:val="22"/>
        <w:szCs w:val="22"/>
        <w:lang w:bidi="ar-M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C1" w:rsidRDefault="002965C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0ED9"/>
    <w:multiLevelType w:val="hybridMultilevel"/>
    <w:tmpl w:val="BC0A4256"/>
    <w:lvl w:ilvl="0" w:tplc="040C0017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 w15:restartNumberingAfterBreak="0">
    <w:nsid w:val="131071D4"/>
    <w:multiLevelType w:val="hybridMultilevel"/>
    <w:tmpl w:val="D1EE0E0E"/>
    <w:lvl w:ilvl="0" w:tplc="A838E9C6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CE"/>
    <w:rsid w:val="000011C1"/>
    <w:rsid w:val="00017815"/>
    <w:rsid w:val="00030A1B"/>
    <w:rsid w:val="000351E9"/>
    <w:rsid w:val="00036D6E"/>
    <w:rsid w:val="000437F2"/>
    <w:rsid w:val="00046413"/>
    <w:rsid w:val="00053817"/>
    <w:rsid w:val="00055069"/>
    <w:rsid w:val="00056ED8"/>
    <w:rsid w:val="00063E02"/>
    <w:rsid w:val="00072A41"/>
    <w:rsid w:val="0008282A"/>
    <w:rsid w:val="000835A3"/>
    <w:rsid w:val="0009445F"/>
    <w:rsid w:val="000959F9"/>
    <w:rsid w:val="00097EAA"/>
    <w:rsid w:val="000A2D15"/>
    <w:rsid w:val="000A6065"/>
    <w:rsid w:val="000E1E43"/>
    <w:rsid w:val="000F0CC8"/>
    <w:rsid w:val="001004CE"/>
    <w:rsid w:val="001111DA"/>
    <w:rsid w:val="00111F0E"/>
    <w:rsid w:val="00113AEA"/>
    <w:rsid w:val="00115337"/>
    <w:rsid w:val="00115671"/>
    <w:rsid w:val="00117E81"/>
    <w:rsid w:val="001252A8"/>
    <w:rsid w:val="00142C88"/>
    <w:rsid w:val="0014323D"/>
    <w:rsid w:val="001507EB"/>
    <w:rsid w:val="00157254"/>
    <w:rsid w:val="0016181C"/>
    <w:rsid w:val="00172E0D"/>
    <w:rsid w:val="00195020"/>
    <w:rsid w:val="00195C33"/>
    <w:rsid w:val="001A43F6"/>
    <w:rsid w:val="001B218C"/>
    <w:rsid w:val="001C0130"/>
    <w:rsid w:val="001D7EDE"/>
    <w:rsid w:val="001E3F4D"/>
    <w:rsid w:val="001E571C"/>
    <w:rsid w:val="001F068F"/>
    <w:rsid w:val="001F1695"/>
    <w:rsid w:val="0020421E"/>
    <w:rsid w:val="002161A8"/>
    <w:rsid w:val="00217EC2"/>
    <w:rsid w:val="002240FB"/>
    <w:rsid w:val="0024083A"/>
    <w:rsid w:val="00253F21"/>
    <w:rsid w:val="00255193"/>
    <w:rsid w:val="00266F8C"/>
    <w:rsid w:val="002823D4"/>
    <w:rsid w:val="0028296D"/>
    <w:rsid w:val="00290092"/>
    <w:rsid w:val="0029350B"/>
    <w:rsid w:val="002965C1"/>
    <w:rsid w:val="00297E66"/>
    <w:rsid w:val="002B757F"/>
    <w:rsid w:val="00301A2A"/>
    <w:rsid w:val="00314991"/>
    <w:rsid w:val="00314ABF"/>
    <w:rsid w:val="00314C7D"/>
    <w:rsid w:val="00332480"/>
    <w:rsid w:val="00337C12"/>
    <w:rsid w:val="00340243"/>
    <w:rsid w:val="00380795"/>
    <w:rsid w:val="00384BDE"/>
    <w:rsid w:val="00386B20"/>
    <w:rsid w:val="003B6430"/>
    <w:rsid w:val="003B6894"/>
    <w:rsid w:val="003C0E8C"/>
    <w:rsid w:val="003C4641"/>
    <w:rsid w:val="003D458E"/>
    <w:rsid w:val="0041637C"/>
    <w:rsid w:val="00423207"/>
    <w:rsid w:val="0042687C"/>
    <w:rsid w:val="00453C46"/>
    <w:rsid w:val="00455AAA"/>
    <w:rsid w:val="004560F4"/>
    <w:rsid w:val="00476596"/>
    <w:rsid w:val="00476AB9"/>
    <w:rsid w:val="00482467"/>
    <w:rsid w:val="00486EEB"/>
    <w:rsid w:val="00492752"/>
    <w:rsid w:val="00497A1D"/>
    <w:rsid w:val="004A035F"/>
    <w:rsid w:val="004B16E2"/>
    <w:rsid w:val="004D0A4D"/>
    <w:rsid w:val="004D3A01"/>
    <w:rsid w:val="004D7B09"/>
    <w:rsid w:val="004F10CF"/>
    <w:rsid w:val="004F15F3"/>
    <w:rsid w:val="004F1AB9"/>
    <w:rsid w:val="00501327"/>
    <w:rsid w:val="0051170C"/>
    <w:rsid w:val="005139D4"/>
    <w:rsid w:val="00516EB4"/>
    <w:rsid w:val="00520610"/>
    <w:rsid w:val="005251D1"/>
    <w:rsid w:val="005308B3"/>
    <w:rsid w:val="005319AD"/>
    <w:rsid w:val="00551998"/>
    <w:rsid w:val="0055345F"/>
    <w:rsid w:val="0055539C"/>
    <w:rsid w:val="005671A0"/>
    <w:rsid w:val="00576B0D"/>
    <w:rsid w:val="0059507B"/>
    <w:rsid w:val="005A4004"/>
    <w:rsid w:val="005A5EF7"/>
    <w:rsid w:val="005B3A76"/>
    <w:rsid w:val="005D1741"/>
    <w:rsid w:val="005D342F"/>
    <w:rsid w:val="005D55FC"/>
    <w:rsid w:val="005E2310"/>
    <w:rsid w:val="005F04FB"/>
    <w:rsid w:val="005F2623"/>
    <w:rsid w:val="005F76D7"/>
    <w:rsid w:val="00607278"/>
    <w:rsid w:val="00617EF1"/>
    <w:rsid w:val="0062347B"/>
    <w:rsid w:val="00631950"/>
    <w:rsid w:val="00631BEE"/>
    <w:rsid w:val="00634395"/>
    <w:rsid w:val="00660B74"/>
    <w:rsid w:val="00660C11"/>
    <w:rsid w:val="00663319"/>
    <w:rsid w:val="00665303"/>
    <w:rsid w:val="00667EB7"/>
    <w:rsid w:val="006719A8"/>
    <w:rsid w:val="00686971"/>
    <w:rsid w:val="00687F05"/>
    <w:rsid w:val="006950F8"/>
    <w:rsid w:val="006978E6"/>
    <w:rsid w:val="006A4835"/>
    <w:rsid w:val="006A4D5C"/>
    <w:rsid w:val="006B3AE0"/>
    <w:rsid w:val="006B3F70"/>
    <w:rsid w:val="006B641B"/>
    <w:rsid w:val="006C42DD"/>
    <w:rsid w:val="006C5161"/>
    <w:rsid w:val="006C5264"/>
    <w:rsid w:val="006D7548"/>
    <w:rsid w:val="006E3609"/>
    <w:rsid w:val="006F5FF8"/>
    <w:rsid w:val="0073615C"/>
    <w:rsid w:val="00740E91"/>
    <w:rsid w:val="00743B12"/>
    <w:rsid w:val="007443B1"/>
    <w:rsid w:val="007553F1"/>
    <w:rsid w:val="00766886"/>
    <w:rsid w:val="00786290"/>
    <w:rsid w:val="007862C9"/>
    <w:rsid w:val="00787A59"/>
    <w:rsid w:val="00793B89"/>
    <w:rsid w:val="00797A54"/>
    <w:rsid w:val="007A5B40"/>
    <w:rsid w:val="007B2727"/>
    <w:rsid w:val="007E1F1F"/>
    <w:rsid w:val="007E46D0"/>
    <w:rsid w:val="007F22BE"/>
    <w:rsid w:val="007F6B26"/>
    <w:rsid w:val="00805466"/>
    <w:rsid w:val="00820AEA"/>
    <w:rsid w:val="008266A8"/>
    <w:rsid w:val="00842DFA"/>
    <w:rsid w:val="00861723"/>
    <w:rsid w:val="0086558E"/>
    <w:rsid w:val="00871E95"/>
    <w:rsid w:val="008747AC"/>
    <w:rsid w:val="00881F14"/>
    <w:rsid w:val="008A1FA9"/>
    <w:rsid w:val="008B0CB9"/>
    <w:rsid w:val="008B2A83"/>
    <w:rsid w:val="008C0380"/>
    <w:rsid w:val="008C4870"/>
    <w:rsid w:val="008D1866"/>
    <w:rsid w:val="008D70FD"/>
    <w:rsid w:val="008E7FD2"/>
    <w:rsid w:val="008F0246"/>
    <w:rsid w:val="008F53A7"/>
    <w:rsid w:val="00902A0F"/>
    <w:rsid w:val="00904A3D"/>
    <w:rsid w:val="00907959"/>
    <w:rsid w:val="009145DC"/>
    <w:rsid w:val="00915565"/>
    <w:rsid w:val="0091665E"/>
    <w:rsid w:val="0095054F"/>
    <w:rsid w:val="009516D9"/>
    <w:rsid w:val="00952D72"/>
    <w:rsid w:val="00954734"/>
    <w:rsid w:val="00954D1A"/>
    <w:rsid w:val="00957067"/>
    <w:rsid w:val="00961F79"/>
    <w:rsid w:val="00963969"/>
    <w:rsid w:val="00971A00"/>
    <w:rsid w:val="00974B03"/>
    <w:rsid w:val="00981474"/>
    <w:rsid w:val="009906DE"/>
    <w:rsid w:val="009946A1"/>
    <w:rsid w:val="009A13BA"/>
    <w:rsid w:val="009B133B"/>
    <w:rsid w:val="009D747E"/>
    <w:rsid w:val="009E5C4F"/>
    <w:rsid w:val="009F11AD"/>
    <w:rsid w:val="009F3FCA"/>
    <w:rsid w:val="00A03DED"/>
    <w:rsid w:val="00A22847"/>
    <w:rsid w:val="00A26C0A"/>
    <w:rsid w:val="00A30A20"/>
    <w:rsid w:val="00A50C8B"/>
    <w:rsid w:val="00A52DA3"/>
    <w:rsid w:val="00A53A83"/>
    <w:rsid w:val="00A65EE2"/>
    <w:rsid w:val="00A74F20"/>
    <w:rsid w:val="00A85716"/>
    <w:rsid w:val="00A86223"/>
    <w:rsid w:val="00A97195"/>
    <w:rsid w:val="00AA597B"/>
    <w:rsid w:val="00AB1D89"/>
    <w:rsid w:val="00AD44F8"/>
    <w:rsid w:val="00AD688C"/>
    <w:rsid w:val="00AE3AAC"/>
    <w:rsid w:val="00AE3DEE"/>
    <w:rsid w:val="00AF331E"/>
    <w:rsid w:val="00AF5D68"/>
    <w:rsid w:val="00B0336B"/>
    <w:rsid w:val="00B118B1"/>
    <w:rsid w:val="00B21E56"/>
    <w:rsid w:val="00B2491C"/>
    <w:rsid w:val="00B35393"/>
    <w:rsid w:val="00B363FD"/>
    <w:rsid w:val="00B40476"/>
    <w:rsid w:val="00B4064C"/>
    <w:rsid w:val="00B44CBE"/>
    <w:rsid w:val="00B54F15"/>
    <w:rsid w:val="00B577EE"/>
    <w:rsid w:val="00B61539"/>
    <w:rsid w:val="00B76FDD"/>
    <w:rsid w:val="00B959C0"/>
    <w:rsid w:val="00B9778D"/>
    <w:rsid w:val="00BB5E42"/>
    <w:rsid w:val="00BB6F14"/>
    <w:rsid w:val="00BC50A6"/>
    <w:rsid w:val="00BD1570"/>
    <w:rsid w:val="00BD3115"/>
    <w:rsid w:val="00BD5747"/>
    <w:rsid w:val="00BE0A2A"/>
    <w:rsid w:val="00BF2BB2"/>
    <w:rsid w:val="00C11AF0"/>
    <w:rsid w:val="00C15827"/>
    <w:rsid w:val="00C45CCF"/>
    <w:rsid w:val="00C520B3"/>
    <w:rsid w:val="00C53100"/>
    <w:rsid w:val="00C63DB2"/>
    <w:rsid w:val="00C77B6C"/>
    <w:rsid w:val="00C96AB8"/>
    <w:rsid w:val="00CA28E1"/>
    <w:rsid w:val="00CA62CF"/>
    <w:rsid w:val="00CB0817"/>
    <w:rsid w:val="00CB3287"/>
    <w:rsid w:val="00CC0D2F"/>
    <w:rsid w:val="00CC3BE0"/>
    <w:rsid w:val="00CE21E5"/>
    <w:rsid w:val="00CF0A0E"/>
    <w:rsid w:val="00CF4B4D"/>
    <w:rsid w:val="00CF4F18"/>
    <w:rsid w:val="00D05F34"/>
    <w:rsid w:val="00D06931"/>
    <w:rsid w:val="00D10711"/>
    <w:rsid w:val="00D110CA"/>
    <w:rsid w:val="00D1212A"/>
    <w:rsid w:val="00D12BC9"/>
    <w:rsid w:val="00D22AEA"/>
    <w:rsid w:val="00D25824"/>
    <w:rsid w:val="00D259BB"/>
    <w:rsid w:val="00D3005D"/>
    <w:rsid w:val="00D36C89"/>
    <w:rsid w:val="00D375F2"/>
    <w:rsid w:val="00D64A63"/>
    <w:rsid w:val="00D7233D"/>
    <w:rsid w:val="00D74F85"/>
    <w:rsid w:val="00D839F4"/>
    <w:rsid w:val="00D865C0"/>
    <w:rsid w:val="00D87968"/>
    <w:rsid w:val="00DA0F96"/>
    <w:rsid w:val="00DA48C7"/>
    <w:rsid w:val="00DA663B"/>
    <w:rsid w:val="00DB6E7C"/>
    <w:rsid w:val="00DC07CB"/>
    <w:rsid w:val="00DE4326"/>
    <w:rsid w:val="00DE4B89"/>
    <w:rsid w:val="00DF03E2"/>
    <w:rsid w:val="00DF58A0"/>
    <w:rsid w:val="00DF766D"/>
    <w:rsid w:val="00E067B5"/>
    <w:rsid w:val="00E069DA"/>
    <w:rsid w:val="00E131A3"/>
    <w:rsid w:val="00E36E26"/>
    <w:rsid w:val="00E36EC3"/>
    <w:rsid w:val="00E40E38"/>
    <w:rsid w:val="00E426B0"/>
    <w:rsid w:val="00E71DCC"/>
    <w:rsid w:val="00E76BF1"/>
    <w:rsid w:val="00E924C0"/>
    <w:rsid w:val="00E976B9"/>
    <w:rsid w:val="00EA0141"/>
    <w:rsid w:val="00EC323D"/>
    <w:rsid w:val="00ED2206"/>
    <w:rsid w:val="00ED4AD3"/>
    <w:rsid w:val="00ED7EFC"/>
    <w:rsid w:val="00EE0C44"/>
    <w:rsid w:val="00EE1AB9"/>
    <w:rsid w:val="00EE6295"/>
    <w:rsid w:val="00EF12C5"/>
    <w:rsid w:val="00F1732D"/>
    <w:rsid w:val="00F17AA2"/>
    <w:rsid w:val="00F30A3D"/>
    <w:rsid w:val="00F32662"/>
    <w:rsid w:val="00F36A2A"/>
    <w:rsid w:val="00F5186B"/>
    <w:rsid w:val="00F64996"/>
    <w:rsid w:val="00F970E9"/>
    <w:rsid w:val="00FA4755"/>
    <w:rsid w:val="00FB0A9F"/>
    <w:rsid w:val="00FB333D"/>
    <w:rsid w:val="00FB4A94"/>
    <w:rsid w:val="00FD3A13"/>
    <w:rsid w:val="00FD7215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2115B7-3802-4EC6-8AE3-266287DD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18"/>
    <w:rPr>
      <w:sz w:val="24"/>
      <w:szCs w:val="24"/>
    </w:rPr>
  </w:style>
  <w:style w:type="paragraph" w:styleId="Titre1">
    <w:name w:val="heading 1"/>
    <w:basedOn w:val="Normal"/>
    <w:next w:val="Normal"/>
    <w:qFormat/>
    <w:rsid w:val="00CF4F18"/>
    <w:pPr>
      <w:keepNext/>
      <w:jc w:val="center"/>
      <w:outlineLvl w:val="0"/>
    </w:pPr>
    <w:rPr>
      <w:sz w:val="36"/>
      <w:szCs w:val="36"/>
      <w:u w:val="single"/>
    </w:rPr>
  </w:style>
  <w:style w:type="paragraph" w:styleId="Titre2">
    <w:name w:val="heading 2"/>
    <w:basedOn w:val="Normal"/>
    <w:next w:val="Normal"/>
    <w:qFormat/>
    <w:rsid w:val="00CF4F18"/>
    <w:pPr>
      <w:keepNext/>
      <w:jc w:val="center"/>
      <w:outlineLvl w:val="1"/>
    </w:pPr>
    <w:rPr>
      <w:sz w:val="28"/>
      <w:szCs w:val="28"/>
    </w:rPr>
  </w:style>
  <w:style w:type="paragraph" w:styleId="Titre4">
    <w:name w:val="heading 4"/>
    <w:basedOn w:val="Normal"/>
    <w:next w:val="Normal"/>
    <w:qFormat/>
    <w:rsid w:val="00CF4F18"/>
    <w:pPr>
      <w:keepNext/>
      <w:jc w:val="both"/>
      <w:outlineLvl w:val="3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976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976B9"/>
    <w:pPr>
      <w:tabs>
        <w:tab w:val="center" w:pos="4536"/>
        <w:tab w:val="right" w:pos="9072"/>
      </w:tabs>
    </w:pPr>
  </w:style>
  <w:style w:type="character" w:styleId="Lienhypertexte">
    <w:name w:val="Hyperlink"/>
    <w:rsid w:val="00E976B9"/>
    <w:rPr>
      <w:color w:val="0000FF"/>
      <w:u w:val="single"/>
    </w:rPr>
  </w:style>
  <w:style w:type="paragraph" w:styleId="Corpsdetexte">
    <w:name w:val="Body Text"/>
    <w:basedOn w:val="Normal"/>
    <w:rsid w:val="00CF4F18"/>
    <w:pPr>
      <w:jc w:val="both"/>
    </w:pPr>
    <w:rPr>
      <w:sz w:val="28"/>
      <w:szCs w:val="28"/>
    </w:rPr>
  </w:style>
  <w:style w:type="paragraph" w:styleId="Textedebulles">
    <w:name w:val="Balloon Text"/>
    <w:basedOn w:val="Normal"/>
    <w:semiHidden/>
    <w:rsid w:val="00D0693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11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ts@uca.m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LOVE</vt:lpstr>
    </vt:vector>
  </TitlesOfParts>
  <Company>Hewlett-Packard Company</Company>
  <LinksUpToDate>false</LinksUpToDate>
  <CharactersWithSpaces>1138</CharactersWithSpaces>
  <SharedDoc>false</SharedDoc>
  <HLinks>
    <vt:vector size="6" baseType="variant">
      <vt:variant>
        <vt:i4>2031667</vt:i4>
      </vt:variant>
      <vt:variant>
        <vt:i4>0</vt:i4>
      </vt:variant>
      <vt:variant>
        <vt:i4>0</vt:i4>
      </vt:variant>
      <vt:variant>
        <vt:i4>5</vt:i4>
      </vt:variant>
      <vt:variant>
        <vt:lpwstr>mailto:ests@uca.ma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hp</cp:lastModifiedBy>
  <cp:revision>2</cp:revision>
  <cp:lastPrinted>2018-10-18T14:09:00Z</cp:lastPrinted>
  <dcterms:created xsi:type="dcterms:W3CDTF">2018-10-19T10:18:00Z</dcterms:created>
  <dcterms:modified xsi:type="dcterms:W3CDTF">2018-10-19T10:18:00Z</dcterms:modified>
</cp:coreProperties>
</file>