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8" w:rsidRPr="00E40B38" w:rsidRDefault="00E40B38" w:rsidP="007F631B">
      <w:pPr>
        <w:bidi/>
        <w:spacing w:line="360" w:lineRule="auto"/>
        <w:ind w:right="-426"/>
        <w:jc w:val="center"/>
        <w:rPr>
          <w:b/>
          <w:bCs/>
          <w:sz w:val="28"/>
          <w:szCs w:val="28"/>
          <w:rtl/>
        </w:rPr>
      </w:pPr>
      <w:bookmarkStart w:id="0" w:name="OLE_LINK8"/>
      <w:bookmarkStart w:id="1" w:name="OLE_LINK9"/>
      <w:r w:rsidRPr="00E40B38">
        <w:rPr>
          <w:rFonts w:hint="cs"/>
          <w:b/>
          <w:bCs/>
          <w:sz w:val="28"/>
          <w:szCs w:val="28"/>
          <w:rtl/>
        </w:rPr>
        <w:t>لائحة</w:t>
      </w:r>
      <w:r w:rsidRPr="00E40B38">
        <w:rPr>
          <w:b/>
          <w:bCs/>
          <w:sz w:val="28"/>
          <w:szCs w:val="28"/>
          <w:rtl/>
        </w:rPr>
        <w:t xml:space="preserve"> المرشحين المقبولين </w:t>
      </w:r>
      <w:r w:rsidRPr="00E40B38">
        <w:rPr>
          <w:rFonts w:hint="cs"/>
          <w:b/>
          <w:bCs/>
          <w:sz w:val="28"/>
          <w:szCs w:val="28"/>
          <w:rtl/>
        </w:rPr>
        <w:t>لاجتياز</w:t>
      </w:r>
      <w:r w:rsidRPr="00E40B38">
        <w:rPr>
          <w:b/>
          <w:bCs/>
          <w:sz w:val="28"/>
          <w:szCs w:val="28"/>
          <w:rtl/>
        </w:rPr>
        <w:t xml:space="preserve"> مباراة توظيف </w:t>
      </w:r>
      <w:r w:rsidR="007F631B">
        <w:rPr>
          <w:rFonts w:hint="cs"/>
          <w:b/>
          <w:bCs/>
          <w:sz w:val="28"/>
          <w:szCs w:val="28"/>
          <w:rtl/>
          <w:lang w:val="en-US" w:bidi="ar-MA"/>
        </w:rPr>
        <w:t>تقنيين اثنين</w:t>
      </w:r>
      <w:r w:rsidRPr="00E40B38">
        <w:rPr>
          <w:rFonts w:hint="cs"/>
          <w:b/>
          <w:bCs/>
          <w:sz w:val="28"/>
          <w:szCs w:val="28"/>
          <w:rtl/>
          <w:lang w:bidi="ar-MA"/>
        </w:rPr>
        <w:t xml:space="preserve"> من الدرجة </w:t>
      </w:r>
      <w:r w:rsidR="007F631B">
        <w:rPr>
          <w:rFonts w:hint="cs"/>
          <w:b/>
          <w:bCs/>
          <w:sz w:val="28"/>
          <w:szCs w:val="28"/>
          <w:rtl/>
          <w:lang w:bidi="ar-MA"/>
        </w:rPr>
        <w:t>الثالثة</w:t>
      </w:r>
    </w:p>
    <w:p w:rsidR="00E40B38" w:rsidRPr="00E40B38" w:rsidRDefault="007F631B" w:rsidP="007F631B">
      <w:pPr>
        <w:bidi/>
        <w:spacing w:line="360" w:lineRule="auto"/>
        <w:ind w:right="-426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تخصص </w:t>
      </w:r>
      <w:r>
        <w:rPr>
          <w:b/>
          <w:bCs/>
          <w:sz w:val="28"/>
          <w:szCs w:val="28"/>
        </w:rPr>
        <w:t>DEVELOPPEMENT INFORMATIQUE</w:t>
      </w:r>
      <w:r w:rsidR="00E40B38" w:rsidRPr="00E40B38">
        <w:rPr>
          <w:b/>
          <w:bCs/>
          <w:sz w:val="28"/>
          <w:szCs w:val="28"/>
        </w:rPr>
        <w:t> :</w:t>
      </w:r>
    </w:p>
    <w:p w:rsidR="00E40B38" w:rsidRPr="00E40B38" w:rsidRDefault="00E40B38" w:rsidP="007F631B">
      <w:pPr>
        <w:bidi/>
        <w:spacing w:line="360" w:lineRule="auto"/>
        <w:ind w:right="-426"/>
        <w:jc w:val="center"/>
        <w:rPr>
          <w:b/>
          <w:bCs/>
          <w:sz w:val="32"/>
          <w:szCs w:val="32"/>
          <w:rtl/>
        </w:rPr>
      </w:pPr>
      <w:r w:rsidRPr="00E40B38">
        <w:rPr>
          <w:rFonts w:hint="cs"/>
          <w:b/>
          <w:bCs/>
          <w:sz w:val="32"/>
          <w:szCs w:val="32"/>
          <w:rtl/>
        </w:rPr>
        <w:t xml:space="preserve">دورة </w:t>
      </w:r>
      <w:r w:rsidR="007F631B">
        <w:rPr>
          <w:b/>
          <w:bCs/>
          <w:sz w:val="32"/>
          <w:szCs w:val="32"/>
        </w:rPr>
        <w:t>13</w:t>
      </w:r>
      <w:r w:rsidRPr="00E40B38">
        <w:rPr>
          <w:rFonts w:hint="cs"/>
          <w:b/>
          <w:bCs/>
          <w:sz w:val="32"/>
          <w:szCs w:val="32"/>
          <w:rtl/>
        </w:rPr>
        <w:t xml:space="preserve"> </w:t>
      </w:r>
      <w:r w:rsidR="007F631B">
        <w:rPr>
          <w:rFonts w:hint="cs"/>
          <w:b/>
          <w:bCs/>
          <w:sz w:val="32"/>
          <w:szCs w:val="32"/>
          <w:rtl/>
          <w:lang w:val="en-US" w:bidi="ar-MA"/>
        </w:rPr>
        <w:t>يونيو</w:t>
      </w:r>
      <w:r w:rsidRPr="00E40B38">
        <w:rPr>
          <w:rFonts w:hint="cs"/>
          <w:b/>
          <w:bCs/>
          <w:sz w:val="32"/>
          <w:szCs w:val="32"/>
          <w:rtl/>
        </w:rPr>
        <w:t xml:space="preserve"> 2018</w:t>
      </w:r>
    </w:p>
    <w:p w:rsidR="00E40B38" w:rsidRPr="00E40B38" w:rsidRDefault="00E40B38" w:rsidP="00E40B38">
      <w:pPr>
        <w:bidi/>
        <w:spacing w:line="360" w:lineRule="auto"/>
        <w:ind w:right="-426"/>
        <w:jc w:val="center"/>
        <w:rPr>
          <w:b/>
          <w:bCs/>
          <w:color w:val="FF0000"/>
          <w:sz w:val="28"/>
          <w:szCs w:val="28"/>
          <w:rtl/>
        </w:rPr>
      </w:pPr>
      <w:r w:rsidRPr="00E40B38">
        <w:rPr>
          <w:b/>
          <w:bCs/>
          <w:color w:val="FF0000"/>
          <w:sz w:val="28"/>
          <w:szCs w:val="28"/>
          <w:rtl/>
        </w:rPr>
        <w:t xml:space="preserve">تعتبر هذه </w:t>
      </w:r>
      <w:r w:rsidRPr="00E40B38">
        <w:rPr>
          <w:rFonts w:hint="cs"/>
          <w:b/>
          <w:bCs/>
          <w:color w:val="FF0000"/>
          <w:sz w:val="28"/>
          <w:szCs w:val="28"/>
          <w:rtl/>
        </w:rPr>
        <w:t>اللائحة</w:t>
      </w:r>
      <w:r w:rsidRPr="00E40B38">
        <w:rPr>
          <w:b/>
          <w:bCs/>
          <w:color w:val="FF0000"/>
          <w:sz w:val="28"/>
          <w:szCs w:val="28"/>
          <w:rtl/>
        </w:rPr>
        <w:t xml:space="preserve"> بمثابة استدعاء </w:t>
      </w:r>
      <w:r w:rsidRPr="00E40B38">
        <w:rPr>
          <w:rFonts w:hint="cs"/>
          <w:b/>
          <w:bCs/>
          <w:color w:val="FF0000"/>
          <w:sz w:val="28"/>
          <w:szCs w:val="28"/>
          <w:rtl/>
        </w:rPr>
        <w:t>لاجتياز</w:t>
      </w:r>
      <w:r w:rsidRPr="00E40B38">
        <w:rPr>
          <w:b/>
          <w:bCs/>
          <w:color w:val="FF0000"/>
          <w:sz w:val="28"/>
          <w:szCs w:val="28"/>
          <w:rtl/>
        </w:rPr>
        <w:t xml:space="preserve"> المباراة </w:t>
      </w:r>
    </w:p>
    <w:p w:rsidR="00E40B38" w:rsidRPr="00E40B38" w:rsidRDefault="00E40B38" w:rsidP="007F631B">
      <w:pPr>
        <w:bidi/>
        <w:spacing w:line="360" w:lineRule="auto"/>
        <w:ind w:right="-426"/>
        <w:rPr>
          <w:b/>
          <w:bCs/>
          <w:sz w:val="28"/>
          <w:szCs w:val="28"/>
          <w:rtl/>
        </w:rPr>
      </w:pPr>
      <w:r w:rsidRPr="00E40B38">
        <w:rPr>
          <w:b/>
          <w:bCs/>
          <w:sz w:val="28"/>
          <w:szCs w:val="28"/>
          <w:u w:val="single"/>
          <w:rtl/>
        </w:rPr>
        <w:t>تاريخ ومقر إجراء المباراة</w:t>
      </w:r>
      <w:r w:rsidRPr="00E40B38">
        <w:rPr>
          <w:b/>
          <w:bCs/>
          <w:sz w:val="28"/>
          <w:szCs w:val="28"/>
          <w:rtl/>
        </w:rPr>
        <w:t xml:space="preserve"> : يوم </w:t>
      </w:r>
      <w:r w:rsidR="007F631B">
        <w:rPr>
          <w:rFonts w:hint="cs"/>
          <w:b/>
          <w:bCs/>
          <w:sz w:val="28"/>
          <w:szCs w:val="28"/>
          <w:rtl/>
        </w:rPr>
        <w:t xml:space="preserve">الأربعاء 13 يونيو 2018  </w:t>
      </w:r>
      <w:r w:rsidRPr="00E40B38">
        <w:rPr>
          <w:rFonts w:hint="cs"/>
          <w:b/>
          <w:bCs/>
          <w:sz w:val="28"/>
          <w:szCs w:val="28"/>
          <w:u w:val="single"/>
          <w:rtl/>
        </w:rPr>
        <w:t>بالمدرسة الوطنية للعلوم التطبيقية مراكش</w:t>
      </w:r>
      <w:r w:rsidR="007F631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40B38">
        <w:rPr>
          <w:b/>
          <w:bCs/>
          <w:sz w:val="28"/>
          <w:szCs w:val="28"/>
          <w:rtl/>
        </w:rPr>
        <w:t xml:space="preserve">وذلك ابتداء من الساعة </w:t>
      </w:r>
      <w:r w:rsidRPr="00E40B38">
        <w:rPr>
          <w:rFonts w:hint="cs"/>
          <w:b/>
          <w:bCs/>
          <w:sz w:val="28"/>
          <w:szCs w:val="28"/>
          <w:rtl/>
        </w:rPr>
        <w:t>التاسعة</w:t>
      </w:r>
      <w:r w:rsidRPr="00E40B38">
        <w:rPr>
          <w:b/>
          <w:bCs/>
          <w:sz w:val="28"/>
          <w:szCs w:val="28"/>
          <w:rtl/>
        </w:rPr>
        <w:t xml:space="preserve"> صباحا</w:t>
      </w:r>
      <w:r w:rsidRPr="00E40B38">
        <w:rPr>
          <w:b/>
          <w:bCs/>
          <w:sz w:val="28"/>
          <w:szCs w:val="28"/>
        </w:rPr>
        <w:t>.</w:t>
      </w:r>
      <w:bookmarkEnd w:id="0"/>
      <w:bookmarkEnd w:id="1"/>
    </w:p>
    <w:p w:rsidR="00E40B38" w:rsidRPr="00E40B38" w:rsidRDefault="00E40B38" w:rsidP="00E40B38">
      <w:pPr>
        <w:bidi/>
        <w:spacing w:line="360" w:lineRule="auto"/>
        <w:ind w:right="-426"/>
        <w:rPr>
          <w:b/>
          <w:bCs/>
          <w:sz w:val="16"/>
          <w:szCs w:val="16"/>
          <w:rtl/>
        </w:rPr>
      </w:pPr>
    </w:p>
    <w:tbl>
      <w:tblPr>
        <w:tblW w:w="5262" w:type="dxa"/>
        <w:tblInd w:w="2185" w:type="dxa"/>
        <w:tblCellMar>
          <w:left w:w="70" w:type="dxa"/>
          <w:right w:w="70" w:type="dxa"/>
        </w:tblCellMar>
        <w:tblLook w:val="04A0"/>
      </w:tblPr>
      <w:tblGrid>
        <w:gridCol w:w="1780"/>
        <w:gridCol w:w="2282"/>
        <w:gridCol w:w="1200"/>
      </w:tblGrid>
      <w:tr w:rsidR="007F631B" w:rsidRPr="007F631B" w:rsidTr="007F631B">
        <w:trPr>
          <w:trHeight w:val="330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64C353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ر ب ت و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64C353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الاسم والنسب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64C353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رقم الامتحان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HH165076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زكرياء أيصري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JF46454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مونة بوجوحام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HH12132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سكينة السيفر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H691843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يوسف اصبيع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EC12565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مصطفى رموسي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D236892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الرواسي مراد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QA174574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حمزة وازيدي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FB107689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عثمان اعطيوط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JK14163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هشام برايمة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EE338395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وليد بنزيتي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23047019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عزيز زيتي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EE492625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العزيز بوكيوض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EE378353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سناء لحمادي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EE352474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الخلوفي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IB201396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بسمة وتاب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EE45597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أيوب رشيدي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EE220462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أمين البحر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JF52476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بشرى الازرق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1028960991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عثمان الأنصاري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CD558098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عبدالمجيد مرابطي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HH155633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أشرف دكير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EE514096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سفيان احبيس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JB439987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الأمين المعتصم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EE576934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إيمان رفيق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EE410721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عبدالواحد الشرفاوي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BK290728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نورة العلام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lastRenderedPageBreak/>
              <w:t>EE107832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مولاي اسماعيل الادريسي الفران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Y305825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ياسين الوزنة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G621681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أشرف ادريسي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X332767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عدنان مهديوي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W386303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زكرياء الكوثر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A691867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حسناء ابروكي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HH50513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الرحيم الغازي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H697499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طارق بودالية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CD594904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المغيث هيبة الله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EE432901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المهدي أ مين المدراوي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EE607965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لبنى لعتيرة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EE510961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برزيز ياسين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I720747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ايوب شافع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CB262229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اسعيدي الياس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EE467936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وليد ناني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EE471477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شيماء المغازلي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AA59875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نجوى الغالي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E460000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كوثر الساري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AE124076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رشيد اسواني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EE606278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صافية بنصغير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SH145369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السالك بوذن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EE623990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العلوي الصوصي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IC98990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اعلا وليد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UC104905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ابراهيم لبريني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EE497950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الحليم الغلف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EE190164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مولاي عدنان بابا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LA96905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ياسين المباركي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N360061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أمين بهيج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EE468646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السعيد أيت ابراهيم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BB135531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جوهر حسو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HH50674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انس إدريسي الحسني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JK28844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فؤاد بيميك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IB155198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سعيد القرفي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JC480530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احمد بوفوس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PA135513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صلاح الدين الغرباوي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J464886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لحسن امجاطي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lastRenderedPageBreak/>
              <w:t>EE380891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صفية أحرميش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EE518107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عبدالقيوم تمدة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EE705230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الرحيم براح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J478548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أمين بياع اللطن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W352180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الحبيب برادة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EE267707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سفيان ابوخورة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WA170276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بدرالدين انتك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QB8801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فؤاد الكهدة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EE583997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فؤاد بنزاليم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GA169742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الغالي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EE740262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ياسر الهلالي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EE609755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أميمة كوثر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HH104549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البويشة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JA150248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العزيز بوعيش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EE481261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يوســــف الروسـتاني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PA146934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خالد بن زايد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Z378629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القادر ازغود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EE465389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يوسف براهمي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EE604003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وليد صابدي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EE532544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نوفل آيت يحي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BE882096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مكروم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UB81769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رضوان ارزقي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SL11973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أيوب مزيل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EE424109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محسن عزو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EE424218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عزيز منصور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AD227710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عبداللطيف سدراتي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EE501027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الزرايبي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EE510890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محسن ناصرالحق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P328672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سليمان شمان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EE372549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حسناء نفخو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P304423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الحسين أيت ياسين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EE469635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خولة امزان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EE509989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حاتم أبارو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EE290814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هند أبلمان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EE535644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بنشفي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H574801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يونس معروف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lastRenderedPageBreak/>
              <w:t>EE607819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مريم المحفوظي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Y387984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بنهلال ياسين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EE329467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منال مصباح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101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PA135374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أسماء حمى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102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IC61973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ابراهيم وزا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103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EE464477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الفتاح العسري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104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IC105659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اهمو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105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IB181514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نادية دهني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106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EE735785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عبدالحق حمري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107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EE333740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رضا الرحماني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108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IA88682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الحميد العزيز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109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EE579614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حمزة اتفروين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110</w:t>
            </w:r>
          </w:p>
        </w:tc>
      </w:tr>
      <w:tr w:rsidR="007F631B" w:rsidRPr="007F631B" w:rsidTr="007F631B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EE455794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قرقوري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631B" w:rsidRPr="007F631B" w:rsidRDefault="007F631B" w:rsidP="007F63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7F631B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111</w:t>
            </w:r>
          </w:p>
        </w:tc>
      </w:tr>
    </w:tbl>
    <w:p w:rsidR="00E40B38" w:rsidRPr="00E40B38" w:rsidRDefault="00E40B38" w:rsidP="00E40B38">
      <w:pPr>
        <w:bidi/>
        <w:spacing w:line="360" w:lineRule="auto"/>
        <w:ind w:right="-426"/>
        <w:rPr>
          <w:b/>
          <w:bCs/>
          <w:sz w:val="28"/>
          <w:szCs w:val="28"/>
          <w:rtl/>
        </w:rPr>
      </w:pPr>
    </w:p>
    <w:p w:rsidR="00E40B38" w:rsidRPr="00E40B38" w:rsidRDefault="00E40B38" w:rsidP="00E40B38">
      <w:pPr>
        <w:bidi/>
        <w:spacing w:line="360" w:lineRule="auto"/>
        <w:ind w:right="-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E40B3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ملاحظة</w:t>
      </w:r>
      <w:r w:rsidRPr="00E40B38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: - </w:t>
      </w:r>
      <w:r w:rsidRPr="00E40B38">
        <w:rPr>
          <w:rFonts w:asciiTheme="majorBidi" w:hAnsiTheme="majorBidi" w:cstheme="majorBidi"/>
          <w:b/>
          <w:bCs/>
          <w:sz w:val="28"/>
          <w:szCs w:val="28"/>
          <w:rtl/>
        </w:rPr>
        <w:t>ضرورة الادلاء ببطاقة التعريف الوطنية</w:t>
      </w:r>
    </w:p>
    <w:p w:rsidR="00842F07" w:rsidRPr="00C94390" w:rsidRDefault="00E40B38" w:rsidP="00C94390">
      <w:pPr>
        <w:bidi/>
        <w:spacing w:line="360" w:lineRule="auto"/>
        <w:ind w:right="-426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E40B38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- ممنوع استعمال الهاتف النقال</w:t>
      </w:r>
      <w:bookmarkStart w:id="2" w:name="_GoBack"/>
      <w:bookmarkEnd w:id="2"/>
    </w:p>
    <w:sectPr w:rsidR="00842F07" w:rsidRPr="00C94390" w:rsidSect="0023143E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8F" w:rsidRDefault="0063358F" w:rsidP="002D0FB0">
      <w:r>
        <w:separator/>
      </w:r>
    </w:p>
  </w:endnote>
  <w:endnote w:type="continuationSeparator" w:id="1">
    <w:p w:rsidR="0063358F" w:rsidRDefault="0063358F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75" w:rsidRPr="003536D4" w:rsidRDefault="009A1575" w:rsidP="009A1575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9A1575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9A1575" w:rsidRDefault="00222B1E" w:rsidP="009A1575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9A1575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الهاتف: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9A1575" w:rsidRPr="005012EC" w:rsidRDefault="00222B1E" w:rsidP="009A1575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>الموقع الإلكتروني :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8F" w:rsidRDefault="0063358F" w:rsidP="002D0FB0">
      <w:r>
        <w:separator/>
      </w:r>
    </w:p>
  </w:footnote>
  <w:footnote w:type="continuationSeparator" w:id="1">
    <w:p w:rsidR="0063358F" w:rsidRDefault="0063358F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Layout w:type="fixed"/>
      <w:tblCellMar>
        <w:top w:w="108" w:type="dxa"/>
        <w:bottom w:w="108" w:type="dxa"/>
      </w:tblCellMar>
      <w:tblLook w:val="0000"/>
    </w:tblPr>
    <w:tblGrid>
      <w:gridCol w:w="4394"/>
      <w:gridCol w:w="4253"/>
      <w:gridCol w:w="1559"/>
    </w:tblGrid>
    <w:tr w:rsidR="009A1575" w:rsidTr="009B7859">
      <w:trPr>
        <w:trHeight w:val="1397"/>
      </w:trPr>
      <w:tc>
        <w:tcPr>
          <w:tcW w:w="4394" w:type="dxa"/>
        </w:tcPr>
        <w:p w:rsidR="009A1575" w:rsidRPr="00295802" w:rsidRDefault="009A1575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4253" w:type="dxa"/>
          <w:vAlign w:val="center"/>
        </w:tcPr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59" w:type="dxa"/>
          <w:vAlign w:val="center"/>
        </w:tcPr>
        <w:p w:rsidR="009A1575" w:rsidRPr="008C558C" w:rsidRDefault="00D300BB" w:rsidP="009A1575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575" w:rsidRPr="008C558C" w:rsidRDefault="00EC4A42" w:rsidP="002E0402">
    <w:pPr>
      <w:pStyle w:val="En-tte"/>
      <w:tabs>
        <w:tab w:val="clear" w:pos="4536"/>
      </w:tabs>
      <w:rPr>
        <w:sz w:val="12"/>
        <w:szCs w:val="12"/>
      </w:rPr>
    </w:pPr>
    <w:r w:rsidRPr="00EC4A42">
      <w:rPr>
        <w:noProof/>
        <w:lang w:val="en-US" w:eastAsia="en-US"/>
      </w:rPr>
      <w:pict>
        <v:line id="Line 1" o:spid="_x0000_s4097" style="position:absolute;z-index:-251658752;visibility:visible;mso-wrap-distance-top:-3e-5mm;mso-wrap-distance-bottom:-3e-5mm;mso-position-horizontal-relative:text;mso-position-vertical-relative:text" from="-7.9pt,.05pt" to="4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OSGgIAADUEAAAOAAAAZHJzL2Uyb0RvYy54bWysU8uO2jAU3VfqP1jeQxImQyEijCoC3dAW&#10;aaYfYGyHWPVLtoeAqv57rw2kpd1UVbNw/Lj3+Nx7jhdPJyXRkTsvjK5xMc4x4poaJvShxl9eNqMZ&#10;Rj4QzYg0mtf4zD1+Wr59s+htxSemM5JxhwBE+6q3Ne5CsFWWedpxRfzYWK7hsDVOkQBLd8iYIz2g&#10;K5lN8nya9cYx6wzl3sNucznEy4TftpyGz23reUCyxsAtpNGlcR/HbLkg1cER2wl6pUH+gYUiQsOl&#10;A1RDAkGvTvwBpQR1xps2jKlRmWlbQXmqAaop8t+qee6I5akWaI63Q5v8/4Oln447hwQD7TDSRIFE&#10;W6E5KmJneusrCFjpnYu10ZN+tltDv3qkzaoj+sATw5ezhbSUkd2lxIW3gL/vPxoGMeQ1mNSmU+tU&#10;hIQGoFNS4zyowU8BUdicTsrycQ6i0dtZRqpbonU+fOBGoTipsQTOCZgctz4AdQi9hcR7tNkIKZPY&#10;UqO+xvOHaZ4SvJGCxcMY5t1hv5IOHUm0S/piHwDsLkyJAKaVQtV4NgSRquOErTVLtwQi5GUOyVJH&#10;cKgLuF1nF3N8m+fz9Ww9K0flZLoelXnTjN5vVuVouinePTYPzWrVFN8jz6KsOsEY15HqzahF+XdG&#10;uD6Zi8UGqw49ye7RU71A9vZPpJOwUcuLK/aGnXcutiZqDN5Mwdd3FM3/6zpF/Xztyx8AAAD//wMA&#10;UEsDBBQABgAIAAAAIQCCQL5H2wAAAAUBAAAPAAAAZHJzL2Rvd25yZXYueG1sTI5NT8MwEETvSPwH&#10;a5G4oNYJEqENcSo+RA8cKtGW+yZekoh4HWKnTfvr65zgOHqjmZetRtOKA/WusawgnkcgiEurG64U&#10;7HfvswUI55E1tpZJwYkcrPLrqwxTbY/8SYetr0QYYZeigtr7LpXSlTUZdHPbEQf2bXuDPsS+krrH&#10;Yxg3rbyPokQabDg81NjRa03lz3YwCn6T7qs4y+Hlbvmxixf7wfDmba3U7c34/ATC0+j/yjDpB3XI&#10;g1NhB9ZOtApm8UNQ9xMQAS+TxwREMUWZZ/K/fX4BAAD//wMAUEsBAi0AFAAGAAgAAAAhALaDOJL+&#10;AAAA4QEAABMAAAAAAAAAAAAAAAAAAAAAAFtDb250ZW50X1R5cGVzXS54bWxQSwECLQAUAAYACAAA&#10;ACEAOP0h/9YAAACUAQAACwAAAAAAAAAAAAAAAAAvAQAAX3JlbHMvLnJlbHNQSwECLQAUAAYACAAA&#10;ACEAHTvDkhoCAAA1BAAADgAAAAAAAAAAAAAAAAAuAgAAZHJzL2Uyb0RvYy54bWxQSwECLQAUAAYA&#10;CAAAACEAgkC+R9sAAAAFAQAADwAAAAAAAAAAAAAAAAB0BAAAZHJzL2Rvd25yZXYueG1sUEsFBgAA&#10;AAAEAAQA8wAAAHwFAAAAAA==&#10;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D2745"/>
    <w:multiLevelType w:val="hybridMultilevel"/>
    <w:tmpl w:val="63D8BBD0"/>
    <w:lvl w:ilvl="0" w:tplc="7EBA0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CAB"/>
    <w:multiLevelType w:val="hybridMultilevel"/>
    <w:tmpl w:val="72B4FC76"/>
    <w:lvl w:ilvl="0" w:tplc="C15EAF24">
      <w:start w:val="1"/>
      <w:numFmt w:val="bullet"/>
      <w:lvlText w:val="-"/>
      <w:lvlJc w:val="left"/>
      <w:pPr>
        <w:ind w:left="861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564029FE"/>
    <w:multiLevelType w:val="hybridMultilevel"/>
    <w:tmpl w:val="40046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7F22"/>
    <w:multiLevelType w:val="hybridMultilevel"/>
    <w:tmpl w:val="6046B6EC"/>
    <w:lvl w:ilvl="0" w:tplc="2794A61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22B1E"/>
    <w:rsid w:val="000016C9"/>
    <w:rsid w:val="00007864"/>
    <w:rsid w:val="00012C1F"/>
    <w:rsid w:val="00020ECA"/>
    <w:rsid w:val="000310EA"/>
    <w:rsid w:val="00040213"/>
    <w:rsid w:val="00050F5A"/>
    <w:rsid w:val="00057C3D"/>
    <w:rsid w:val="00061DE5"/>
    <w:rsid w:val="000675D0"/>
    <w:rsid w:val="00067C7B"/>
    <w:rsid w:val="000706B0"/>
    <w:rsid w:val="00076B0A"/>
    <w:rsid w:val="00090C0B"/>
    <w:rsid w:val="00093693"/>
    <w:rsid w:val="0009385F"/>
    <w:rsid w:val="000B1B9C"/>
    <w:rsid w:val="000B41E5"/>
    <w:rsid w:val="000B7B62"/>
    <w:rsid w:val="000C2EF4"/>
    <w:rsid w:val="000C7E30"/>
    <w:rsid w:val="000D05FD"/>
    <w:rsid w:val="000E1C77"/>
    <w:rsid w:val="000F1BE2"/>
    <w:rsid w:val="000F31BF"/>
    <w:rsid w:val="000F5FFA"/>
    <w:rsid w:val="00125438"/>
    <w:rsid w:val="00126193"/>
    <w:rsid w:val="001271E8"/>
    <w:rsid w:val="00143511"/>
    <w:rsid w:val="00143879"/>
    <w:rsid w:val="00145498"/>
    <w:rsid w:val="00166E1C"/>
    <w:rsid w:val="00172BE5"/>
    <w:rsid w:val="00190998"/>
    <w:rsid w:val="00190E37"/>
    <w:rsid w:val="0019341F"/>
    <w:rsid w:val="001948BE"/>
    <w:rsid w:val="001B0FB6"/>
    <w:rsid w:val="001B4B29"/>
    <w:rsid w:val="001C2744"/>
    <w:rsid w:val="001C4196"/>
    <w:rsid w:val="001D094D"/>
    <w:rsid w:val="001D50EB"/>
    <w:rsid w:val="002002D1"/>
    <w:rsid w:val="0021041D"/>
    <w:rsid w:val="002169D6"/>
    <w:rsid w:val="00221FE5"/>
    <w:rsid w:val="00222B1E"/>
    <w:rsid w:val="0022631C"/>
    <w:rsid w:val="0023143E"/>
    <w:rsid w:val="0023168F"/>
    <w:rsid w:val="0023644B"/>
    <w:rsid w:val="00245617"/>
    <w:rsid w:val="00252AB5"/>
    <w:rsid w:val="002560B5"/>
    <w:rsid w:val="00266B4A"/>
    <w:rsid w:val="00277FF3"/>
    <w:rsid w:val="00285203"/>
    <w:rsid w:val="002A45EE"/>
    <w:rsid w:val="002A60A8"/>
    <w:rsid w:val="002B1FE5"/>
    <w:rsid w:val="002C1227"/>
    <w:rsid w:val="002C22DC"/>
    <w:rsid w:val="002D0FB0"/>
    <w:rsid w:val="002D49B4"/>
    <w:rsid w:val="002E0402"/>
    <w:rsid w:val="002E177C"/>
    <w:rsid w:val="002E7867"/>
    <w:rsid w:val="002E7902"/>
    <w:rsid w:val="002F05B9"/>
    <w:rsid w:val="002F35BB"/>
    <w:rsid w:val="00300B36"/>
    <w:rsid w:val="00307A37"/>
    <w:rsid w:val="00321D80"/>
    <w:rsid w:val="00331FDE"/>
    <w:rsid w:val="003361BA"/>
    <w:rsid w:val="0034020D"/>
    <w:rsid w:val="00343FEC"/>
    <w:rsid w:val="00352B3D"/>
    <w:rsid w:val="00363A33"/>
    <w:rsid w:val="00373A68"/>
    <w:rsid w:val="00375C38"/>
    <w:rsid w:val="00383368"/>
    <w:rsid w:val="00392246"/>
    <w:rsid w:val="003A1764"/>
    <w:rsid w:val="003B3454"/>
    <w:rsid w:val="003B4BB2"/>
    <w:rsid w:val="003B5DB9"/>
    <w:rsid w:val="003C6400"/>
    <w:rsid w:val="003E2320"/>
    <w:rsid w:val="003E2406"/>
    <w:rsid w:val="003E7753"/>
    <w:rsid w:val="00411300"/>
    <w:rsid w:val="004155E5"/>
    <w:rsid w:val="00424EF8"/>
    <w:rsid w:val="004338DD"/>
    <w:rsid w:val="0043540C"/>
    <w:rsid w:val="0044785A"/>
    <w:rsid w:val="0045776D"/>
    <w:rsid w:val="004641AD"/>
    <w:rsid w:val="00465789"/>
    <w:rsid w:val="00466B1E"/>
    <w:rsid w:val="00467EE3"/>
    <w:rsid w:val="00476242"/>
    <w:rsid w:val="00476254"/>
    <w:rsid w:val="004834C0"/>
    <w:rsid w:val="00484ACF"/>
    <w:rsid w:val="00484C9D"/>
    <w:rsid w:val="00491DFE"/>
    <w:rsid w:val="00494357"/>
    <w:rsid w:val="00496469"/>
    <w:rsid w:val="004B2BC5"/>
    <w:rsid w:val="004C327F"/>
    <w:rsid w:val="004D1A53"/>
    <w:rsid w:val="004E5276"/>
    <w:rsid w:val="004F640E"/>
    <w:rsid w:val="005011CD"/>
    <w:rsid w:val="005178BF"/>
    <w:rsid w:val="005256C9"/>
    <w:rsid w:val="005267FA"/>
    <w:rsid w:val="0053206C"/>
    <w:rsid w:val="005343F0"/>
    <w:rsid w:val="00540E5A"/>
    <w:rsid w:val="005518C4"/>
    <w:rsid w:val="0055594D"/>
    <w:rsid w:val="0056625D"/>
    <w:rsid w:val="00576CA7"/>
    <w:rsid w:val="00580875"/>
    <w:rsid w:val="005808DC"/>
    <w:rsid w:val="00581DD7"/>
    <w:rsid w:val="005877BB"/>
    <w:rsid w:val="005B1D46"/>
    <w:rsid w:val="005B46A1"/>
    <w:rsid w:val="005B4B0B"/>
    <w:rsid w:val="005B5207"/>
    <w:rsid w:val="005C1522"/>
    <w:rsid w:val="005E6818"/>
    <w:rsid w:val="005F5D76"/>
    <w:rsid w:val="00612390"/>
    <w:rsid w:val="00615DC4"/>
    <w:rsid w:val="006245E6"/>
    <w:rsid w:val="0063117A"/>
    <w:rsid w:val="00631BBC"/>
    <w:rsid w:val="0063358F"/>
    <w:rsid w:val="00644B19"/>
    <w:rsid w:val="0064626D"/>
    <w:rsid w:val="006531F4"/>
    <w:rsid w:val="006543E4"/>
    <w:rsid w:val="00672FA4"/>
    <w:rsid w:val="006901A9"/>
    <w:rsid w:val="00691FA5"/>
    <w:rsid w:val="00696459"/>
    <w:rsid w:val="006A190D"/>
    <w:rsid w:val="006A2BE9"/>
    <w:rsid w:val="006A3C0E"/>
    <w:rsid w:val="006C24A5"/>
    <w:rsid w:val="006C5F22"/>
    <w:rsid w:val="006D3EF4"/>
    <w:rsid w:val="006E2F49"/>
    <w:rsid w:val="006E7BBF"/>
    <w:rsid w:val="0070470C"/>
    <w:rsid w:val="00705576"/>
    <w:rsid w:val="00713125"/>
    <w:rsid w:val="007162E0"/>
    <w:rsid w:val="0072432A"/>
    <w:rsid w:val="007249A7"/>
    <w:rsid w:val="00731160"/>
    <w:rsid w:val="007477F4"/>
    <w:rsid w:val="00750632"/>
    <w:rsid w:val="00775E56"/>
    <w:rsid w:val="007908B6"/>
    <w:rsid w:val="0079573A"/>
    <w:rsid w:val="007B6EC1"/>
    <w:rsid w:val="007C48BD"/>
    <w:rsid w:val="007C497A"/>
    <w:rsid w:val="007D30E7"/>
    <w:rsid w:val="007E75E9"/>
    <w:rsid w:val="007F5D95"/>
    <w:rsid w:val="007F631B"/>
    <w:rsid w:val="00807407"/>
    <w:rsid w:val="00820928"/>
    <w:rsid w:val="008372AB"/>
    <w:rsid w:val="00842F07"/>
    <w:rsid w:val="00844610"/>
    <w:rsid w:val="00844CFD"/>
    <w:rsid w:val="0085407F"/>
    <w:rsid w:val="008549B1"/>
    <w:rsid w:val="00873D91"/>
    <w:rsid w:val="00876166"/>
    <w:rsid w:val="0088037C"/>
    <w:rsid w:val="008910A9"/>
    <w:rsid w:val="00893E51"/>
    <w:rsid w:val="008941AE"/>
    <w:rsid w:val="008A3296"/>
    <w:rsid w:val="008A58F3"/>
    <w:rsid w:val="008A5B8B"/>
    <w:rsid w:val="008B07A9"/>
    <w:rsid w:val="008B2B5A"/>
    <w:rsid w:val="008C558C"/>
    <w:rsid w:val="008E3B5A"/>
    <w:rsid w:val="008F21E9"/>
    <w:rsid w:val="008F2DE0"/>
    <w:rsid w:val="0091268D"/>
    <w:rsid w:val="00943202"/>
    <w:rsid w:val="00944F2B"/>
    <w:rsid w:val="00953ECF"/>
    <w:rsid w:val="00965C18"/>
    <w:rsid w:val="009776C6"/>
    <w:rsid w:val="009939C9"/>
    <w:rsid w:val="00997617"/>
    <w:rsid w:val="009A0878"/>
    <w:rsid w:val="009A14D7"/>
    <w:rsid w:val="009A1575"/>
    <w:rsid w:val="009B7859"/>
    <w:rsid w:val="009C038B"/>
    <w:rsid w:val="009C71FC"/>
    <w:rsid w:val="009D541E"/>
    <w:rsid w:val="009D5F91"/>
    <w:rsid w:val="009D6D1B"/>
    <w:rsid w:val="009E30DE"/>
    <w:rsid w:val="009F3167"/>
    <w:rsid w:val="009F53A7"/>
    <w:rsid w:val="009F71EC"/>
    <w:rsid w:val="00A00847"/>
    <w:rsid w:val="00A1444F"/>
    <w:rsid w:val="00A17CC8"/>
    <w:rsid w:val="00A21582"/>
    <w:rsid w:val="00A2783A"/>
    <w:rsid w:val="00A3254F"/>
    <w:rsid w:val="00A375A1"/>
    <w:rsid w:val="00A60A8D"/>
    <w:rsid w:val="00A62152"/>
    <w:rsid w:val="00A6492F"/>
    <w:rsid w:val="00A7056D"/>
    <w:rsid w:val="00A75C9B"/>
    <w:rsid w:val="00A770B8"/>
    <w:rsid w:val="00A8235E"/>
    <w:rsid w:val="00A83C95"/>
    <w:rsid w:val="00A91CD9"/>
    <w:rsid w:val="00A91FED"/>
    <w:rsid w:val="00AA22B7"/>
    <w:rsid w:val="00AA23DC"/>
    <w:rsid w:val="00AA6C4F"/>
    <w:rsid w:val="00AB035E"/>
    <w:rsid w:val="00AB68B4"/>
    <w:rsid w:val="00AC0DD1"/>
    <w:rsid w:val="00AC594A"/>
    <w:rsid w:val="00AD1078"/>
    <w:rsid w:val="00AD36B3"/>
    <w:rsid w:val="00B14F26"/>
    <w:rsid w:val="00B17840"/>
    <w:rsid w:val="00B21B42"/>
    <w:rsid w:val="00B2263F"/>
    <w:rsid w:val="00B25388"/>
    <w:rsid w:val="00B36F7D"/>
    <w:rsid w:val="00B41828"/>
    <w:rsid w:val="00B423B9"/>
    <w:rsid w:val="00B428C7"/>
    <w:rsid w:val="00B5330D"/>
    <w:rsid w:val="00B57F24"/>
    <w:rsid w:val="00B654A3"/>
    <w:rsid w:val="00B73D41"/>
    <w:rsid w:val="00B743FE"/>
    <w:rsid w:val="00B77C3F"/>
    <w:rsid w:val="00B858E7"/>
    <w:rsid w:val="00BA24EB"/>
    <w:rsid w:val="00BA399F"/>
    <w:rsid w:val="00BA3BD3"/>
    <w:rsid w:val="00BA4C4C"/>
    <w:rsid w:val="00BA7160"/>
    <w:rsid w:val="00BA740A"/>
    <w:rsid w:val="00BD25FE"/>
    <w:rsid w:val="00BD3716"/>
    <w:rsid w:val="00BE184F"/>
    <w:rsid w:val="00BE2621"/>
    <w:rsid w:val="00C37C3B"/>
    <w:rsid w:val="00C44F07"/>
    <w:rsid w:val="00C45E36"/>
    <w:rsid w:val="00C47E5D"/>
    <w:rsid w:val="00C55ACA"/>
    <w:rsid w:val="00C64464"/>
    <w:rsid w:val="00C74761"/>
    <w:rsid w:val="00C8215B"/>
    <w:rsid w:val="00C84387"/>
    <w:rsid w:val="00C9031A"/>
    <w:rsid w:val="00C94390"/>
    <w:rsid w:val="00C95780"/>
    <w:rsid w:val="00CB09AB"/>
    <w:rsid w:val="00CB2E31"/>
    <w:rsid w:val="00CC2F21"/>
    <w:rsid w:val="00CC47CC"/>
    <w:rsid w:val="00CE4D7A"/>
    <w:rsid w:val="00CF503F"/>
    <w:rsid w:val="00D05991"/>
    <w:rsid w:val="00D16DB8"/>
    <w:rsid w:val="00D27813"/>
    <w:rsid w:val="00D300BB"/>
    <w:rsid w:val="00D465AC"/>
    <w:rsid w:val="00D54EFA"/>
    <w:rsid w:val="00D637AA"/>
    <w:rsid w:val="00D80FFB"/>
    <w:rsid w:val="00D838BC"/>
    <w:rsid w:val="00D84191"/>
    <w:rsid w:val="00D8455A"/>
    <w:rsid w:val="00D91469"/>
    <w:rsid w:val="00DB6418"/>
    <w:rsid w:val="00DC26B2"/>
    <w:rsid w:val="00DD300E"/>
    <w:rsid w:val="00DD6E7A"/>
    <w:rsid w:val="00DE39AA"/>
    <w:rsid w:val="00DE7444"/>
    <w:rsid w:val="00E00000"/>
    <w:rsid w:val="00E16AAA"/>
    <w:rsid w:val="00E225B3"/>
    <w:rsid w:val="00E31358"/>
    <w:rsid w:val="00E40B38"/>
    <w:rsid w:val="00E67801"/>
    <w:rsid w:val="00E80F50"/>
    <w:rsid w:val="00E8225E"/>
    <w:rsid w:val="00E960FF"/>
    <w:rsid w:val="00EA0D6A"/>
    <w:rsid w:val="00EB3826"/>
    <w:rsid w:val="00EC3A18"/>
    <w:rsid w:val="00EC4A42"/>
    <w:rsid w:val="00EF0F02"/>
    <w:rsid w:val="00EF494C"/>
    <w:rsid w:val="00F0079E"/>
    <w:rsid w:val="00F12FF5"/>
    <w:rsid w:val="00F13FFD"/>
    <w:rsid w:val="00F154B1"/>
    <w:rsid w:val="00F215C5"/>
    <w:rsid w:val="00F23589"/>
    <w:rsid w:val="00F24B19"/>
    <w:rsid w:val="00F26D48"/>
    <w:rsid w:val="00F30F34"/>
    <w:rsid w:val="00F53E57"/>
    <w:rsid w:val="00F55410"/>
    <w:rsid w:val="00F57019"/>
    <w:rsid w:val="00F606B6"/>
    <w:rsid w:val="00F64245"/>
    <w:rsid w:val="00F644F2"/>
    <w:rsid w:val="00F7558B"/>
    <w:rsid w:val="00F75A6E"/>
    <w:rsid w:val="00F85EE8"/>
    <w:rsid w:val="00F87F15"/>
    <w:rsid w:val="00F92C9A"/>
    <w:rsid w:val="00FA03CB"/>
    <w:rsid w:val="00FB0BCD"/>
    <w:rsid w:val="00FC0905"/>
    <w:rsid w:val="00FC20B5"/>
    <w:rsid w:val="00FC7B37"/>
    <w:rsid w:val="00FD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  <w:style w:type="character" w:styleId="Lienhypertexte">
    <w:name w:val="Hyperlink"/>
    <w:basedOn w:val="Policepardfaut"/>
    <w:uiPriority w:val="99"/>
    <w:unhideWhenUsed/>
    <w:rsid w:val="006D3EF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5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57ED-B9C8-4130-B7EC-161E9A7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4</cp:revision>
  <cp:lastPrinted>2018-06-08T11:32:00Z</cp:lastPrinted>
  <dcterms:created xsi:type="dcterms:W3CDTF">2018-06-08T11:17:00Z</dcterms:created>
  <dcterms:modified xsi:type="dcterms:W3CDTF">2018-06-08T11:34:00Z</dcterms:modified>
</cp:coreProperties>
</file>