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DF" w:rsidRPr="000B5722" w:rsidRDefault="00146610" w:rsidP="000B572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0B5722">
        <w:rPr>
          <w:rFonts w:asciiTheme="majorBidi" w:hAnsiTheme="majorBidi" w:cstheme="majorBidi"/>
          <w:b/>
          <w:bCs/>
          <w:sz w:val="36"/>
          <w:szCs w:val="36"/>
        </w:rPr>
        <w:t>Edition 201</w:t>
      </w:r>
      <w:r w:rsidR="00B83697" w:rsidRPr="000B5722">
        <w:rPr>
          <w:rFonts w:asciiTheme="majorBidi" w:hAnsiTheme="majorBidi" w:cstheme="majorBidi"/>
          <w:b/>
          <w:bCs/>
          <w:sz w:val="36"/>
          <w:szCs w:val="36"/>
        </w:rPr>
        <w:t>6</w:t>
      </w:r>
      <w:r w:rsidRPr="000B5722">
        <w:rPr>
          <w:rFonts w:asciiTheme="majorBidi" w:hAnsiTheme="majorBidi" w:cstheme="majorBidi"/>
          <w:b/>
          <w:bCs/>
          <w:sz w:val="36"/>
          <w:szCs w:val="36"/>
        </w:rPr>
        <w:t xml:space="preserve"> du c</w:t>
      </w:r>
      <w:r w:rsidR="00D30762" w:rsidRPr="000B5722">
        <w:rPr>
          <w:rFonts w:asciiTheme="majorBidi" w:hAnsiTheme="majorBidi" w:cstheme="majorBidi"/>
          <w:b/>
          <w:bCs/>
          <w:sz w:val="36"/>
          <w:szCs w:val="36"/>
        </w:rPr>
        <w:t>oncours international</w:t>
      </w:r>
    </w:p>
    <w:p w:rsidR="00FD1B83" w:rsidRPr="000B5722" w:rsidRDefault="006A14DF" w:rsidP="00B8369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B5722">
        <w:rPr>
          <w:rFonts w:asciiTheme="majorBidi" w:hAnsiTheme="majorBidi" w:cstheme="majorBidi"/>
          <w:b/>
          <w:bCs/>
          <w:sz w:val="36"/>
          <w:szCs w:val="36"/>
        </w:rPr>
        <w:t>« </w:t>
      </w:r>
      <w:r w:rsidR="00D30762" w:rsidRPr="000B5722">
        <w:rPr>
          <w:rFonts w:asciiTheme="majorBidi" w:hAnsiTheme="majorBidi" w:cstheme="majorBidi"/>
          <w:b/>
          <w:bCs/>
          <w:i/>
          <w:iCs/>
          <w:sz w:val="36"/>
          <w:szCs w:val="36"/>
        </w:rPr>
        <w:t>Ma thèse en 180 s</w:t>
      </w:r>
      <w:r w:rsidR="00B83697" w:rsidRPr="000B5722">
        <w:rPr>
          <w:rFonts w:asciiTheme="majorBidi" w:hAnsiTheme="majorBidi" w:cstheme="majorBidi"/>
          <w:b/>
          <w:bCs/>
          <w:i/>
          <w:iCs/>
          <w:sz w:val="36"/>
          <w:szCs w:val="36"/>
        </w:rPr>
        <w:t>econdes</w:t>
      </w:r>
      <w:r w:rsidRPr="000B5722">
        <w:rPr>
          <w:rFonts w:asciiTheme="majorBidi" w:hAnsiTheme="majorBidi" w:cstheme="majorBidi"/>
          <w:b/>
          <w:bCs/>
          <w:i/>
          <w:iCs/>
          <w:sz w:val="36"/>
          <w:szCs w:val="36"/>
        </w:rPr>
        <w:t> »</w:t>
      </w:r>
    </w:p>
    <w:p w:rsidR="00D30762" w:rsidRPr="000B5722" w:rsidRDefault="00D30762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30762" w:rsidRPr="000B5722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B5722">
        <w:rPr>
          <w:rFonts w:asciiTheme="majorBidi" w:hAnsiTheme="majorBidi" w:cstheme="majorBidi"/>
          <w:b/>
          <w:bCs/>
          <w:sz w:val="32"/>
          <w:szCs w:val="32"/>
          <w:u w:val="single"/>
        </w:rPr>
        <w:t>Fiche d</w:t>
      </w:r>
      <w:r w:rsidR="00146610" w:rsidRPr="000B5722">
        <w:rPr>
          <w:rFonts w:asciiTheme="majorBidi" w:hAnsiTheme="majorBidi" w:cstheme="majorBidi"/>
          <w:b/>
          <w:bCs/>
          <w:sz w:val="32"/>
          <w:szCs w:val="32"/>
          <w:u w:val="single"/>
        </w:rPr>
        <w:t>’inscription</w:t>
      </w:r>
    </w:p>
    <w:p w:rsidR="00D30762" w:rsidRPr="000B5722" w:rsidRDefault="00D30762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68B9" w:rsidRPr="000B5722" w:rsidRDefault="004E68B9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Nom :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>Prénom :</w:t>
      </w:r>
    </w:p>
    <w:p w:rsidR="00C92E0A" w:rsidRPr="000B5722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B4670" w:rsidRPr="000B5722" w:rsidRDefault="00EB467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346A5B" w:rsidP="0083006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Tél :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ab/>
      </w:r>
      <w:r w:rsidR="00146610" w:rsidRPr="000B5722">
        <w:rPr>
          <w:rFonts w:asciiTheme="majorBidi" w:hAnsiTheme="majorBidi" w:cstheme="majorBidi"/>
          <w:b/>
          <w:bCs/>
          <w:sz w:val="24"/>
          <w:szCs w:val="24"/>
        </w:rPr>
        <w:tab/>
        <w:t>E</w:t>
      </w:r>
      <w:r w:rsidR="0083006A" w:rsidRPr="000B5722">
        <w:rPr>
          <w:rFonts w:asciiTheme="majorBidi" w:hAnsiTheme="majorBidi" w:cstheme="majorBidi"/>
          <w:b/>
          <w:bCs/>
          <w:sz w:val="24"/>
          <w:szCs w:val="24"/>
        </w:rPr>
        <w:t>:mail</w:t>
      </w:r>
      <w:r w:rsidR="00146610" w:rsidRPr="000B572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Université : </w:t>
      </w:r>
    </w:p>
    <w:p w:rsidR="00C92E0A" w:rsidRPr="000B5722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Etablissement d’inscription :</w:t>
      </w:r>
    </w:p>
    <w:p w:rsidR="00C92E0A" w:rsidRPr="000B5722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B5722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ère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année d’inscription</w:t>
      </w:r>
      <w:r w:rsidR="00146610"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en doctorat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346A5B" w:rsidP="00346A5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Intitulé exact de la thèse</w:t>
      </w:r>
      <w:r w:rsidR="00804865" w:rsidRPr="000B572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146610" w:rsidRPr="000B5722" w:rsidRDefault="00146610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Discipline :</w:t>
      </w:r>
    </w:p>
    <w:p w:rsidR="00146610" w:rsidRPr="000B5722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9811BA" w:rsidP="009811B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Trois</w:t>
      </w:r>
      <w:r w:rsidR="004E68B9"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146610" w:rsidRPr="000B5722">
        <w:rPr>
          <w:rFonts w:asciiTheme="majorBidi" w:hAnsiTheme="majorBidi" w:cstheme="majorBidi"/>
          <w:b/>
          <w:bCs/>
          <w:sz w:val="24"/>
          <w:szCs w:val="24"/>
        </w:rPr>
        <w:t>ots clés :</w:t>
      </w:r>
    </w:p>
    <w:p w:rsidR="00146610" w:rsidRPr="000B5722" w:rsidRDefault="0014661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Directeur de thèse :</w:t>
      </w:r>
    </w:p>
    <w:p w:rsidR="004E68B9" w:rsidRPr="000B5722" w:rsidRDefault="004E68B9" w:rsidP="00EB467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C92E0A" w:rsidRPr="000B5722" w:rsidRDefault="00146610" w:rsidP="004E68B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Avis du directeur de thèse </w:t>
      </w:r>
      <w:r w:rsidR="00EB4670" w:rsidRPr="000B5722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E68B9" w:rsidRPr="000B5722">
        <w:rPr>
          <w:rFonts w:asciiTheme="majorBidi" w:hAnsiTheme="majorBidi" w:cstheme="majorBidi"/>
          <w:b/>
          <w:bCs/>
          <w:sz w:val="24"/>
          <w:szCs w:val="24"/>
        </w:rPr>
        <w:t>signature)</w:t>
      </w:r>
      <w:r w:rsidR="00EB4670"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EB4670" w:rsidRPr="000B5722" w:rsidRDefault="00EB4670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804865" w:rsidRPr="000B5722" w:rsidRDefault="006A14DF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Structure</w:t>
      </w:r>
      <w:r w:rsidR="00804865"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de recherche :</w:t>
      </w:r>
    </w:p>
    <w:p w:rsidR="00C92E0A" w:rsidRPr="000B5722" w:rsidRDefault="00C92E0A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81373" w:rsidRPr="000B5722" w:rsidRDefault="00981373" w:rsidP="00804865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804865" w:rsidRPr="000B5722" w:rsidRDefault="00804865" w:rsidP="0080486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Ecole doctorale :</w:t>
      </w:r>
    </w:p>
    <w:p w:rsidR="004E68B9" w:rsidRPr="000B5722" w:rsidRDefault="004E68B9" w:rsidP="0014661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A14DF" w:rsidRPr="000B5722" w:rsidRDefault="00146610" w:rsidP="0098137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B5722">
        <w:rPr>
          <w:rFonts w:asciiTheme="majorBidi" w:hAnsiTheme="majorBidi" w:cstheme="majorBidi"/>
          <w:b/>
          <w:bCs/>
          <w:sz w:val="24"/>
          <w:szCs w:val="24"/>
        </w:rPr>
        <w:t>Avis du responsable de l’école doctorale</w:t>
      </w:r>
      <w:r w:rsidR="004E68B9" w:rsidRPr="000B5722">
        <w:rPr>
          <w:rFonts w:asciiTheme="majorBidi" w:hAnsiTheme="majorBidi" w:cstheme="majorBidi"/>
          <w:b/>
          <w:bCs/>
          <w:sz w:val="24"/>
          <w:szCs w:val="24"/>
        </w:rPr>
        <w:t xml:space="preserve"> (signature</w:t>
      </w:r>
      <w:r w:rsidR="00EB4670" w:rsidRPr="000B5722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0B5722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sectPr w:rsidR="006A14DF" w:rsidRPr="000B5722" w:rsidSect="000B5722">
      <w:headerReference w:type="default" r:id="rId7"/>
      <w:pgSz w:w="11906" w:h="16838"/>
      <w:pgMar w:top="8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F8" w:rsidRDefault="00CB00F8" w:rsidP="000B5722">
      <w:pPr>
        <w:spacing w:after="0" w:line="240" w:lineRule="auto"/>
      </w:pPr>
      <w:r>
        <w:separator/>
      </w:r>
    </w:p>
  </w:endnote>
  <w:endnote w:type="continuationSeparator" w:id="0">
    <w:p w:rsidR="00CB00F8" w:rsidRDefault="00CB00F8" w:rsidP="000B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F8" w:rsidRDefault="00CB00F8" w:rsidP="000B5722">
      <w:pPr>
        <w:spacing w:after="0" w:line="240" w:lineRule="auto"/>
      </w:pPr>
      <w:r>
        <w:separator/>
      </w:r>
    </w:p>
  </w:footnote>
  <w:footnote w:type="continuationSeparator" w:id="0">
    <w:p w:rsidR="00CB00F8" w:rsidRDefault="00CB00F8" w:rsidP="000B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22" w:rsidRDefault="000B5722" w:rsidP="000B5722">
    <w:pPr>
      <w:pStyle w:val="En-tte"/>
    </w:pPr>
  </w:p>
  <w:tbl>
    <w:tblPr>
      <w:tblW w:w="8339" w:type="dxa"/>
      <w:tblInd w:w="-176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1418"/>
      <w:gridCol w:w="6921"/>
    </w:tblGrid>
    <w:tr w:rsidR="000B5722" w:rsidTr="000B5722">
      <w:trPr>
        <w:trHeight w:val="1376"/>
      </w:trPr>
      <w:tc>
        <w:tcPr>
          <w:tcW w:w="1418" w:type="dxa"/>
        </w:tcPr>
        <w:p w:rsidR="000B5722" w:rsidRDefault="00D45532" w:rsidP="004F0E92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fr-FR"/>
            </w:rPr>
            <mc:AlternateContent>
              <mc:Choice Requires="wps">
                <w:drawing>
                  <wp:anchor distT="4294967295" distB="4294967295" distL="114300" distR="114300" simplePos="0" relativeHeight="251657728" behindDoc="1" locked="0" layoutInCell="1" allowOverlap="1">
                    <wp:simplePos x="0" y="0"/>
                    <wp:positionH relativeFrom="column">
                      <wp:posOffset>-492125</wp:posOffset>
                    </wp:positionH>
                    <wp:positionV relativeFrom="paragraph">
                      <wp:posOffset>935354</wp:posOffset>
                    </wp:positionV>
                    <wp:extent cx="8025130" cy="0"/>
                    <wp:effectExtent l="0" t="0" r="13970" b="19050"/>
                    <wp:wrapNone/>
                    <wp:docPr id="1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802513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cteur droit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5pt,73.65pt" to="593.1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" strokeweight=".26mm">
                    <v:stroke joinstyle="miter"/>
                  </v:line>
                </w:pict>
              </mc:Fallback>
            </mc:AlternateContent>
          </w:r>
          <w:r w:rsidR="000B5722" w:rsidRPr="00593B36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666750" cy="800100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1" w:type="dxa"/>
        </w:tcPr>
        <w:p w:rsidR="000B5722" w:rsidRDefault="000B5722" w:rsidP="004F0E92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0B5722" w:rsidRPr="003A1A47" w:rsidRDefault="000B5722" w:rsidP="000B5722">
          <w:pPr>
            <w:pStyle w:val="En-tte"/>
            <w:snapToGrid w:val="0"/>
            <w:spacing w:line="200" w:lineRule="atLeast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0B5722" w:rsidRPr="003A1A47" w:rsidRDefault="000B5722" w:rsidP="000B5722">
          <w:pPr>
            <w:pStyle w:val="En-tte"/>
            <w:snapToGrid w:val="0"/>
            <w:spacing w:line="200" w:lineRule="atLeast"/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0B5722" w:rsidRDefault="000B5722" w:rsidP="000B5722">
          <w:pPr>
            <w:pStyle w:val="En-tte"/>
            <w:snapToGrid w:val="0"/>
            <w:spacing w:line="200" w:lineRule="atLeast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</w:tr>
  </w:tbl>
  <w:p w:rsidR="000B5722" w:rsidRDefault="000B5722" w:rsidP="000B5722">
    <w:pPr>
      <w:pStyle w:val="En-tte"/>
    </w:pPr>
  </w:p>
  <w:p w:rsidR="000B5722" w:rsidRDefault="000B57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06ABE"/>
    <w:rsid w:val="00084A24"/>
    <w:rsid w:val="000B5722"/>
    <w:rsid w:val="00134CEB"/>
    <w:rsid w:val="00146610"/>
    <w:rsid w:val="00165B1E"/>
    <w:rsid w:val="001F2E3F"/>
    <w:rsid w:val="00274E7C"/>
    <w:rsid w:val="00346A5B"/>
    <w:rsid w:val="00444A7B"/>
    <w:rsid w:val="004E68B9"/>
    <w:rsid w:val="00655EB0"/>
    <w:rsid w:val="006A14DF"/>
    <w:rsid w:val="00760E54"/>
    <w:rsid w:val="00776E00"/>
    <w:rsid w:val="007B568F"/>
    <w:rsid w:val="00804865"/>
    <w:rsid w:val="0083006A"/>
    <w:rsid w:val="009811BA"/>
    <w:rsid w:val="00981373"/>
    <w:rsid w:val="0099086B"/>
    <w:rsid w:val="00994190"/>
    <w:rsid w:val="00B83697"/>
    <w:rsid w:val="00C00075"/>
    <w:rsid w:val="00C40FAA"/>
    <w:rsid w:val="00C6479F"/>
    <w:rsid w:val="00C92E0A"/>
    <w:rsid w:val="00CB00F8"/>
    <w:rsid w:val="00CB7860"/>
    <w:rsid w:val="00D30762"/>
    <w:rsid w:val="00D45532"/>
    <w:rsid w:val="00E353DF"/>
    <w:rsid w:val="00E62151"/>
    <w:rsid w:val="00EB4670"/>
    <w:rsid w:val="00F128C7"/>
    <w:rsid w:val="00F227B9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B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B5722"/>
  </w:style>
  <w:style w:type="paragraph" w:styleId="Pieddepage">
    <w:name w:val="footer"/>
    <w:basedOn w:val="Normal"/>
    <w:link w:val="PieddepageCar"/>
    <w:uiPriority w:val="99"/>
    <w:semiHidden/>
    <w:unhideWhenUsed/>
    <w:rsid w:val="000B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B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B5722"/>
  </w:style>
  <w:style w:type="paragraph" w:styleId="Pieddepage">
    <w:name w:val="footer"/>
    <w:basedOn w:val="Normal"/>
    <w:link w:val="PieddepageCar"/>
    <w:uiPriority w:val="99"/>
    <w:semiHidden/>
    <w:unhideWhenUsed/>
    <w:rsid w:val="000B5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user1</cp:lastModifiedBy>
  <cp:revision>2</cp:revision>
  <dcterms:created xsi:type="dcterms:W3CDTF">2016-02-22T18:01:00Z</dcterms:created>
  <dcterms:modified xsi:type="dcterms:W3CDTF">2016-02-22T18:01:00Z</dcterms:modified>
</cp:coreProperties>
</file>