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92" w:type="dxa"/>
        <w:tblInd w:w="-3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701"/>
        <w:gridCol w:w="3969"/>
        <w:gridCol w:w="6122"/>
      </w:tblGrid>
      <w:tr w:rsidR="00541AE3" w:rsidTr="008210B3">
        <w:trPr>
          <w:trHeight w:val="1376"/>
        </w:trPr>
        <w:tc>
          <w:tcPr>
            <w:tcW w:w="1701" w:type="dxa"/>
          </w:tcPr>
          <w:p w:rsidR="00541AE3" w:rsidRDefault="00E02E14" w:rsidP="008210B3">
            <w:pPr>
              <w:pStyle w:val="En-tte"/>
              <w:snapToGrid w:val="0"/>
              <w:rPr>
                <w:rFonts w:ascii="Century Schoolbook L" w:hAnsi="Century Schoolbook L" w:cs="Simplified Arabic"/>
                <w:sz w:val="10"/>
                <w:szCs w:val="30"/>
                <w:lang w:eastAsia="ar-MA" w:bidi="ar-MA"/>
              </w:rPr>
            </w:pPr>
            <w:r w:rsidRPr="00E02E14">
              <w:rPr>
                <w:noProof/>
              </w:rPr>
              <w:pict>
                <v:line id="_x0000_s1026" style="position:absolute;z-index:-251658752" from="-26.9pt,73.65pt" to="593.15pt,73.65pt" strokeweight=".26mm">
                  <v:stroke joinstyle="miter"/>
                </v:line>
              </w:pict>
            </w:r>
            <w:r w:rsidR="00541AE3">
              <w:rPr>
                <w:b/>
                <w:bCs/>
                <w:noProof/>
                <w:sz w:val="16"/>
                <w:szCs w:val="20"/>
              </w:rPr>
              <w:drawing>
                <wp:inline distT="0" distB="0" distL="0" distR="0">
                  <wp:extent cx="640080" cy="861060"/>
                  <wp:effectExtent l="19050" t="0" r="762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41AE3" w:rsidRDefault="00541AE3" w:rsidP="008210B3">
            <w:pPr>
              <w:pStyle w:val="En-tte"/>
              <w:snapToGrid w:val="0"/>
              <w:spacing w:line="200" w:lineRule="atLeast"/>
              <w:jc w:val="center"/>
              <w:rPr>
                <w:rFonts w:ascii="Century Schoolbook L" w:hAnsi="Century Schoolbook L" w:cs="Simplified Arabic"/>
                <w:sz w:val="10"/>
                <w:szCs w:val="30"/>
                <w:lang w:eastAsia="ar-MA" w:bidi="ar-MA"/>
              </w:rPr>
            </w:pPr>
          </w:p>
          <w:p w:rsidR="00541AE3" w:rsidRPr="003A1A47" w:rsidRDefault="00541AE3" w:rsidP="008210B3">
            <w:pPr>
              <w:pStyle w:val="En-tte"/>
              <w:snapToGrid w:val="0"/>
              <w:spacing w:line="200" w:lineRule="atLeast"/>
              <w:jc w:val="center"/>
              <w:rPr>
                <w:rFonts w:ascii="Futura Hv" w:eastAsia="SimSun" w:hAnsi="Futura Hv" w:cs="Arial"/>
                <w:b/>
                <w:bCs/>
                <w:sz w:val="20"/>
                <w:szCs w:val="20"/>
                <w:lang w:eastAsia="ar-MA" w:bidi="ar-MA"/>
              </w:rPr>
            </w:pPr>
            <w:r w:rsidRPr="003A1A47">
              <w:rPr>
                <w:rFonts w:ascii="Futura Hv" w:eastAsia="SimSun" w:hAnsi="Futura Hv" w:cs="Arial"/>
                <w:b/>
                <w:bCs/>
                <w:sz w:val="20"/>
                <w:szCs w:val="20"/>
                <w:lang w:eastAsia="ar-MA" w:bidi="ar-MA"/>
              </w:rPr>
              <w:t>Royaume du Maroc</w:t>
            </w:r>
          </w:p>
          <w:p w:rsidR="00541AE3" w:rsidRPr="003A1A47" w:rsidRDefault="00541AE3" w:rsidP="008210B3">
            <w:pPr>
              <w:pStyle w:val="En-tte"/>
              <w:snapToGrid w:val="0"/>
              <w:spacing w:line="200" w:lineRule="atLeast"/>
              <w:jc w:val="center"/>
              <w:rPr>
                <w:rFonts w:ascii="Futura Hv" w:eastAsia="SimSun" w:hAnsi="Futura Hv" w:cs="Arial"/>
                <w:b/>
                <w:bCs/>
                <w:sz w:val="20"/>
                <w:szCs w:val="20"/>
                <w:lang w:eastAsia="ar-MA" w:bidi="ar-MA"/>
              </w:rPr>
            </w:pPr>
            <w:r w:rsidRPr="003A1A47">
              <w:rPr>
                <w:rFonts w:ascii="Futura Hv" w:eastAsia="SimSun" w:hAnsi="Futura Hv" w:cs="Arial"/>
                <w:b/>
                <w:bCs/>
                <w:sz w:val="20"/>
                <w:szCs w:val="20"/>
                <w:lang w:eastAsia="ar-MA" w:bidi="ar-MA"/>
              </w:rPr>
              <w:t xml:space="preserve">Université Cadi </w:t>
            </w:r>
            <w:proofErr w:type="spellStart"/>
            <w:r w:rsidRPr="003A1A47">
              <w:rPr>
                <w:rFonts w:ascii="Futura Hv" w:eastAsia="SimSun" w:hAnsi="Futura Hv" w:cs="Arial"/>
                <w:b/>
                <w:bCs/>
                <w:sz w:val="20"/>
                <w:szCs w:val="20"/>
                <w:lang w:eastAsia="ar-MA" w:bidi="ar-MA"/>
              </w:rPr>
              <w:t>Ayyad</w:t>
            </w:r>
            <w:proofErr w:type="spellEnd"/>
            <w:r w:rsidRPr="003A1A47">
              <w:rPr>
                <w:rFonts w:ascii="Futura Hv" w:eastAsia="SimSun" w:hAnsi="Futura Hv" w:cs="Arial"/>
                <w:b/>
                <w:bCs/>
                <w:sz w:val="20"/>
                <w:szCs w:val="20"/>
                <w:lang w:eastAsia="ar-MA" w:bidi="ar-MA"/>
              </w:rPr>
              <w:t xml:space="preserve"> – Marrakech</w:t>
            </w:r>
          </w:p>
          <w:p w:rsidR="00541AE3" w:rsidRDefault="00541AE3" w:rsidP="008210B3">
            <w:pPr>
              <w:pStyle w:val="En-tte"/>
              <w:snapToGrid w:val="0"/>
              <w:spacing w:line="200" w:lineRule="atLeast"/>
              <w:jc w:val="center"/>
              <w:rPr>
                <w:rFonts w:ascii="Century Schoolbook L" w:hAnsi="Century Schoolbook L" w:cs="Simplified Arabic"/>
                <w:b/>
                <w:bCs/>
                <w:sz w:val="14"/>
                <w:szCs w:val="14"/>
                <w:lang w:eastAsia="ar-MA" w:bidi="ar-MA"/>
              </w:rPr>
            </w:pPr>
            <w:r w:rsidRPr="003A1A47">
              <w:rPr>
                <w:rFonts w:ascii="Futura Hv" w:eastAsia="SimSun" w:hAnsi="Futura Hv" w:cs="Arial"/>
                <w:b/>
                <w:bCs/>
                <w:sz w:val="20"/>
                <w:szCs w:val="20"/>
                <w:lang w:eastAsia="ar-MA" w:bidi="ar-MA"/>
              </w:rPr>
              <w:t>La Présidence</w:t>
            </w:r>
          </w:p>
        </w:tc>
        <w:tc>
          <w:tcPr>
            <w:tcW w:w="6122" w:type="dxa"/>
          </w:tcPr>
          <w:p w:rsidR="00541AE3" w:rsidRDefault="00541AE3" w:rsidP="008210B3">
            <w:pPr>
              <w:pStyle w:val="En-tte"/>
              <w:snapToGrid w:val="0"/>
              <w:jc w:val="center"/>
              <w:rPr>
                <w:rFonts w:ascii="Arial Black" w:hAnsi="Arial Black" w:cs="Simplified Arabic"/>
                <w:b/>
                <w:bCs/>
                <w:sz w:val="4"/>
                <w:szCs w:val="20"/>
                <w:lang w:eastAsia="ar-MA" w:bidi="ar-MA"/>
              </w:rPr>
            </w:pPr>
          </w:p>
        </w:tc>
      </w:tr>
    </w:tbl>
    <w:p w:rsidR="000347C9" w:rsidRDefault="000347C9" w:rsidP="000347C9">
      <w:pPr>
        <w:rPr>
          <w:sz w:val="16"/>
          <w:szCs w:val="16"/>
        </w:rPr>
      </w:pPr>
    </w:p>
    <w:p w:rsidR="000347C9" w:rsidRPr="00C06C66" w:rsidRDefault="000347C9" w:rsidP="000347C9">
      <w:pPr>
        <w:jc w:val="center"/>
        <w:rPr>
          <w:b/>
          <w:bCs/>
          <w:sz w:val="32"/>
          <w:szCs w:val="32"/>
        </w:rPr>
      </w:pPr>
      <w:proofErr w:type="gramStart"/>
      <w:r w:rsidRPr="00C06C66">
        <w:rPr>
          <w:b/>
          <w:bCs/>
          <w:sz w:val="32"/>
          <w:szCs w:val="32"/>
        </w:rPr>
        <w:t>Listes</w:t>
      </w:r>
      <w:proofErr w:type="gramEnd"/>
      <w:r w:rsidRPr="00C06C66">
        <w:rPr>
          <w:b/>
          <w:bCs/>
          <w:sz w:val="32"/>
          <w:szCs w:val="32"/>
        </w:rPr>
        <w:t xml:space="preserve"> des électeurs</w:t>
      </w:r>
    </w:p>
    <w:p w:rsidR="000347C9" w:rsidRDefault="000347C9" w:rsidP="000347C9">
      <w:pPr>
        <w:rPr>
          <w:sz w:val="16"/>
          <w:szCs w:val="16"/>
        </w:rPr>
      </w:pPr>
    </w:p>
    <w:p w:rsidR="000347C9" w:rsidRDefault="000347C9" w:rsidP="000347C9">
      <w:r w:rsidRPr="00C06C66">
        <w:rPr>
          <w:b/>
          <w:bCs/>
        </w:rPr>
        <w:t>Etablissement</w:t>
      </w:r>
      <w:r w:rsidR="00C06C66">
        <w:t> :</w:t>
      </w:r>
      <w:r>
        <w:t xml:space="preserve"> Université Cadi </w:t>
      </w:r>
      <w:proofErr w:type="spellStart"/>
      <w:r>
        <w:t>Ayyad</w:t>
      </w:r>
      <w:proofErr w:type="spellEnd"/>
      <w:r>
        <w:t xml:space="preserve"> Marrakech </w:t>
      </w:r>
    </w:p>
    <w:p w:rsidR="009E4387" w:rsidRDefault="009E4387" w:rsidP="00A87114">
      <w:r w:rsidRPr="00C06C66">
        <w:rPr>
          <w:b/>
          <w:bCs/>
        </w:rPr>
        <w:t>Commission</w:t>
      </w:r>
      <w:r w:rsidR="00A87114" w:rsidRPr="00C06C66">
        <w:rPr>
          <w:b/>
          <w:bCs/>
        </w:rPr>
        <w:t> </w:t>
      </w:r>
      <w:r w:rsidR="00A87114">
        <w:t xml:space="preserve">: </w:t>
      </w:r>
      <w:r w:rsidRPr="00D02B62">
        <w:rPr>
          <w:rFonts w:ascii="Calibri" w:eastAsia="Times New Roman" w:hAnsi="Calibri" w:cs="Calibri"/>
          <w:color w:val="000000"/>
        </w:rPr>
        <w:t>14</w:t>
      </w:r>
      <w:r w:rsidR="004D74BB">
        <w:rPr>
          <w:rFonts w:ascii="Calibri" w:eastAsia="Times New Roman" w:hAnsi="Calibri" w:cs="Calibri"/>
          <w:color w:val="000000"/>
        </w:rPr>
        <w:t>6</w:t>
      </w:r>
    </w:p>
    <w:p w:rsidR="009E4387" w:rsidRDefault="009E4387" w:rsidP="00A87114">
      <w:r w:rsidRPr="00C06C66">
        <w:rPr>
          <w:b/>
          <w:bCs/>
        </w:rPr>
        <w:t>Grade / Cadre</w:t>
      </w:r>
      <w:r w:rsidR="00A87114">
        <w:t xml:space="preserve"> :    </w:t>
      </w:r>
      <w:r>
        <w:rPr>
          <w:rFonts w:ascii="Calibri" w:eastAsia="Times New Roman" w:hAnsi="Calibri" w:cs="Calibri"/>
          <w:color w:val="000000"/>
        </w:rPr>
        <w:t xml:space="preserve">- </w:t>
      </w:r>
      <w:r w:rsidRPr="00666DF7">
        <w:rPr>
          <w:rFonts w:ascii="Calibri" w:eastAsia="Times New Roman" w:hAnsi="Calibri" w:cs="Calibri"/>
          <w:color w:val="000000"/>
        </w:rPr>
        <w:t>PROF DE L'ENSEIGNEMENT SUP ASSISTANT GRADE C</w:t>
      </w:r>
    </w:p>
    <w:p w:rsidR="009E4387" w:rsidRDefault="009E4387" w:rsidP="009E4387">
      <w:pPr>
        <w:ind w:left="1560"/>
      </w:pPr>
      <w:r>
        <w:rPr>
          <w:rFonts w:ascii="Calibri" w:eastAsia="Times New Roman" w:hAnsi="Calibri" w:cs="Calibri"/>
          <w:color w:val="000000"/>
        </w:rPr>
        <w:t xml:space="preserve">- </w:t>
      </w:r>
      <w:r w:rsidRPr="00666DF7">
        <w:rPr>
          <w:rFonts w:ascii="Calibri" w:eastAsia="Times New Roman" w:hAnsi="Calibri" w:cs="Calibri"/>
          <w:color w:val="000000"/>
        </w:rPr>
        <w:t xml:space="preserve">PROF DE L'ENSEIGNEMENT SUP ASSISTANT GRADE </w:t>
      </w:r>
      <w:r w:rsidRPr="00D02B62">
        <w:rPr>
          <w:rFonts w:ascii="Calibri" w:eastAsia="Times New Roman" w:hAnsi="Calibri" w:cs="Calibri"/>
          <w:color w:val="000000"/>
        </w:rPr>
        <w:t>B</w:t>
      </w:r>
      <w:r>
        <w:t xml:space="preserve"> </w:t>
      </w:r>
    </w:p>
    <w:p w:rsidR="009E4387" w:rsidRDefault="009E4387" w:rsidP="009E4387">
      <w:pPr>
        <w:ind w:firstLine="15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r w:rsidRPr="00666DF7">
        <w:rPr>
          <w:rFonts w:ascii="Calibri" w:eastAsia="Times New Roman" w:hAnsi="Calibri" w:cs="Calibri"/>
          <w:color w:val="000000"/>
        </w:rPr>
        <w:t xml:space="preserve">PROF DE L'ENSEIGNEMENT SUP ASSISTANT GRADE </w:t>
      </w:r>
      <w:r>
        <w:rPr>
          <w:rFonts w:ascii="Calibri" w:eastAsia="Times New Roman" w:hAnsi="Calibri" w:cs="Calibri"/>
          <w:color w:val="000000"/>
        </w:rPr>
        <w:t>D</w:t>
      </w:r>
    </w:p>
    <w:p w:rsidR="009E4387" w:rsidRDefault="009E4387" w:rsidP="009E4387">
      <w:pPr>
        <w:ind w:firstLine="15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r w:rsidRPr="00666DF7">
        <w:rPr>
          <w:rFonts w:ascii="Calibri" w:eastAsia="Times New Roman" w:hAnsi="Calibri" w:cs="Calibri"/>
          <w:color w:val="000000"/>
        </w:rPr>
        <w:t xml:space="preserve">PROF DE L'ENSEIGNEMENT SUP ASSISTANT GRADE </w:t>
      </w:r>
      <w:r>
        <w:rPr>
          <w:rFonts w:ascii="Calibri" w:eastAsia="Times New Roman" w:hAnsi="Calibri" w:cs="Calibri"/>
          <w:color w:val="000000"/>
        </w:rPr>
        <w:t>A</w:t>
      </w:r>
    </w:p>
    <w:p w:rsidR="009E4387" w:rsidRDefault="009E4387" w:rsidP="009E4387">
      <w:r w:rsidRPr="00C06C66">
        <w:rPr>
          <w:b/>
          <w:bCs/>
        </w:rPr>
        <w:t>Date de publication</w:t>
      </w:r>
      <w:r w:rsidR="00C06C66">
        <w:t> :</w:t>
      </w:r>
      <w:r>
        <w:t xml:space="preserve"> 24 avril 2015</w:t>
      </w:r>
    </w:p>
    <w:p w:rsidR="00666DF7" w:rsidRDefault="00666DF7"/>
    <w:tbl>
      <w:tblPr>
        <w:tblW w:w="94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44"/>
        <w:gridCol w:w="1546"/>
        <w:gridCol w:w="4962"/>
      </w:tblGrid>
      <w:tr w:rsidR="00370D6E" w:rsidRPr="00666DF7" w:rsidTr="00503DF5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6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 PRENOM</w:t>
            </w:r>
          </w:p>
          <w:p w:rsidR="0008440B" w:rsidRPr="00666DF7" w:rsidRDefault="0008440B" w:rsidP="0066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6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Etablissement</w:t>
            </w:r>
          </w:p>
          <w:p w:rsidR="0008440B" w:rsidRPr="00666DF7" w:rsidRDefault="0008440B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503DF5" w:rsidP="00B53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Situation actuelle A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actif / M.B : Mis </w:t>
            </w:r>
            <w:r w:rsidR="00B530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disposition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ARFAOUI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BOUSSELK FOUZIA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GHARRAS SOMAYA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CHARKI JAMILA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EL GHASSAL ABDELGHANI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OUNEJJAR LAHOUSSAINE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ASSOUFI ABDELAZIZ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ZAHID NOUREDDINE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RAZOUKI ABDELAZIZ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AGHFIR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SADOK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JARRAD ABDELMOULA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JAWHARI EL MOSTAFA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BELHAMRA ABDALLAH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ZAKARIA ABDELLATIF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ETTABIY ABDERRAHMANE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MAZOUNI ESSAID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GHORFI AMINA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AZNADI AMINA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ZRIKEM LATIFA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HAJJAD FADMA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FIKRAT LATIFA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TAHAR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ADDOU KHADIJA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MOUBCHIR WAHIBA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ADIL NAAMANE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ATTAK  El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Houssain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BAKHOUYA Bouchra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BENAZZI  Khadija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CHRAIBI  Hassan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MABROUKI  Mohamed Nabil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HABBA  Badr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LEBZAR Bouchra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NAJIB BELKHAYAT ZOUKKARI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RACHID ELKACHRADI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SLIMANI NAJIB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YAMANI NEZHA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ZAOUA 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Abderrahim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ABOU ELKALAM Anas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AMEUR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ANKHILI Zakia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BOULOUIRD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BOUYAHIA Fatima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 ASSALI Raja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BACHA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Abdelhadi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BAHIR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Lhoussain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MARZOUQI Nabil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ES-SEBAIY Khalifa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GABIH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Abdelali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HAMZAOUI Abdelkrim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HIHI Hicham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ID BOUFKER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Noureddine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IRHIRANE EL Hassan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NEJEOUI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Abderrazzak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OUKASSI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Abdellah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OUKHOUYA Ali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OUMOUN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Mohmed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ZRIKEM Maria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FATAJOU Samir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DAKKAK BADR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BOULGHASOUL ZAKARIA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BOUZAACHANE KHADIJA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KHALIL KARIMA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KALOUN SOULAIMANE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JADIR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TOUNSI MOURAD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MOUSSAID NOUREDDINE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L'MAATI EL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DAROUICHI AZIZ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Bencharef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 Omar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massou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Si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Hachkar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Zakaria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LAKHEL El Hassan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BIDEQ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ECH-CHADI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Said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ZYANE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Abdellah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TOURIKI Fatima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Ezahra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ATLAS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Abdelghafour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MESSNAOUI Brahim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SAAD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Bendaoud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HAFIANE Youssef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BOUARIFI Walid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BENLAMKADEM Abdellatif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OUDRHIRI HASSANI Fahd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OUAFIK Youssef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BOUKHATTEM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Lahcen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MASROUR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ABOULIATIM Younes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MESTOURI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Hind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BOUSTANI Abdelhakim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SAMOUDI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Bousselham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GEBRATI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Lhoucine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ABDOUNI KHAYARI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ABDENOURI Naji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ABOUDIA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Aouatif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ABOUDRAR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Wafae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AIRAJ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AKDIM Khadija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ALAMI MERROUNI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AMIR Laila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ANDALOUSSI Chafik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AOUZALE NOUREDDINE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BERRAHOU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Nour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Eddine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BOUFERRA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BOURGEOINI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Yamina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BOURQUIA NAWAL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DAAFI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Boubker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DOUAMNA Samira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DOUGE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Lahcen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DOUNAS Hanane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ABOUDI Ilham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ALAMI FILALI Latifa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KALAY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Abderrafiaa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ER-RAKI Salah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IDRISSI Sidi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KADIRI Imad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KHATIB KHALID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KHADRAJI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KHAMLI Nadia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MDARHRI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OUADIA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Abdelouahab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RAJIRA Amal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 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SAKAMI Siham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SALHI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Issam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ZIDANI Youssef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ECHAIBI MOHAMMED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BOUSSALHI ABDESSAMAD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AMRANI   FATIMA ZOHRA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MAZOUZI  LAILA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BENSERHIR  ABDESSAMAD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BENHIDA  KHALID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DAOU   ABDELHADI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DRIBI ALAOUI   SMAIL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BOULAHOUAL  AHMED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BAYAR  ABDELOUAHAD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IDRISSI  RKIA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SUREAU   ODILE GERMAINE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MOUNIR  ILHAM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BOUMAAZ  NAJIB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AIMANI  LAILA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OUAZZANI HIND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ACHTAK HAFID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MALEK HALIMA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AMRAOUI ABDELAZIZ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ASSTOUR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AYT OUGOUGDAL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 BRIK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BENCHOKROUNE YOUSSEF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BENDARAG ABDESADIK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BOUTAYEB SALAHADDINE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CHARIF ABDESSAMAD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DAHBI MOHAMMED ABDALLAH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DARKAOUI SOUFI HABIB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BCHARI FATIMA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IDRISSI MOULAY DRISS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MAKNISSI ABDERRAFIE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MELLAKH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OUAHIDI ABDELHADI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ELIDRISSI MOUBTASSIM MY LAHCEN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ELKHADRAOUI DRISS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ELOUAFA KHALID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ESSOUFI MOSTAFA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HASSANI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IDLLALENE SAMIRA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KCHIKECH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LAAMARI MY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LEMGHARI EL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MAKHAD HASSAN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MAMOR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MAYA CHAMS-EDDINE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MINAOUI ELKEBIR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NADINE BRAHIM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NAIM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NAKHCHA CHAFIK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OUAHMANE LAHCEN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OUBLOUHOU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RAFIQ FATIMA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lastRenderedPageBreak/>
              <w:t>RAFQAH SALAH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RAMI SALEM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RIDAOUI M'HAMED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SABER BRAHIM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SAKAT ABDELJALIL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SRHIR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STIRIBA SALAH EDDINE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ABOURIDOUANE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Mbarek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HAMMOU  Youssef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AKKAR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Abdelilah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ASTOL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Rabia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BAQASSE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Abdelghani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BELHAJ SOULAMI Saloua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BENABBOU Fatiha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BENFAIDA Rachida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BERCHIL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BESBESS 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Mokhtar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BOUDJAFAD Mostafa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BOUZRARA  Samir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CHTIOUI 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Zoubida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DIYA Hassan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AKLAA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AMINE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Merieme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AMRANI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Lalla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Safia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BOUGHALI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BOUQEFAOUY Smahane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FOUADI Kamal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GASMI Benali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HAYANI  Khadija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KHAMAR El Arbi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MADANI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Naïma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MANSOURI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Naîma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MOUSADIK Abdellatif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MOUWAHIDI Khadija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OUALI Malika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ESSAYDI Hanane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HABAD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Hammadi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HANSALI Meriem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HILAL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Abdelmajid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JAFRY Ali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JIBRAILI Fouad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JOUAY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Abdelghani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KAMIL Hassan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KHARBOUCH Mohamed Amine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KHARBOUCH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Abdelouadoud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KHATEF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Laïla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LAKBAIBI Taoufiq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LOKRIFA Abdeljalil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MABSOUT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Zineb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MAKHOUAD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MAKHFI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Jaouad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Maria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lastRenderedPageBreak/>
              <w:t>MARRAH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MEFTAH Ali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MEZIANE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MOUMI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NAHIR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OUASSOU Ali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OUBAAZ Rachida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OUJAMAA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RAMI Khalid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REZZAKI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SAHAM Fatima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SELLAMI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SISSAOUI Youssef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TAYBI Khalid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TIFNOUTI Soumaya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ZAHI Khadija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ZAROUAL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ZIANI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Aboulkasem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AGANCHICH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Badia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Centre universitaire k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sraghna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ELMIMOUNI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Abdelhadi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Centre universitaire k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sraghna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TAOUDI Mohamed-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aziz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Centre universitaire k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sraghna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TBER Moulay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hicham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Centre universitaire k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sraghna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ABAAOUKIDE KAMAR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ABDOUH  FATIMA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HASSAIN MINA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LMAHFOUD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SLIMANE MY ABDELHADI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BENNACIRI MARIA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BENNANI  FARIDA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BENRAISS  AMINA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BERRADA EL AZIZI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CHAKIR ABDEL AHAD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CHERKAOUI  RQUIA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DJEBLI  MOULAY  DRISS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AGY MAJDA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AMMARI NAJAT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BATOULI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BOUAZIZI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Nour_eddine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GHEZAOUI MARIA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HOURMI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MANSOURI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MARRABI MALIKA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MAZOUDI ELHOUSSINE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MOTAKI EL BACHIR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lastRenderedPageBreak/>
              <w:t>ESSABRI EL MOSTAFA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FAKHOUR DRISS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FARISSI YAICH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GHIFFI NOUFEL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GRINE ABDELHADI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HAIDARA ABDELKARIM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HAMDAOUI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HAMDOUNE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HETTABI EL MOSTAFA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HOSSARI HOSNA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HOURMAT ALLAH HIND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JANIOUI ACHRAF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JAWHAR WAFA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KARTOUBI SALAH EDDINE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KHALIL JOUDIA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LAFRAXO YOUNSS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LAKLALECH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MAAROUF MOURAD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MALIKI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MESSAOUDI ABDERRAHMAN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MOUADILI  MAGHNIA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MOUMEN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MOUNAIM L HOUSSAINE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MOUNIR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MOURAD 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NAOUI  FOUAD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RAFIK HICHAM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RMILI EL HASSANE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RYAD 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SAHRAOUI DOHA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SERRAJ  AICHA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TIGUINT BRAHIM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ZAIDANE 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AGOUTI TAREK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AQUESBI ATIQA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ARIBA EL ALAMI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AZMA FATIMA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AZZAOUI KHEIR ADDINE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BAMOUMEN HASSAN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BANQOUR NAJAT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BARAKAT BOUJEMAA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 RAOUI GHITA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BENABBES TAARJI RIDA HKALIL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BENAOUISS NAIMA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BENNOUNA MOHAMMED ABDOUH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BERADA FATIHI WAFA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BERROUG FATIHA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BILALI LATIFA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BOUAB  NADIA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BOUAZIZ  MOHSSINE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BOUMMANE KHALID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lastRenderedPageBreak/>
              <w:t>BOUMMANE MOHAMED HASSAN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BOUOUGRI EL HAFID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CHAIB ABDERRAHMAN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CHIFAA ABDELJALIL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CHRAIBI SOUAD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DOUFARE ABDERRAHIM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EDDEBBI ABDERREZZAK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EDDIB MOHAMMED EL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66DF7">
              <w:rPr>
                <w:rFonts w:ascii="Calibri" w:eastAsia="Times New Roman" w:hAnsi="Calibri" w:cs="Calibri"/>
                <w:color w:val="000000"/>
                <w:lang w:val="en-US"/>
              </w:rPr>
              <w:t>EL ALAOUI FARIS MY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ALAOUI MY DRISS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ATAOUI KHADIJA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66DF7">
              <w:rPr>
                <w:rFonts w:ascii="Calibri" w:eastAsia="Times New Roman" w:hAnsi="Calibri" w:cs="Calibri"/>
                <w:color w:val="000000"/>
                <w:lang w:val="en-US"/>
              </w:rPr>
              <w:t>EL AZZOUZI  MOHAMMED EL ARBI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BOUHAIRI LAAZIZA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BOUJLAIDI ABDELAZIZ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FASSI SALAH EDDINE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GHORFI LEILA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HAJJI DRISS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ISSAMI SABAH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MOUJAHID NORDINE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ESSALIM RACHIDA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ESSEMANI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ESSINI ABDERRAHMANE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FEDDI NAJAT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FENNANE ABDELGHANI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FOUARI AZIZ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GUERRAOUI FARAH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IBNAICH  SAIDA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KOUNCH HASSAN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LOUMI MY TAIEB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LOUZAR TOURIA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MAGHOUS FOUZI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MGHINIA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MOUBTAKIR SOAD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MOUSANNIF HAJAR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MOUTTAKI  ABDELHAQ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NAFIRI NAIMA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NAIFI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RAOUFI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R'ZINA QAMAR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SAMODI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SOUHAIL MY SLIMAN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TAJ-EDDINE NAJAT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TEBBAA KAMAL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TOURANI ABDEL LLAH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YOUB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ZAHRI KHADIJA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ZAIM MONSIF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IDRISSI FAKHREDDINE MOULAY OTHMANE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ENCG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Benkirane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Said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BABALAHCEN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Rajaa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EL-ABIDI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Abderrahim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AMMAR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Abdelghali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JEDAA ABDESSELAM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AZZIOUI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Said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MABTOUL Samira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BARAKA Kamal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MADIAFI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EZZAHAR Jamal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JRAIFI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Abdelilah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ENSAS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EL ABDELLAOUI SAID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ABOUMAACHAR M'BAREK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ABTA ABDELHADI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AHROU SAID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BENSALK SANA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BOUHASSOUNE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BOUHFAD TOURIA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BOURIDA YOUSSEF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BOUYATAS MOULAY MUSTAPHA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DLIOU AZZEDINE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BOUROUTI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HIMRI MAMOUN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KACIMI ABDELLAH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SOSSA HASNA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JAAFAR HAMID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LABRAG ABDELAZIZ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LAFKAIHI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LEMHADRI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MAAROUF HAMID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NACHAB ABDELLATIF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OUSEGUI ABDELLAH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TARMOUSSI HANANE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YOUNSSI HAFID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ZIYADI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FPS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AARADI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AIT LHOU Driss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ASSIKAR Brahim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BIA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Jamila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BOUKHRISS Faouzi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KHADDARI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GALLAD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GHAOUCH Ahmed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HANINI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Noreddine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HDIDOU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LAMRABET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Abdelouahed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LAMSSIEH Khalid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MADOUN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MOUCHERIF Abdelhakim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R GUIBI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RHAZI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Azeddin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ALIFRIQUI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BAKASS MOHAMMAD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lastRenderedPageBreak/>
              <w:t>BAROUN MAHMOUD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BOUHDOU  SIHAM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BOUKENDIL  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LAACHACH AMINA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MEDDICH  ABDELILAH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NARJIS  ABDELFATTAH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FSSM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ABISSY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Merièm</w:t>
            </w:r>
            <w:proofErr w:type="spellEnd"/>
            <w:r w:rsidRPr="00666DF7">
              <w:rPr>
                <w:rFonts w:ascii="Calibri" w:eastAsia="Times New Roman" w:hAnsi="Calibri" w:cs="Calibri"/>
                <w:color w:val="000000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PUCA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CHAGOUR MARIA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 A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YAACOUBI Abderrahmane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Centre universitaire k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sraghna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ALAOUI KADIRI MY HAFID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BASKE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BELGHITI HABIBA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CHOUGRANI EL HOUCINE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ABIDA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HAJI DRISSI MOHAMED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GHERIS MOHAMMED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HAJJI HAYAT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KHALIL ZAKARIA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NAJJAR ABDELHADI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FSJES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LAANAOUI Driss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Centre universitaire k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sraghna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BELFADLI Rachid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  </w:t>
            </w:r>
          </w:p>
        </w:tc>
      </w:tr>
      <w:tr w:rsidR="00370D6E" w:rsidRPr="00666DF7" w:rsidTr="00503DF5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DIHAZI ABDELHI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70D6E" w:rsidRPr="00666DF7" w:rsidTr="00503DF5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EL GHORFI Mustapha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FSTGM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A  </w:t>
            </w:r>
          </w:p>
        </w:tc>
      </w:tr>
      <w:tr w:rsidR="00370D6E" w:rsidRPr="00666DF7" w:rsidTr="00503DF5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 xml:space="preserve">BINE-BINE </w:t>
            </w:r>
            <w:proofErr w:type="spellStart"/>
            <w:r w:rsidRPr="00666DF7">
              <w:rPr>
                <w:rFonts w:ascii="Calibri" w:eastAsia="Times New Roman" w:hAnsi="Calibri" w:cs="Calibri"/>
                <w:color w:val="000000"/>
              </w:rPr>
              <w:t>Laïla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FLSHM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D6E" w:rsidRPr="00666DF7" w:rsidRDefault="00370D6E" w:rsidP="0066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DF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</w:tbl>
    <w:p w:rsidR="00666DF7" w:rsidRDefault="00666DF7"/>
    <w:sectPr w:rsidR="00666DF7" w:rsidSect="009C3BF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 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6DF7"/>
    <w:rsid w:val="000347C9"/>
    <w:rsid w:val="0008440B"/>
    <w:rsid w:val="00370D6E"/>
    <w:rsid w:val="003A4187"/>
    <w:rsid w:val="004D74BB"/>
    <w:rsid w:val="00503DF5"/>
    <w:rsid w:val="00521FF2"/>
    <w:rsid w:val="00530B75"/>
    <w:rsid w:val="00541AE3"/>
    <w:rsid w:val="005A5777"/>
    <w:rsid w:val="00666DF7"/>
    <w:rsid w:val="006C6C17"/>
    <w:rsid w:val="00925D2D"/>
    <w:rsid w:val="009C3BF8"/>
    <w:rsid w:val="009E4387"/>
    <w:rsid w:val="00A87114"/>
    <w:rsid w:val="00B53007"/>
    <w:rsid w:val="00C06C66"/>
    <w:rsid w:val="00C91BC3"/>
    <w:rsid w:val="00D95CEA"/>
    <w:rsid w:val="00DF72DF"/>
    <w:rsid w:val="00E02E14"/>
    <w:rsid w:val="00E0509E"/>
    <w:rsid w:val="00EA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66DF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6DF7"/>
    <w:rPr>
      <w:color w:val="800080"/>
      <w:u w:val="single"/>
    </w:rPr>
  </w:style>
  <w:style w:type="paragraph" w:customStyle="1" w:styleId="xl65">
    <w:name w:val="xl65"/>
    <w:basedOn w:val="Normal"/>
    <w:rsid w:val="0066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66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666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66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-tte">
    <w:name w:val="header"/>
    <w:basedOn w:val="Normal"/>
    <w:link w:val="En-tteCar"/>
    <w:rsid w:val="009C3B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9C3BF8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1874</Words>
  <Characters>10313</Characters>
  <Application>Microsoft Office Word</Application>
  <DocSecurity>0</DocSecurity>
  <Lines>85</Lines>
  <Paragraphs>24</Paragraphs>
  <ScaleCrop>false</ScaleCrop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Amatoule</dc:creator>
  <cp:keywords/>
  <dc:description/>
  <cp:lastModifiedBy>Amatoule</cp:lastModifiedBy>
  <cp:revision>20</cp:revision>
  <dcterms:created xsi:type="dcterms:W3CDTF">2015-04-23T07:23:00Z</dcterms:created>
  <dcterms:modified xsi:type="dcterms:W3CDTF">2015-04-23T13:06:00Z</dcterms:modified>
</cp:coreProperties>
</file>